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企业会计工作计划推荐</w:t>
      </w:r>
    </w:p>
    <w:p/>
    <w:p/>
    <w:p>
      <w:pPr/>
      <w:r>
        <w:rPr>
          <w:rStyle w:val="myStyle"/>
        </w:rPr>
        <w:t xml:space="preserve">
	时光飞逝，时间在慢慢推演，我们的工作又将在忙碌中充实着，在喜悦中收获着，不妨坐下来写写计划，计划怎么写才能发挥它的最大的作用呢？下面
</w:t>
      </w:r>
    </w:p>
    <w:p/>
    <w:p>
      <w:pPr/>
      <w:r>
        <w:rPr>
          <w:rStyle w:val="myStyle"/>
        </w:rPr>
        <w:t xml:space="preserve">
	一、认真做好会计的日常工作
</w:t>
      </w:r>
    </w:p>
    <w:p/>
    <w:p>
      <w:pPr/>
      <w:r>
        <w:rPr>
          <w:rStyle w:val="myStyle"/>
        </w:rPr>
        <w:t xml:space="preserve">
	我们按照公司统一部署，完成年度的结账、过账工作，做好日常财务账务处理工作，季度做好公司财务分析工作以及公司月度财务快报、清欠报表、亿元项目分析报告、季报和年度报表工作，每月向公司总经理、总会计师填报《财务部工作月报》等主要指标情况，建立会计档案室，对公司直管已完工项目进行会计档案清理，及时将档案运回公司总部归档管理。每月末对公司各部门职工备用金进行催报，在-月底基本完成备用金的清理工作。
</w:t>
      </w:r>
    </w:p>
    <w:p/>
    <w:p>
      <w:pPr/>
      <w:r>
        <w:rPr>
          <w:rStyle w:val="myStyle"/>
        </w:rPr>
        <w:t xml:space="preserve">
	二、按照预算前找标准、使用前看预算、开支前走程序、开支后有分析、分析后有考核的原则，做好企业费用预算管理，费用预算工作
</w:t>
      </w:r>
    </w:p>
    <w:p/>
    <w:p>
      <w:pPr/>
      <w:r>
        <w:rPr>
          <w:rStyle w:val="myStyle"/>
        </w:rPr>
        <w:t xml:space="preserve">
	财务部及时组织编制公司机关年度费用预算并分解到部门和具体责任人，对各个分公司费用预算进行审核并报公司领导审批，按人头建立费用预算实际发生台账，每季度及时向各个部门反馈费用使用情况并报公司领导。每季度末公司总部及分公司进行预算分析并形成分析报告，作好事中费用控制和总结。
</w:t>
      </w:r>
    </w:p>
    <w:p/>
    <w:p>
      <w:pPr/>
      <w:r>
        <w:rPr>
          <w:rStyle w:val="myStyle"/>
        </w:rPr>
        <w:t xml:space="preserve">
	三、积极稳妥组织资源，做好公司资金的调度工作
</w:t>
      </w:r>
    </w:p>
    <w:p/>
    <w:p>
      <w:pPr/>
      <w:r>
        <w:rPr>
          <w:rStyle w:val="myStyle"/>
        </w:rPr>
        <w:t xml:space="preserve">
	一是进一步做好现有银行账户清理及新成立项目经理部账户跟进管理工作
</w:t>
      </w:r>
    </w:p>
    <w:p/>
    <w:p>
      <w:pPr/>
      <w:r>
        <w:rPr>
          <w:rStyle w:val="myStyle"/>
        </w:rPr>
        <w:t xml:space="preserve">
	二是建立全公司银行账户台账，及时掌控各账户资金情况。
</w:t>
      </w:r>
    </w:p>
    <w:p/>
    <w:p>
      <w:pPr/>
      <w:r>
        <w:rPr>
          <w:rStyle w:val="myStyle"/>
        </w:rPr>
        <w:t xml:space="preserve">
	三是通过每月铁路项目资金收支计划预算，严格控制铁路项目资金使用按公司审批意见执行，加强对铁路项目等游离于局体系外的资金使用情况检查监督力度，落实资金计划和公司财务制度的执行情况。
</w:t>
      </w:r>
    </w:p>
    <w:p/>
    <w:p>
      <w:pPr/>
      <w:r>
        <w:rPr>
          <w:rStyle w:val="myStyle"/>
        </w:rPr>
        <w:t xml:space="preserve">
	四是每月末对本月资金集中情况进行统计汇报，定期和不定期对所属单位资金集中情况和银行外部账户进行检查。
</w:t>
      </w:r>
    </w:p>
    <w:p/>
    <w:p>
      <w:pPr/>
      <w:r>
        <w:rPr>
          <w:rStyle w:val="myStyle"/>
        </w:rPr>
        <w:t xml:space="preserve">
	五是合理布局存量资金结构，提高存量资金的综合效益，减少在途资金占用，尽量用银行承兑等保理业务方式支付，减少或延迟现金流出。全年累计使用承兑xx多万元，
</w:t>
      </w:r>
    </w:p>
    <w:p/>
    <w:p>
      <w:pPr/>
      <w:r>
        <w:rPr>
          <w:rStyle w:val="myStyle"/>
        </w:rPr>
        <w:t xml:space="preserve">
	六是积极与上级对接借款和缓缴上缴款项，全年共计为公司各单位投标履约向局借款xx万元，有效缓解公司资金压力，为公司对接市场提供有力的.资金保证。
</w:t>
      </w:r>
    </w:p>
    <w:p/>
    <w:p>
      <w:pPr/>
      <w:r>
        <w:rPr>
          <w:rStyle w:val="myStyle"/>
        </w:rPr>
        <w:t xml:space="preserve">
	四、会计管理制度修订工作
</w:t>
      </w:r>
    </w:p>
    <w:p/>
    <w:p>
      <w:pPr/>
      <w:r>
        <w:rPr>
          <w:rStyle w:val="myStyle"/>
        </w:rPr>
        <w:t xml:space="preserve">
	一是按经济业务性质完善经济合同台账，财务往来台帐、项目管理台帐、营销费用台账和资金和承兑汇票、保证金类台账等四类台账。
</w:t>
      </w:r>
    </w:p>
    <w:p/>
    <w:p>
      <w:pPr/>
      <w:r>
        <w:rPr>
          <w:rStyle w:val="myStyle"/>
        </w:rPr>
        <w:t xml:space="preserve">
	二是进一步完善财务预警系统。加强对合同额、营业额、利润、现金流量和应收款项指标财务信息的搜集、分析、评价，对照财务指标的标准值、历史值、同行值、预算值等，及时发出预警信号。
</w:t>
      </w:r>
    </w:p>
    <w:p/>
    <w:p>
      <w:pPr/>
      <w:r>
        <w:rPr>
          <w:rStyle w:val="myStyle"/>
        </w:rPr>
        <w:t xml:space="preserve">
	三是通过完善财务管理手册来完善内部控制制度，有效进行，防止、发现、纠正各方面的偏差与弊端。四是完善公司直管项目财务收支审批程序。
</w:t>
      </w:r>
    </w:p>
    <w:p/>
    <w:p>
      <w:pPr/>
      <w:r>
        <w:rPr>
          <w:rStyle w:val="myStyle"/>
        </w:rPr>
        <w:t xml:space="preserve">
	一是加强学习，提高自己的业务素质和综合能力。随着社会的不断发展，会计的概念越来越抽象，它不再局限于某个学科，在税务、计算机应用、公司法、企业管理等诸多领域都有所涉及，企业的财务管理对财会人员的素质提出了越来越高的要求，在新的一年时在，我将进一步加大学习的力度，提高自己财务业务水平，特别要结合企业行业发展及自己的岗位工作需求，加强相关业务方面的学习，使自己的财务业务能力不断提高，以适应工作的需求，特别要积极参加公司组织的各项业务培训，还要参加一些重要的会计培训部门组织的专家培训，使自己的财务业务水平更上一个新的台阶。
</w:t>
      </w:r>
    </w:p>
    <w:p/>
    <w:p>
      <w:pPr/>
      <w:r>
        <w:rPr>
          <w:rStyle w:val="myStyle"/>
        </w:rPr>
        <w:t xml:space="preserve">
	二是更加认真负责的做好自己的本职工作，在自己的工作岗位上，对各项财务资金的管理都要严格把关，不能有半点疏忽和大意，银行划款复核（资金划转、新股申购、债券买卖、基金申购、回购、定期及通知存款资金划转）前台交易系统复核（资金增减、债券兑息兑付、定期存款确认、定期存款到期确认）中央国债系统复核（债券买卖、债券回购、收款付款确认、dvp交易资金划转），要加强一些账目、帐务处理的`研究和分析，确保财务管理的规范和高效。
</w:t>
      </w:r>
    </w:p>
    <w:p/>
    <w:p>
      <w:pPr/>
      <w:r>
        <w:rPr>
          <w:rStyle w:val="myStyle"/>
        </w:rPr>
        <w:t xml:space="preserve">
	三是做好一些重大项目的投资核算。重大经营项目事关企业今后的发展，资金安全性与项目投资的可行性以及企业发展的后续，息相关，特别是20xx年两个债权项目的投资核算、付息等工作，要保证时间性和规范性。我将大力加强与托管银行的沟通和协调，不断探索和总结合作和业务联系的新方法和途径，保证各方合作程序和业务往来的顺畅。在华发项目上，除要做一些资金管理的基础工作以外，还在20xx年召开受益人大会以后，时行资金建帐，并做好ta系统的操作工作，保障业务系统的正常运作。
</w:t>
      </w:r>
    </w:p>
    <w:p/>
    <w:p>
      <w:pPr/>
      <w:r>
        <w:rPr>
          <w:rStyle w:val="myStyle"/>
        </w:rPr>
        <w:t xml:space="preserve">
	四是加强会计档案的管理工作。我们虽然在二00九年对会计档案管理工作进行了规范严格的整理，在二0一0年，我将在二00九年的基础上，严格按照国家一级档案管理的要求进一步完善和规范，要保证目录、各项帐本的存放等都高度的一致性，特别是一些重要帐户和原始凭证等业务帐本都要严格备案登记存查。
</w:t>
      </w:r>
    </w:p>
    <w:p/>
    <w:p>
      <w:pPr/>
      <w:r>
        <w:rPr>
          <w:rStyle w:val="myStyle"/>
        </w:rPr>
        <w:t xml:space="preserve">
	五是加强与公司各部门的沟通协作，通过沟通和交流，才能达到业务的统一性和规范性，实现合作紧密，工作有序，防止发生推诿扯皮等现象。造成工作的延迟和业务的疏漏。
</w:t>
      </w:r>
    </w:p>
    <w:p/>
    <w:p>
      <w:pPr/>
      <w:r>
        <w:rPr>
          <w:rStyle w:val="myStyle"/>
        </w:rPr>
        <w:t xml:space="preserve">
	六是加强应急管理的研究和分析。资金管理难免会出现一些意想不到的突发事件，这对于财务管理来说是一个大忌，甚至会影响到企业整个资金链的管理，所以就加强应急管理的研究，积极出一些财务资金管理的应急预案，确保发生突发事件时能紧急启对应急预案，保障企业财务管理的正常进行。
</w:t>
      </w:r>
    </w:p>
    <w:p/>
    <w:p>
      <w:pPr/>
      <w:r>
        <w:rPr>
          <w:rStyle w:val="myStyle"/>
        </w:rPr>
        <w:t xml:space="preserve">
	20xx年已至年尾，这些也正是督促我前进的东西。首先，我非常感谢公司领导能为我们提供这次锻炼自我、提高素质、升华内涵的机会，同时，也向一年来关心、支持和帮助我工作的主管领导、同事们道一声真诚的感谢，感谢大家在工作和生活上对我的无私关爱，一年来，我基本上完成了自己的本职财务会计工作，履行了会计岗位职责，现就我20xx年财务会计年终工作总结作如下。
</w:t>
      </w:r>
    </w:p>
    <w:p/>
    <w:p>
      <w:pPr/>
      <w:r>
        <w:rPr>
          <w:rStyle w:val="myStyle"/>
        </w:rPr>
        <w:t xml:space="preserve">
	回顾既紧张而又充实的一年时间，感觉到这是我个人工作、学习和生活上收获的一年，公司财务会计工作是一项专业相当强的工作，作为财务会计人员，必须掌握一定的专业知识，借助先进的信息处理技术，才能搞好企业财务核算工作，这也是一名财务人员必须具备的基本素质和能力，至此，我遵照《会计法》、《公司会计制度》学习了初级会计实务、经济法基础财务知识、管理制度等，又压力才有动力，紧张而又充实的＇工作氛围给予我积极向上的工作动力，每当工作中遇到棘手的问题，我都虚心向师傅和身边的同事请教，取别人之长、补自己之短，我深知财务会计工作始终贯穿于公司生产经营的每个角落，对于公司来说是相当重要的，从原始凭证的审核、记帐凭证的填列、会计帐簿的登记，到最终生成准确无误的财务会计报表，为相关领导部门了解公司财务状况、经营成本和现金流量，并据以做出经济决策，进行宏观经济管理提供真实、可靠的财务数据信息，当然，作为我来说最重要的就是坚持实事求是的工作原则，每个月末及时收取各项目部工程量报表、材料明细帐、登记资金回收台帐、按时发放职工生活费、坚持填报各项目部经济活动分析报告、每个季度末统一装订记帐凭证、材料盘点表，做财务档案资料的管理工作，尽职尽责，认真完成自己份内的事情，此外协助各个项目部尽我所能去做工作，仅锻炼了我的责任心，也锻炼了我的耐性，我以热情的工作态度来增强素质，以优质高效的工作成效来树立形象。
</w:t>
      </w:r>
    </w:p>
    <w:p/>
    <w:p>
      <w:pPr/>
      <w:r>
        <w:rPr>
          <w:rStyle w:val="myStyle"/>
        </w:rPr>
        <w:t xml:space="preserve">
	回顾自己这20xx年来的工作，虽然围绕自身职责做了一些工作，取得了一定的成绩，但与公司要求、同事们相比还存在很大的差距，尤其是业务能力有待进一步提高，我决心以这次述职评议为契机，虚心接受评议意见，认真履行本职工作，以更饱满的热情、端正的工作姿态，认真钻研业务知识，不断提高自己！
</w:t>
      </w:r>
    </w:p>
    <w:p/>
    <w:p>
      <w:pPr/>
      <w:r>
        <w:rPr>
          <w:rStyle w:val="myStyle"/>
        </w:rPr>
        <w:t xml:space="preserve">
	上半年的财务会计工作似乎总是出现一些意料之外的情况，尽管说最终还是在自己的努力之下全部解决了财务会计工作之中出现的难题，但是这样似乎将身为财务会计工作者的我折腾得十分狼狈一般，因此我也觉得不能够在下半年的财务会计工作中也出现这样的问题，因此我打算先提前制定好一份下半年财务会计工作的计划，这样的话也能够在理清思绪的基础之上好好进行财务会计工作。
</w:t>
      </w:r>
    </w:p>
    <w:p/>
    <w:p>
      <w:pPr/>
      <w:r>
        <w:rPr>
          <w:rStyle w:val="myStyle"/>
        </w:rPr>
        <w:t xml:space="preserve">
	首先我觉得必须要对自己的工作制定一个大定的方针，也就是说我应该要提前想好自己一天的工作中需要准备好哪几类，将自己的工作细分成几个大类，然后根据当天事情的重要程度逐级往下安排自己的工作时间，这样的话自己就能够先整理那些财务部门催得比较急促的文件与数据，将相应的凭证都弄好以后再开始腾出手来处理那些不急于需要的文件，我觉得这样的话也能够相应地提高自己一部分的工作能力吧，这也是财务部门的一个老会计教授我的.人生经验之一，想到这里的话我还是挺感激部门里面的同事的。
</w:t>
      </w:r>
    </w:p>
    <w:p/>
    <w:p>
      <w:pPr/>
      <w:r>
        <w:rPr>
          <w:rStyle w:val="myStyle"/>
        </w:rPr>
        <w:t xml:space="preserve">
	其次我应该将上半年没有处理完毕的一些财务报表处理完毕，如果将事务全部都拖到明年再去处理的话，很可能会因为忙不过来而导致自己的财务会计工作出现些许的失误，这也是平时自诩应该完美完成工作的自己所不能够容忍的。不过我觉得自己也不需要太过于着急处理财务会计工作中的财务报表，因为太过于急促的话反而容易扰乱自己的思绪，这样的工作状态可是最容易出现一些错误的，尤其是对财务工作者来说更是容易出现重大问题的。
</w:t>
      </w:r>
    </w:p>
    <w:p/>
    <w:p>
      <w:pPr/>
      <w:r>
        <w:rPr>
          <w:rStyle w:val="myStyle"/>
        </w:rPr>
        <w:t xml:space="preserve">
	最后我应该在工作之余陶冶自己的情操，其实我觉得有时候闲暇下来看看书籍对于自己的压力释放有着很大的帮助，而且作为财务工作者来说多看一些书籍总归不是什么太大的坏处，只要不因为这些外物而影响到自己的正常工作就行了，实际上有些与会计相关的专业书籍一直是我想要阅读的，但是平时的我一直都腾不出什么时间去观看，这也是我在上半年的财务会计工作中的遗憾之一，实际上我觉自己如果能够这样做的话最起码还是能够提升自己相应的专业知识的。
</w:t>
      </w:r>
    </w:p>
    <w:p/>
    <w:p>
      <w:pPr/>
      <w:r>
        <w:rPr>
          <w:rStyle w:val="myStyle"/>
        </w:rPr>
        <w:t xml:space="preserve">
	实际上财务会计的工作是比较繁琐的，因此它对自身的专业知识并不会有着很高的需求，但是对财务会计工作者来说最为重要的还是自己的工作经验，只有工作的时间越久才越不容易出现错误，我应该在下半年的财务会计工作中多发挥自身的一些作用。
</w:t>
      </w:r>
    </w:p>
    <w:p/>
    <w:p>
      <w:pPr/>
      <w:r>
        <w:rPr>
          <w:rStyle w:val="myStyle"/>
        </w:rPr>
        <w:t xml:space="preserve">
	一、参加财务人员继续教育每年财务人员都要参加财政局组织的财务人员继续教育，但是__年11月底，继续教育教材全变，由于国家财务部最新发布公告：__年财务上将有大的变动，实行《新会计准则》《新科目》《新规范制度》，可以说财务部__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r>
        <w:rPr>
          <w:rStyle w:val="myStyle"/>
        </w:rPr>
        <w:t xml:space="preserve">
	一、进取优化工序，减少记账工作所耗用的精力
</w:t>
      </w:r>
    </w:p>
    <w:p/>
    <w:p>
      <w:pPr/>
      <w:r>
        <w:rPr>
          <w:rStyle w:val="myStyle"/>
        </w:rPr>
        <w:t xml:space="preserve">
	（1）由于我们的用友系统较为健全，各模块功能能满足明细数据需求的，在总账能够做简化记账处理，各部门自有明细数据能够满足管理需求的总账能够做简化处理，现流程复杂，经优化能够到达原效果，记账更方便的，经审批能够做简化处理。
</w:t>
      </w:r>
    </w:p>
    <w:p/>
    <w:p>
      <w:pPr/>
      <w:r>
        <w:rPr>
          <w:rStyle w:val="myStyle"/>
        </w:rPr>
        <w:t xml:space="preserve">
	（2）财务记账的原始资料来源于各业务部门，所以，对于反映当期的收入费用等会计资料，各部门必须及时传递到财务。尤其是直营店必须将收银报表等店面资料及时报给财务，每周一次，不得推延以免耽误财务入账时间。
</w:t>
      </w:r>
    </w:p>
    <w:p/>
    <w:p>
      <w:pPr/>
      <w:r>
        <w:rPr>
          <w:rStyle w:val="myStyle"/>
        </w:rPr>
        <w:t xml:space="preserve">
	（3）独立分部应当坚持银行存款的独立，收入、支出应当独立使用自我的账号，减少交叉入账，付账，以减少记账员的工作量。尤其提议直营店的账号办理网银，财务这边可直接使用该账户支付对应的费用。不走交叉账务。
</w:t>
      </w:r>
    </w:p>
    <w:p/>
    <w:p>
      <w:pPr/>
      <w:r>
        <w:rPr>
          <w:rStyle w:val="myStyle"/>
        </w:rPr>
        <w:t xml:space="preserve">
	二、提高财务规范化操作，满足长远的企业发展目标
</w:t>
      </w:r>
    </w:p>
    <w:p/>
    <w:p>
      <w:pPr/>
      <w:r>
        <w:rPr>
          <w:rStyle w:val="myStyle"/>
        </w:rPr>
        <w:t xml:space="preserve">
	会计分为内部管理会计和财务会计，内部管理会计偏向于对管理者财务信息需求的供给，财务会计则是偏向于对投资者，外部监督部门的报告，所以，财务会计是受到会计法、经济法等法律法规的严格制约的。
</w:t>
      </w:r>
    </w:p>
    <w:p/>
    <w:p>
      <w:pPr/>
      <w:r>
        <w:rPr>
          <w:rStyle w:val="myStyle"/>
        </w:rPr>
        <w:t xml:space="preserve">
	为了准确反映企业的经济行为，我们会在内部管理会计中体现出来，这部分差异在小企业中是无法避免的。但随着企业做大做强，财务也必须逐步走向正规化，以减少这部分差异，得到外部投资者，监督部门的认可。所以，在，财务部门会对账务不合理的、不正规的凭据做总结，同时制定新的报销凭据的标准，使公司的财务逐步走向正规化。
</w:t>
      </w:r>
    </w:p>
    <w:p/>
    <w:p>
      <w:pPr/>
      <w:r>
        <w:rPr>
          <w:rStyle w:val="myStyle"/>
        </w:rPr>
        <w:t xml:space="preserve">
	三、对账清帐，使得财务报表简明易了，更具解读性
</w:t>
      </w:r>
    </w:p>
    <w:p/>
    <w:p>
      <w:pPr/>
      <w:r>
        <w:rPr>
          <w:rStyle w:val="myStyle"/>
        </w:rPr>
        <w:t xml:space="preserve">
	账务清理是财务工作的重点，它使得沉长的已经结清的账务得到消除和剥离，使得漫长的一个会计期间积累的财务数据得到简化，突出财务现状。通常的财务报表将一个会计期间内的所有经济业务经过各个科目来呈现，可是由于管理者并不必须精通会计，使得报表的阅读性不强，对账清帐使得每个科目的数据有据可查，明明白白，方便管理者阅读，方便会计人员跟踪核对，及时纠正错误，挽回损失。
</w:t>
      </w:r>
    </w:p>
    <w:p/>
    <w:p>
      <w:pPr/>
      <w:r>
        <w:rPr>
          <w:rStyle w:val="myStyle"/>
        </w:rPr>
        <w:t xml:space="preserve">
	四、支持预算管理，减少财务审批职责
</w:t>
      </w:r>
    </w:p>
    <w:p/>
    <w:p>
      <w:pPr/>
      <w:r>
        <w:rPr>
          <w:rStyle w:val="myStyle"/>
        </w:rPr>
        <w:t xml:space="preserve">
	预算控制是企业发展规划的重要组成部分，公司将全面启动预算管理，财务部主要负责汇总各部门预算，并及时将执行结果和预算差异反馈给总经办及预算部门，以方便预算控制及调整。财务部只从预算控制方面限制费用报销，费用审批应由各部门领导自行把握，财务人员不对报销范畴，报销金额做审批（但实有异议的也能够提出），以减少财务人员与费用报销人的冲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2023-06-03T03:22:22+08:00</dcterms:created>
  <dcterms:modified xsi:type="dcterms:W3CDTF">2023-06-03T03:22:22+08:00</dcterms:modified>
</cp:coreProperties>
</file>

<file path=docProps/custom.xml><?xml version="1.0" encoding="utf-8"?>
<Properties xmlns="http://schemas.openxmlformats.org/officeDocument/2006/custom-properties" xmlns:vt="http://schemas.openxmlformats.org/officeDocument/2006/docPropsVTypes"/>
</file>