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【热】双提升工作个人年度计划集锦11篇</w:t>
      </w:r>
    </w:p>
    <w:p/>
    <w:p/>
    <w:p>
      <w:pPr>
        <w:jc w:val="center"/>
      </w:pPr>
      <w:r>
        <w:rPr>
          <w:rStyle w:val="myStyleh4"/>
        </w:rPr>
        <w:t xml:space="preserve">双提升工作个人年度计划【篇1】</w:t>
      </w:r>
    </w:p>
    <w:p/>
    <w:p>
      <w:pPr/>
      <w:r>
        <w:rPr>
          <w:rStyle w:val="myStyle"/>
        </w:rPr>
        <w:t xml:space="preserve">
	一、职业道德
</w:t>
      </w:r>
    </w:p>
    <w:p/>
    <w:p>
      <w:pPr/>
      <w:r>
        <w:rPr>
          <w:rStyle w:val="myStyle"/>
        </w:rPr>
        <w:t xml:space="preserve">
	“先做人，后做事”，职业道德是一切职业的从业基础。因此，要加强职业道德教育，培养责任意识。所谓职业道德，就是在一定的职业活动中应遵循的、具有自身职业特征的道德准则和规范。职业道德的内容与要求是：爱岗敬业、诚实守信、办事公道、服务群众、奉献社会。在当前，大学生诚实守信的品德尤其重要。
</w:t>
      </w:r>
    </w:p>
    <w:p/>
    <w:p>
      <w:pPr/>
      <w:r>
        <w:rPr>
          <w:rStyle w:val="myStyle"/>
        </w:rPr>
        <w:t xml:space="preserve">
	因此，对于提升自身的职业道德，我主要通过两个方面来实现。
</w:t>
      </w:r>
    </w:p>
    <w:p/>
    <w:p>
      <w:pPr/>
      <w:r>
        <w:rPr>
          <w:rStyle w:val="myStyle"/>
        </w:rPr>
        <w:t xml:space="preserve">
	第一，多点阅读有关提升自我素质的书籍。从现在开始，制定一个读书计划，每个月至少阅读一本书，并撰写读书笔记或读书感悟，对比阅读前后自己学到了什么，提升了什么。至于书籍类型，主要是提升个人道德素养方面的，现在暂定的书目是：《沉思录》《羊皮卷》《工作中的七美德和七宗罪》《弟子规》，具体看什么书现在也无法确定下来，主要的是多阅读一些名著，一些热销的关于思想道德、个人修养方面的书，从而慢慢提升个人的思想道德，培养良好的心理素质。
</w:t>
      </w:r>
    </w:p>
    <w:p/>
    <w:p>
      <w:pPr/>
      <w:r>
        <w:rPr>
          <w:rStyle w:val="myStyle"/>
        </w:rPr>
        <w:t xml:space="preserve">
	第二，积极投身到学生工作中。在大学两年里我都有担任各种各样的学生工作，大一时是班里团支书，协会公关部副部，学院团委组织部干事，而如今，是学院团委组织部部长。在学生工作中，可以培养到我的责任心、独立性、团队意识、组织能力、领导能力、交际能力，以及最为重要的是，锻炼了自己的承受能力，在面对强大的工作压力时，能保持心态平和，不卑不亢，吃苦耐劳。所以，现在的我，要有更高的要求，除了做好工作之外，还要有意识地加强对外交往的能力，培养创新精神，加强应对能力，全面提升个人职业道德。
</w:t>
      </w:r>
    </w:p>
    <w:p/>
    <w:p>
      <w:pPr/>
      <w:r>
        <w:rPr>
          <w:rStyle w:val="myStyle"/>
        </w:rPr>
        <w:t xml:space="preserve">
	另外，在加强自我修养方面，还要在思想、情操、意志、体魄等方面进行自我锻炼。同时，还要培养良好的心理素质，增强应对有力和挫折的能力，善于从逆境中寻找转机。
</w:t>
      </w:r>
    </w:p>
    <w:p/>
    <w:p>
      <w:pPr/>
      <w:r>
        <w:rPr>
          <w:rStyle w:val="myStyle"/>
        </w:rPr>
        <w:t xml:space="preserve">
	二、职业思想(意识)
</w:t>
      </w:r>
    </w:p>
    <w:p/>
    <w:p>
      <w:pPr/>
      <w:r>
        <w:rPr>
          <w:rStyle w:val="myStyle"/>
        </w:rPr>
        <w:t xml:space="preserve">
	所谓职业思想(意识)，是指人们对职业的认识、意向以及对职业所持的主要观点。清华大学的樊富珉教授认为，中国有69%一80%的大学生对未来职业没有规划、就业时容易感到压力。中国社会调查所最近完成的一项在校大学生心理健康状况调查显示，75%的大学生认为压力主要来源于社会就业。50%的大学生对于自己毕业后的发展前途感到迷茫，没有目标;41.7%的大学生表示目前没考虑太多：只有8.3%的人对自己的未来有明确的目标并且充满信心。
</w:t>
      </w:r>
    </w:p>
    <w:p/>
    <w:p>
      <w:pPr/>
      <w:r>
        <w:rPr>
          <w:rStyle w:val="myStyle"/>
        </w:rPr>
        <w:t xml:space="preserve">
	可以看出，培养职业意识，尤为重要。在我看来，培养职业意识就是要对自己的未来有规划。因此，我要先明确自己，再制定自己的职业生涯规划。在大一的时候上的职业生涯指导课里测试过自己职业兴趣、职业技能、职业价值观等等探索，报告得出，我的职业兴趣是SA社会艺术型，注重人际关系的和谐，富有创造性;性格探索方面，我是公关型富有活力，在意人际关系的维护，自信而善于创新，能洞察别人，却会在细节上不够注重，不够耐心;在学习风格探索上，我是行动反省型，喜爱接受新挑战，善于打交道，不喜欢墨守成规;在职业价值观探索上，我最突出的价值观是注重关系，崇尚独立;在技能探索上，最擅长的是人际敏感、积极倾听、口头表达、学习策略以及协作。综上所述，我把自己的职业定位为市场营销人员，包括营销策划、营销管理、产品推广、客户关系这四个方面。
</w:t>
      </w:r>
    </w:p>
    <w:p/>
    <w:p>
      <w:pPr/>
      <w:r>
        <w:rPr>
          <w:rStyle w:val="myStyle"/>
        </w:rPr>
        <w:t xml:space="preserve">
	定下了就业方向之后，我开始着手去了解这个行业的就业前景、人才需求、市场需要、社会资源等，也向一些认识的已毕业的师兄姐了解过情况，开始针对性地完善自己。例如一位师姐给我的建议就是多点阅读大品牌营销案例，巩固自己的营销理论知识，多点关注营销人员的就业前景，看看大公司需要的营销人才是怎么样的，再不断调整自己。因此我经常上一些网站了解前沿信息，如中国市场营销网、中国市场营销教育网、市场部网、中国公关网等等，切实提升自己我的职业意识。
</w:t>
      </w:r>
    </w:p>
    <w:p/>
    <w:p>
      <w:pPr/>
      <w:r>
        <w:rPr>
          <w:rStyle w:val="myStyle"/>
        </w:rPr>
        <w:t xml:space="preserve">
	三、职业行为习惯
</w:t>
      </w:r>
    </w:p>
    <w:p/>
    <w:p>
      <w:pPr/>
      <w:r>
        <w:rPr>
          <w:rStyle w:val="myStyle"/>
        </w:rPr>
        <w:t xml:space="preserve">
	习惯是一种定型的行为，是条件反射长期积累、反复强化的产物，是经过反复练习而养成的语言、思维、行为的生活、工作方式，具有相对稳定性以及自动化的作用。培养良好的职业行为习惯，是建设职业化队伍必不可少的重要内容。经过查阅习惯资料，我打算从以下几个方面培养良好的职业行为习惯。
</w:t>
      </w:r>
    </w:p>
    <w:p/>
    <w:p>
      <w:pPr/>
      <w:r>
        <w:rPr>
          <w:rStyle w:val="myStyle"/>
        </w:rPr>
        <w:t xml:space="preserve">
	第一，时刻严格遵守自己行业的职业道德。虽然现在我还没是一名营销人员，可是我要从现在就以一名优秀的营销人员的要求来规范自己，例如诚信、忠诚、热情、负责等，通过平常生活中与人交往以及工作方面加强。
</w:t>
      </w:r>
    </w:p>
    <w:p/>
    <w:p>
      <w:pPr/>
      <w:r>
        <w:rPr>
          <w:rStyle w:val="myStyle"/>
        </w:rPr>
        <w:t xml:space="preserve">
	第二，明确自己职业的岗位职责。就从自己的学习、学生工作中逐步培养，认真做好自己该做的，不断完善工作方法，确保高质量高效率地完成，养成负责认真的工作态度。
</w:t>
      </w:r>
    </w:p>
    <w:p/>
    <w:p>
      <w:pPr/>
      <w:r>
        <w:rPr>
          <w:rStyle w:val="myStyle"/>
        </w:rPr>
        <w:t xml:space="preserve">
	第三，培养自我管理的意识。包括心态的管理、目标的管理、学习的管理、时间的管理以及行为的管理。其中，目标的管理尤为重要。将工作、自己的职业规划设定一个远期、中期、近期的目标，将自己的目标分解成年度、季度、月、周、日，明确明晰自己的工作内容和目标，这样的行为习惯会让我自己尽快到达成功的终点。因此，在之前制定了职业生涯计划之后，现在是要一步一步地去实行，例如我要在大三的时候考取证券证，如今就要着手去学习;或者是细到读书计划的完成每周需要阅读多少个章节，英语的提升需要每天背多少个单词等等，从生活、学习上加强自己对目标的管理能力。
</w:t>
      </w:r>
    </w:p>
    <w:p/>
    <w:p>
      <w:pPr/>
      <w:r>
        <w:rPr>
          <w:rStyle w:val="myStyle"/>
        </w:rPr>
        <w:t xml:space="preserve">
	时间的管理，也是一个很重要的环节。只有将时间合理分配好才能提升工作效率，工作时分清轻重缓急，坚持要事第一，才不会耽误工作。之前在大一的时候由于学生工作太多，在时间管理方面有所欠缺，总是会兼顾不好工作与学习。现在慢慢学会了怎么去进行时间管理，以后也要彻底摆脱自己的惰性，及时完成制定好的安排，对于工作列好先后的安排，并不停地约束自己要在规定时间内完成，从而加强自己的时间管理。
</w:t>
      </w:r>
    </w:p>
    <w:p/>
    <w:p>
      <w:pPr/>
      <w:r>
        <w:rPr>
          <w:rStyle w:val="myStyle"/>
        </w:rPr>
        <w:t xml:space="preserve">
	以上就是我的职业行为习惯的提升计划。
</w:t>
      </w:r>
    </w:p>
    <w:p/>
    <w:p>
      <w:pPr/>
      <w:r>
        <w:rPr>
          <w:rStyle w:val="myStyle"/>
        </w:rPr>
        <w:t xml:space="preserve">
	四、职业技能
</w:t>
      </w:r>
    </w:p>
    <w:p/>
    <w:p>
      <w:pPr/>
      <w:r>
        <w:rPr>
          <w:rStyle w:val="myStyle"/>
        </w:rPr>
        <w:t xml:space="preserve">
	以上三项属世界观、价值观、人生观范畴的产物，从出生到退休或至死亡逐步形成，逐渐完善。而这一项，是通过学习、培训比较容易获得。所谓职业技能，是指学生将来就业所需的技术和能力，是否具备良好的职业技能是能否顺利就业的前提。
</w:t>
      </w:r>
    </w:p>
    <w:p/>
    <w:p>
      <w:pPr/>
      <w:r>
        <w:rPr>
          <w:rStyle w:val="myStyle"/>
        </w:rPr>
        <w:t xml:space="preserve">
	通过查阅习惯资料，我得出了身为一名优秀的营销人员需要有以下几项技能：
</w:t>
      </w:r>
    </w:p>
    <w:p/>
    <w:p>
      <w:pPr/>
      <w:r>
        <w:rPr>
          <w:rStyle w:val="myStyle"/>
        </w:rPr>
        <w:t xml:space="preserve">
	1、优秀的学习能力。学习能力是一个人学习知识的方法和技巧，一个具有优秀学习能力的人可以在很短的时间内掌握工作需要的知识。因此，我要学会多渠道去分析，拓宽自己的知识面，掌握市场知识、法律知识等方面的知识，提高自己的适应能力，从而在面对不同状况下也能凭借自己的学习能力及适应能力而“生存”下来。
</w:t>
      </w:r>
    </w:p>
    <w:p/>
    <w:p>
      <w:pPr/>
      <w:r>
        <w:rPr>
          <w:rStyle w:val="myStyle"/>
        </w:rPr>
        <w:t xml:space="preserve">
	2、敏锐的观察能力。营销人员需要与各种各样的顾客打交道，与各种各样的人打交道，因此需要敏锐的观察能力，要能够察言观色，准确的把握交往对象要表达的真实意图。在这个方面，我觉得要多点去阅读有关心理学的书籍，学会从别人的一言一行了解其心理活动。除此之外，平时还要多点观察别人，多点与人交流，通过其外在表现，探寻其内心真实感受，不断地去积累，从而提高自己的观察能力。另一方面，市场上的信息瞬息万变，作为市场营销人员非常重要的工作之一是向公司反映所负责的市场上的各种信息，这也要求市场营销人员需要敏锐的观察能力，能够迅速的辨别哪些信息是有价值的，哪些是无价值的。针对这个方面，我要从大量的阅读中练习获取有效信息的方法，因此平常多点阅读市场信息，是最基本的方法。
</w:t>
      </w:r>
    </w:p>
    <w:p/>
    <w:p>
      <w:pPr/>
      <w:r>
        <w:rPr>
          <w:rStyle w:val="myStyle"/>
        </w:rPr>
        <w:t xml:space="preserve">
	3、良好的沟通能力。如果从一个广义的角度来看待营销工作的话，其实就是一个沟通反馈的过程。因此，营销人员要注重语言沟通以及具有比较强的文字沟通能力。在语言沟通，我平常都有参与一些主持人活动，锻炼自己的语言表达能力，今后还要多点去揣摩说话的技巧;而在文字表达方面，由于本身具有一定的文字措辞优势，因为以后需要加强的就是文书写作，因为身为一名营销人员，撰写方案、总结、报告是无可避免的，因此文字表达能力需要加强。
</w:t>
      </w:r>
    </w:p>
    <w:p/>
    <w:p>
      <w:pPr/>
      <w:r>
        <w:rPr>
          <w:rStyle w:val="myStyle"/>
        </w:rPr>
        <w:t xml:space="preserve">
	4、优秀的策划能力以及组织能力。在企业对高职高专市场营销专业人才能力要求的调查中发现，企业关注营销人员应具备的基本技能中排在第一位的是策划能力。因此，我要学会策划一些比较大型的活动。而身为学生工作者，这些机会比普通学生多，所以今后要牢牢抓住这些机会，在大型活动中有意识地提升自己的策划能力。此外，营销人员营销人员经常需要协调、组织分销商的员工开展一些活动，如路演、小区推广、新品推广等，优秀的组织能力可以使同样的投入达到更好的效果。因此，借着学生工作这个很好的契机，我要在从中好好地锻炼自己的组织能力，加强领导力，使大家朝着一个共同方向和目标去努力，使自己的策划能力以及组织能力、领导能力都得到进一步的提升。
</w:t>
      </w:r>
    </w:p>
    <w:p/>
    <w:p>
      <w:pPr/>
      <w:r>
        <w:rPr>
          <w:rStyle w:val="myStyle"/>
        </w:rPr>
        <w:t xml:space="preserve">
	以上就是我对于接下来的大学生活中提升自己职业素养的计划。俗话说“计划赶不上变化”，尤其是在市场信息瞬息万变的今天，对于营销人员的要求会是不断变化的，因此这个提升计划需要不断地更新，不断地调整。可是，不变的是，迫切需要提升自我、完善自我的信息与恒心，我相信，通过不断的努力，我是可以完成自己的职业素养提升的，毕业之后，也会获得满意的就职。
</w:t>
      </w:r>
    </w:p>
    <w:p/>
    <w:p>
      <w:pPr/>
      <w:r>
        <w:rPr>
          <w:rStyle w:val="myStyle"/>
        </w:rPr>
        <w:t xml:space="preserve">
	扬帆起航，现在开始!
</w:t>
      </w:r>
    </w:p>
    <w:p/>
    <w:p>
      <w:pPr>
        <w:jc w:val="center"/>
      </w:pPr>
      <w:r>
        <w:rPr>
          <w:rStyle w:val="myStyleh4"/>
        </w:rPr>
        <w:t xml:space="preserve">双提升工作个人年度计划【篇2】</w:t>
      </w:r>
    </w:p>
    <w:p/>
    <w:p>
      <w:pPr/>
      <w:r>
        <w:rPr>
          <w:rStyle w:val="myStyle"/>
        </w:rPr>
        <w:t xml:space="preserve">
	为促进学生素质全面、健康发展，发奋做好学校的环境卫生工作，创设洁净美观的校园环境，进一步增强学生的卫生意识，特制定学校环境卫生工作计划如下：
</w:t>
      </w:r>
    </w:p>
    <w:p/>
    <w:p>
      <w:pPr/>
      <w:r>
        <w:rPr>
          <w:rStyle w:val="myStyle"/>
        </w:rPr>
        <w:t xml:space="preserve">
	一、主要工作
</w:t>
      </w:r>
    </w:p>
    <w:p/>
    <w:p>
      <w:pPr/>
      <w:r>
        <w:rPr>
          <w:rStyle w:val="myStyle"/>
        </w:rPr>
        <w:t xml:space="preserve">
	1、健全学校卫生工作队伍，做到分工明确，职责到人。
</w:t>
      </w:r>
    </w:p>
    <w:p/>
    <w:p>
      <w:pPr/>
      <w:r>
        <w:rPr>
          <w:rStyle w:val="myStyle"/>
        </w:rPr>
        <w:t xml:space="preserve">
	2、统一思想，提高认识，明确目标。
</w:t>
      </w:r>
    </w:p>
    <w:p/>
    <w:p>
      <w:pPr/>
      <w:r>
        <w:rPr>
          <w:rStyle w:val="myStyle"/>
        </w:rPr>
        <w:t xml:space="preserve">
	3、划分好卫生包管区，职责到班级。
</w:t>
      </w:r>
    </w:p>
    <w:p/>
    <w:p>
      <w:pPr/>
      <w:r>
        <w:rPr>
          <w:rStyle w:val="myStyle"/>
        </w:rPr>
        <w:t xml:space="preserve">
	4、认真做好卫生工作，加强学校整体和学生个人卫生工作。
</w:t>
      </w:r>
    </w:p>
    <w:p/>
    <w:p>
      <w:pPr/>
      <w:r>
        <w:rPr>
          <w:rStyle w:val="myStyle"/>
        </w:rPr>
        <w:t xml:space="preserve">
	二、具体要求
</w:t>
      </w:r>
    </w:p>
    <w:p/>
    <w:p>
      <w:pPr/>
      <w:r>
        <w:rPr>
          <w:rStyle w:val="myStyle"/>
        </w:rPr>
        <w:t xml:space="preserve">
	(一)教室内外要求：
</w:t>
      </w:r>
    </w:p>
    <w:p/>
    <w:p>
      <w:pPr/>
      <w:r>
        <w:rPr>
          <w:rStyle w:val="myStyle"/>
        </w:rPr>
        <w:t xml:space="preserve">
	1、地面整洁，无纸屑、无杂物。
</w:t>
      </w:r>
    </w:p>
    <w:p/>
    <w:p>
      <w:pPr/>
      <w:r>
        <w:rPr>
          <w:rStyle w:val="myStyle"/>
        </w:rPr>
        <w:t xml:space="preserve">
	2、墙面、版面无破损。
</w:t>
      </w:r>
    </w:p>
    <w:p/>
    <w:p>
      <w:pPr/>
      <w:r>
        <w:rPr>
          <w:rStyle w:val="myStyle"/>
        </w:rPr>
        <w:t xml:space="preserve">
	3、桌凳摆放、窗台整齐无积尘，玻璃明亮干净。
</w:t>
      </w:r>
    </w:p>
    <w:p/>
    <w:p>
      <w:pPr/>
      <w:r>
        <w:rPr>
          <w:rStyle w:val="myStyle"/>
        </w:rPr>
        <w:t xml:space="preserve">
	4、书柜或者放置物件的课桌无积尘，清洁工具摆放有序。
</w:t>
      </w:r>
    </w:p>
    <w:p/>
    <w:p>
      <w:pPr/>
      <w:r>
        <w:rPr>
          <w:rStyle w:val="myStyle"/>
        </w:rPr>
        <w:t xml:space="preserve">
	(二)包管区要求：
</w:t>
      </w:r>
    </w:p>
    <w:p/>
    <w:p>
      <w:pPr/>
      <w:r>
        <w:rPr>
          <w:rStyle w:val="myStyle"/>
        </w:rPr>
        <w:t xml:space="preserve">
	1、地面干净，无纸屑、无杂物。
</w:t>
      </w:r>
    </w:p>
    <w:p/>
    <w:p>
      <w:pPr/>
      <w:r>
        <w:rPr>
          <w:rStyle w:val="myStyle"/>
        </w:rPr>
        <w:t xml:space="preserve">
	2、花坛内无纸屑、无杂物、无落叶，周围瓷砖上无积尘。
</w:t>
      </w:r>
    </w:p>
    <w:p/>
    <w:p>
      <w:pPr/>
      <w:r>
        <w:rPr>
          <w:rStyle w:val="myStyle"/>
        </w:rPr>
        <w:t xml:space="preserve">
	3、厕所内外地面干净，水池清洁无污垢，墙壁无积尘。
</w:t>
      </w:r>
    </w:p>
    <w:p/>
    <w:p>
      <w:pPr/>
      <w:r>
        <w:rPr>
          <w:rStyle w:val="myStyle"/>
        </w:rPr>
        <w:t xml:space="preserve">
	4、楼梯上地面干净，墙壁、窗台、灭火器无积尘。
</w:t>
      </w:r>
    </w:p>
    <w:p/>
    <w:p>
      <w:pPr/>
      <w:r>
        <w:rPr>
          <w:rStyle w:val="myStyle"/>
        </w:rPr>
        <w:t xml:space="preserve">
	5、垃圾桶外要经常擦拭，持续洁净，桶内垃圾满了要及时倒掉。
</w:t>
      </w:r>
    </w:p>
    <w:p/>
    <w:p>
      <w:pPr/>
      <w:r>
        <w:rPr>
          <w:rStyle w:val="myStyle"/>
        </w:rPr>
        <w:t xml:space="preserve">
	(三)功能室办公室要求：
</w:t>
      </w:r>
    </w:p>
    <w:p/>
    <w:p>
      <w:pPr/>
      <w:r>
        <w:rPr>
          <w:rStyle w:val="myStyle"/>
        </w:rPr>
        <w:t xml:space="preserve">
	1、物品摆放整齐，墙面地面桌面有序无杂物。
</w:t>
      </w:r>
    </w:p>
    <w:p/>
    <w:p>
      <w:pPr/>
      <w:r>
        <w:rPr>
          <w:rStyle w:val="myStyle"/>
        </w:rPr>
        <w:t xml:space="preserve">
	2、角落无堆放无乱扔。
</w:t>
      </w:r>
    </w:p>
    <w:p/>
    <w:p>
      <w:pPr/>
      <w:r>
        <w:rPr>
          <w:rStyle w:val="myStyle"/>
        </w:rPr>
        <w:t xml:space="preserve">
	三、工作措施
</w:t>
      </w:r>
    </w:p>
    <w:p/>
    <w:p>
      <w:pPr/>
      <w:r>
        <w:rPr>
          <w:rStyle w:val="myStyle"/>
        </w:rPr>
        <w:t xml:space="preserve">
	1、强化全体师生的卫生管理意识，宣传并强调学校环境卫生工作的重要性，使全体师生提高对环境卫生工作的重视，并促使学生自觉养成良好的卫生习惯。宣传橱窗的稿件可由学生投稿、学生优秀作文选登、卫生知识、针对现状的小评论、小幽默、和学习心得等组成。
</w:t>
      </w:r>
    </w:p>
    <w:p/>
    <w:p>
      <w:pPr/>
      <w:r>
        <w:rPr>
          <w:rStyle w:val="myStyle"/>
        </w:rPr>
        <w:t xml:space="preserve">
	2、建立一支由各班卫生监督员组成的15人的环境卫生队伍，坚持每一天检查两次卫生。
</w:t>
      </w:r>
    </w:p>
    <w:p/>
    <w:p>
      <w:pPr/>
      <w:r>
        <w:rPr>
          <w:rStyle w:val="myStyle"/>
        </w:rPr>
        <w:t xml:space="preserve">
	3、每周一公布卫生检查的结果，及时表扬先进。
</w:t>
      </w:r>
    </w:p>
    <w:p/>
    <w:p>
      <w:pPr/>
      <w:r>
        <w:rPr>
          <w:rStyle w:val="myStyle"/>
        </w:rPr>
        <w:t xml:space="preserve">
	4、每周一进行一次大扫除，将教室、楼道、厕所彻底清扫一次。
</w:t>
      </w:r>
    </w:p>
    <w:p/>
    <w:p>
      <w:pPr/>
      <w:r>
        <w:rPr>
          <w:rStyle w:val="myStyle"/>
        </w:rPr>
        <w:t xml:space="preserve">
	5、环境卫生工作状况每月总结以此并向学校汇报一次。
</w:t>
      </w:r>
    </w:p>
    <w:p/>
    <w:p>
      <w:pPr>
        <w:jc w:val="center"/>
      </w:pPr>
      <w:r>
        <w:rPr>
          <w:rStyle w:val="myStyleh4"/>
        </w:rPr>
        <w:t xml:space="preserve">双提升工作个人年度计划【篇3】</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2000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2000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xx年将定期对会计核算和使用天财财务软件过程出现的问题对会计人员进行业务培训。结合2000年的决算和总复核中发现的问题，有针对地对一些重点科目进行讲解。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xx做好211工程的验收检查及财务文件的归档以及财务数据和财务统计分析工作。掌握985经费的使用计划(规划)，加强平日管理、检查、分析和控制工作。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jc w:val="center"/>
      </w:pPr>
      <w:r>
        <w:rPr>
          <w:rStyle w:val="myStyleh4"/>
        </w:rPr>
        <w:t xml:space="preserve">双提升工作个人年度计划【篇4】</w:t>
      </w:r>
    </w:p>
    <w:p/>
    <w:p>
      <w:pPr/>
      <w:r>
        <w:rPr>
          <w:rStyle w:val="myStyle"/>
        </w:rPr>
        <w:t xml:space="preserve">
	《加强有效管理，提升服务质量（2015年幼儿园后勤工作计划）》可能是您在寻找幼儿园后勤计划总结过程中需要的内容，欢迎参考阅读！
</w:t>
      </w:r>
    </w:p>
    <w:p/>
    <w:p>
      <w:pPr/>
      <w:r>
        <w:rPr>
          <w:rStyle w:val="myStyle"/>
        </w:rPr>
        <w:t xml:space="preserve">
	一、指导思想：以上级工作精神为指导，中心工作计划为中心，牢固树立和全面落实科学发展观，全面解读、领会《幼儿园教育教学指导纲要(试行)》的教育精神，深化管理机制，提高执行力，加强有效管理，全方位提升后勤人员的服务意识、服务水平、服务质量。抓好后勤工作，保障供给，做到责任明确，分工到人，切实做好卫生保健、食堂工作、门卫工作及园内环境的管理工作等。
</w:t>
      </w:r>
    </w:p>
    <w:p/>
    <w:p>
      <w:pPr/>
      <w:r>
        <w:rPr>
          <w:rStyle w:val="myStyle"/>
        </w:rPr>
        <w:t xml:space="preserve">
	二、具体工作和措施
</w:t>
      </w:r>
    </w:p>
    <w:p/>
    <w:p>
      <w:pPr/>
      <w:r>
        <w:rPr>
          <w:rStyle w:val="myStyle"/>
        </w:rPr>
        <w:t xml:space="preserve">
	1．做好办公生活用品、教学设施设备的添置工作。
</w:t>
      </w:r>
    </w:p>
    <w:p/>
    <w:p>
      <w:pPr/>
      <w:r>
        <w:rPr>
          <w:rStyle w:val="myStyle"/>
        </w:rPr>
        <w:t xml:space="preserve">
	本学期，我园由原来九个班扩展到十二个班。上学期末，中心主任已经向新区政府申请了扩班所需的设备。暑假期间，完成了三个幼儿活动室、幼儿图书室、科探室、美术室以及文档室空调的安装和调试工作。八月中下旬，塑胶操场上新添置的大型玩具也已安装好。开学前，新班级内的钢琴、消毒柜、保温桶、电脑、电视机也将一一到位，并请电脑公司及时为我们做好电脑和电视的连接工作。为各年龄段幼儿增添一部分合适的桌面玩具，九月初，准备在建构室购置几套稍大型的玩具、地垫，以及墙壁上的一些壁挂等。
</w:t>
      </w:r>
    </w:p>
    <w:p/>
    <w:p>
      <w:pPr/>
      <w:r>
        <w:rPr>
          <w:rStyle w:val="myStyle"/>
        </w:rPr>
        <w:t xml:space="preserve">
	开学前再一次清点仓库的存货，有计划地购买孩子的学习用品，如孩子的绘画用纸、画袋、铅笔、橡皮等等。教师的办公用品，特别是用与环境布置的纸张类，在购买时要注意颜色，一些平时布置环境时不太用的颜色，要少买一些，以免造成不必要的浪费。日常生活用品开学前全部购买齐全，以保证各项工作的正常开展。
</w:t>
      </w:r>
    </w:p>
    <w:p/>
    <w:p>
      <w:pPr/>
      <w:r>
        <w:rPr>
          <w:rStyle w:val="myStyle"/>
        </w:rPr>
        <w:t xml:space="preserve">
	2．完成基建的收尾工作，加强校舍和设施的保养。
</w:t>
      </w:r>
    </w:p>
    <w:p/>
    <w:p>
      <w:pPr/>
      <w:r>
        <w:rPr>
          <w:rStyle w:val="myStyle"/>
        </w:rPr>
        <w:t xml:space="preserve">
	由于幼儿园在施工时盥洗室的防水设施不够完善，所以在这个暑假，教学楼的一楼和二楼共十二个盥洗室在进行防水设施的重新施工。因为天气的原因，施工的进度非常慢，将督促工人加班加点，一定要在二十九日之前完成，各班阿姨做好教室的清洁卫生工作，确保幼儿报名的正常开展。三楼盥洗室的施工将在平时的双休日进行，提醒保安双休日经常巡视，督促施工人员尽快完成，尽量缩短施工的时间。综合楼外墙广告板的拆卸和粉刷工作，在工人今天拆掉脚手架后宣告正式完工，这两天也将布置阿姨做好清理工作。
</w:t>
      </w:r>
    </w:p>
    <w:p/>
    <w:p>
      <w:pPr/>
      <w:r>
        <w:rPr>
          <w:rStyle w:val="myStyle"/>
        </w:rPr>
        <w:t xml:space="preserve">
	本学期，各班保育员将每月进行地板打蜡一次，力争保养好，延长使用的时间。对于消毒柜、空调、电视机等电器设备，也要求教师和保育员平时在使用时注意正确的方法，加强保养。
</w:t>
      </w:r>
    </w:p>
    <w:p/>
    <w:p>
      <w:pPr/>
      <w:r>
        <w:rPr>
          <w:rStyle w:val="myStyle"/>
        </w:rPr>
        <w:t xml:space="preserve">
	3．加强园产管理，履行公物保管和使用制度。
</w:t>
      </w:r>
    </w:p>
    <w:p/>
    <w:p>
      <w:pPr/>
      <w:r>
        <w:rPr>
          <w:rStyle w:val="myStyle"/>
        </w:rPr>
        <w:t xml:space="preserve">
	随着固定资产总额的不断扩大，总务部门要建立一系列财产管理制度，和新区二小的总务主任做好沟通工作，尽快地完成我中心资产软件的登记工作，理顺财产管理过程，严格、规范地实行财产管理电脑化，严格做到帐帐相符、帐实相符。食堂、班级等财产登记表格，专人保管，期初、末认真作好核对清查工作，减少不必要的损失，节约开支。专用教室设施专人保管，加强责任制。随时作好器械的保养维修工作，延长使用寿命。小件物品自然损坏，一定要以旧换新，人为损坏酌情赔偿。严格领物制度和借物制度。
</w:t>
      </w:r>
    </w:p>
    <w:p/>
    <w:p>
      <w:pPr/>
      <w:r>
        <w:rPr>
          <w:rStyle w:val="myStyle"/>
        </w:rPr>
        <w:t xml:space="preserve">
	4．抓好后勤队伍建设
</w:t>
      </w:r>
    </w:p>
    <w:p/>
    <w:p>
      <w:pPr/>
      <w:r>
        <w:rPr>
          <w:rStyle w:val="myStyle"/>
        </w:rPr>
        <w:t xml:space="preserve">
	继续坚持双周一次(周五)的学习活动，组织保育员学习《纲要》和《托幼机构保育员工作实用手册》，以及幼教杂志上有关教养方面的经验介绍，结合日常工作找出差距和不足，进一步树立正确的教育观、儿童观，提高保育员的工作能力。
</w:t>
      </w:r>
    </w:p>
    <w:p/>
    <w:p>
      <w:pPr/>
      <w:r>
        <w:rPr>
          <w:rStyle w:val="myStyle"/>
        </w:rPr>
        <w:t xml:space="preserve">
	狠抓保育员的规范操作，期初重申托幼机构常用物品消毒常规，每周做好消毒记录。每月底对各班的消毒工作进行抽查，重点检查保育员的消毒流程是否规范，并与保育员每月考核进行挂钩。本学期新添了四位保育员，实行以老带新的方法，让新保育员尽快地熟悉一天的工作流程。
</w:t>
      </w:r>
    </w:p>
    <w:p/>
    <w:p>
      <w:pPr/>
      <w:r>
        <w:rPr>
          <w:rStyle w:val="myStyle"/>
        </w:rPr>
        <w:t xml:space="preserve">
	班级和园内环境的卫生工作依照上学期的检查方法，一周一次，定期与不定期相结合。督促保育员按照幼儿园明确规定的时间做好卫生工作，每天幼儿来园之前做好班级的环境清扫工作，幼儿上课时搞好幼儿园的公共环境工作，严格按照保育员作息时间表进行。
</w:t>
      </w:r>
    </w:p>
    <w:p/>
    <w:p>
      <w:pPr/>
      <w:r>
        <w:rPr>
          <w:rStyle w:val="myStyle"/>
        </w:rPr>
        <w:t xml:space="preserve">
	一个有着良好班风的班级，除了两位搭班老师的默契配合，也离不开保育员的“相伴”。要求保育员能够全面配合班级老师做好各项工作，重点是一餐两点和午睡。幼儿晨间活动结束后，保育员和教师之间要衔接好，不能让幼儿有等待的时间。保育员也要担负起教育幼儿的责任，特别是在保育方面。例如：饭前餐后的洗手擦嘴习惯、用餐时的习惯，午睡时穿脱衣服的习惯等。我们保育员总有这样的思想，觉得教育孩子是老师的事情。其实不然，保育员也应该担负起这个责任，要有这样的意识，才能把工作做好。
</w:t>
      </w:r>
    </w:p>
    <w:p/>
    <w:p>
      <w:pPr/>
      <w:r>
        <w:rPr>
          <w:rStyle w:val="myStyle"/>
        </w:rPr>
        <w:t xml:space="preserve">
	5．加强食堂卫生和安全的管理。
</w:t>
      </w:r>
    </w:p>
    <w:p/>
    <w:p>
      <w:pPr/>
      <w:r>
        <w:rPr>
          <w:rStyle w:val="myStyle"/>
        </w:rPr>
        <w:t xml:space="preserve">
	继续和供货商签订安全合同，确保食堂货源的新鲜、质量，坚持每天验菜，留好索证。每天对幼儿所食的菜留样观察48小时;经常督促食堂工作人员严格按照要求规范操作，增强食品安全的意识，定期对食堂人员进行相关知识培训，定期进行卫生检查并与月考核挂钩。要求食堂工作人员之间保持良好的合作关系，并注意节约食堂的用电、用水。
</w:t>
      </w:r>
    </w:p>
    <w:p/>
    <w:p>
      <w:pPr/>
      <w:r>
        <w:rPr>
          <w:rStyle w:val="myStyle"/>
        </w:rPr>
        <w:t xml:space="preserve">
	6．重视安全工作
</w:t>
      </w:r>
    </w:p>
    <w:p/>
    <w:p>
      <w:pPr/>
      <w:r>
        <w:rPr>
          <w:rStyle w:val="myStyle"/>
        </w:rPr>
        <w:t xml:space="preserve">
	每周检查两次户外大型活动器具、幼儿园公共设施等，并及时做好记录。每月一次对室内照明线路、电器设备及其它设施，发现问题及时记载、维修和保养，延长设备的使用期限，及时上交教育局计财科安全月报表。
</w:t>
      </w:r>
    </w:p>
    <w:p/>
    <w:p>
      <w:pPr/>
      <w:r>
        <w:rPr>
          <w:rStyle w:val="myStyle"/>
        </w:rPr>
        <w:t xml:space="preserve">
	督促门卫工作人员执行门卫制度，严格教职工离岗登记和外来人员入园登记，正确和安全使用周界报警器，定时查看视频监控录像，促使安全防范措施起到更好的作用。门卫每天教师、幼儿离园后检查教室的门窗、水箱、刷卡机是否关闭，并做好相应的巡查记录。下午当班的老师离园前填写好“一分钟检查”记录。九月下旬开展一次全园性的消防演习，请法制副校长为老师作一次关于法制知识的讲课。每月各班有重点地开展安全活动，并形成书面材料。
</w:t>
      </w:r>
    </w:p>
    <w:p/>
    <w:p>
      <w:pPr/>
      <w:r>
        <w:rPr>
          <w:rStyle w:val="myStyle"/>
        </w:rPr>
        <w:t xml:space="preserve">
	7．保健工作常抓不懈
</w:t>
      </w:r>
    </w:p>
    <w:p/>
    <w:p>
      <w:pPr/>
      <w:r>
        <w:rPr>
          <w:rStyle w:val="myStyle"/>
        </w:rPr>
        <w:t xml:space="preserve">
	科学、合理地安排幼儿在园的膳食，严格按照妇幼保健所制定的指标，由保健老师制定出适合幼儿口味的带量食谱。保健老师经常下班级观察幼儿的进餐情况，不断完善带量食谱的制定和食物的烹调方法搭配出营养丰富且受幼儿喜爱的食品。每月完成一次营养分析。
</w:t>
      </w:r>
    </w:p>
    <w:p/>
    <w:p>
      <w:pPr/>
      <w:r>
        <w:rPr>
          <w:rStyle w:val="myStyle"/>
        </w:rPr>
        <w:t xml:space="preserve">
	认真做好晨间检查，积极开展预防性措施，加强体育锻炼。降低幼儿常见病的发病率。按时完成各类体检工作，及时分析，并进行登记筛检出体弱儿与肥胖儿，建立个案进行管理。
</w:t>
      </w:r>
    </w:p>
    <w:p/>
    <w:p>
      <w:pPr/>
      <w:r>
        <w:rPr>
          <w:rStyle w:val="myStyle"/>
        </w:rPr>
        <w:t xml:space="preserve">
	提高幼儿的卫生科学知识水平，改善幼儿对待个人和公共卫生的态度，及时纠正不良的卫生习惯，培养幼儿的自我保健能力。
</w:t>
      </w:r>
    </w:p>
    <w:p/>
    <w:p>
      <w:pPr/>
      <w:r>
        <w:rPr>
          <w:rStyle w:val="myStyle"/>
        </w:rPr>
        <w:t xml:space="preserve">
	做好卫生工作的长效管理，认真做好卫生台帐，随时接受各级领导对园卫生保健工作的检查。
</w:t>
      </w:r>
    </w:p>
    <w:p/>
    <w:p>
      <w:pPr/>
      <w:r>
        <w:rPr>
          <w:rStyle w:val="myStyle"/>
        </w:rPr>
        <w:t xml:space="preserve">
	8．搞好园舍建设，创设优美环境。
</w:t>
      </w:r>
    </w:p>
    <w:p/>
    <w:p>
      <w:pPr/>
      <w:r>
        <w:rPr>
          <w:rStyle w:val="myStyle"/>
        </w:rPr>
        <w:t xml:space="preserve">
	教育幼儿爱护幼儿园的一草一木。园内无杂物，各种玩具摆放合理，活动室内外布置美观，做到美化、绿化、净化，富有童趣。
</w:t>
      </w:r>
    </w:p>
    <w:p/>
    <w:p>
      <w:pPr/>
      <w:r>
        <w:rPr>
          <w:rStyle w:val="myStyle"/>
        </w:rPr>
        <w:t xml:space="preserve">
	认真贯彻、落实每周一小检、每月一大检的卫生检查制度，杜绝一切卫生死角，做好教室内每天的通风工作，使幼儿有一个干净、明朗、清爽的生活环境。
</w:t>
      </w:r>
    </w:p>
    <w:p/>
    <w:p>
      <w:pPr/>
      <w:r>
        <w:rPr>
          <w:rStyle w:val="myStyle"/>
        </w:rPr>
        <w:t xml:space="preserve">
	关注细节，例如教师办公桌上，钢琴上物品的摆放，以及窗帘拉放的位置，幼儿午睡时椅子的摆放等等，这些都要在开学时统一要求，营造良好的校园氛围。
</w:t>
      </w:r>
    </w:p>
    <w:p/>
    <w:p>
      <w:pPr>
        <w:jc w:val="center"/>
      </w:pPr>
      <w:r>
        <w:rPr>
          <w:rStyle w:val="myStyleh4"/>
        </w:rPr>
        <w:t xml:space="preserve">双提升工作个人年度计划【篇5】</w:t>
      </w:r>
    </w:p>
    <w:p/>
    <w:p>
      <w:pPr/>
      <w:r>
        <w:rPr>
          <w:rStyle w:val="myStyle"/>
        </w:rPr>
        <w:t xml:space="preserve">
	一、研修目标
</w:t>
      </w:r>
    </w:p>
    <w:p/>
    <w:p>
      <w:pPr/>
      <w:r>
        <w:rPr>
          <w:rStyle w:val="myStyle"/>
        </w:rPr>
        <w:t xml:space="preserve">
	1、通过培训学习，提高自己的理论水平和修养;不断地更新观念，学习现代教育理念，掌握一些学科的前沿知识，不断地自我“充电”，做到与时俱进，力求达到专业化。
</w:t>
      </w:r>
    </w:p>
    <w:p/>
    <w:p>
      <w:pPr/>
      <w:r>
        <w:rPr>
          <w:rStyle w:val="myStyle"/>
        </w:rPr>
        <w:t xml:space="preserve">
	2、树立终身学习的观念，坚持不懈地学，使学习成为自己的一种内需。工作中，积极投身教育科研的改革与实践，从学生生命发展的高度积极探索新的课堂教学，实践中，不断探求、感悟、。注重科研意识和科研能力的养成，边学习边实践边反思，努力做一名科研型教师。
</w:t>
      </w:r>
    </w:p>
    <w:p/>
    <w:p>
      <w:pPr/>
      <w:r>
        <w:rPr>
          <w:rStyle w:val="myStyle"/>
        </w:rPr>
        <w:t xml:space="preserve">
	二、研修方式
</w:t>
      </w:r>
    </w:p>
    <w:p/>
    <w:p>
      <w:pPr/>
      <w:r>
        <w:rPr>
          <w:rStyle w:val="myStyle"/>
        </w:rPr>
        <w:t xml:space="preserve">
	1、加强教育知识和理论学习，努力提升自身素养。利用省骨干教师培训这一契机，积极向有关专家和教授请教，并有计划进行阅读。
</w:t>
      </w:r>
    </w:p>
    <w:p/>
    <w:p>
      <w:pPr/>
      <w:r>
        <w:rPr>
          <w:rStyle w:val="myStyle"/>
        </w:rPr>
        <w:t xml:space="preserve">
	2、充分利用网络平台，拓展教学资源。在东莞教研网建立个人博客空间!一方面密切关注网站上最新的教育教学动态，搜索教学素材，更新教学理念;另一方面利用网络书写教学日志、，发表个人教育教学。
</w:t>
      </w:r>
    </w:p>
    <w:p/>
    <w:p>
      <w:pPr/>
      <w:r>
        <w:rPr>
          <w:rStyle w:val="myStyle"/>
        </w:rPr>
        <w:t xml:space="preserve">
	3、积极参加各类教研活动，开阔视野。追踪最新的教学成果和教学理念，促进理论学习研讨与教学实践探索的融合，真正实现在做中学、在学中做，推动教育理论素养的提升。
</w:t>
      </w:r>
    </w:p>
    <w:p/>
    <w:p>
      <w:pPr/>
      <w:r>
        <w:rPr>
          <w:rStyle w:val="myStyle"/>
        </w:rPr>
        <w:t xml:space="preserve">
	三、研修
</w:t>
      </w:r>
    </w:p>
    <w:p/>
    <w:p>
      <w:pPr/>
      <w:r>
        <w:rPr>
          <w:rStyle w:val="myStyle"/>
        </w:rPr>
        <w:t xml:space="preserve">
	1、虚心向他人请教，取人之长，补己之短，进行教学研讨和提升。
</w:t>
      </w:r>
    </w:p>
    <w:p/>
    <w:p>
      <w:pPr/>
      <w:r>
        <w:rPr>
          <w:rStyle w:val="myStyle"/>
        </w:rPr>
        <w:t xml:space="preserve">
	利用进入广东省工作室的机会，走进优秀教师的课堂，虚心向大家学习。积极参加各类的教研活动，就当天发生的教学突发事件，教学感悟反思，学生的思想问题及解决等与同组教师交流学习，在实践中提高自己的教学能力。
</w:t>
      </w:r>
    </w:p>
    <w:p/>
    <w:p>
      <w:pPr/>
      <w:r>
        <w:rPr>
          <w:rStyle w:val="myStyle"/>
        </w:rPr>
        <w:t xml:space="preserve">
	2、深入开展课题研究。
</w:t>
      </w:r>
    </w:p>
    <w:p/>
    <w:p>
      <w:pPr/>
      <w:r>
        <w:rPr>
          <w:rStyle w:val="myStyle"/>
        </w:rPr>
        <w:t xml:space="preserve">
	以实践活动为载体，将渗透在具体的教学之中。充分利用团队优势，开展集体备课，集体研讨。互习提高教学实效。立足学校实际，解决当前数学课堂教学难题，以研促教。积极主动地定期进行研究课教学，主动邀请领导与同行听评课。在实践中提高自己的教学能力，在和反思中来形成自己的教学风格。
</w:t>
      </w:r>
    </w:p>
    <w:p/>
    <w:p>
      <w:pPr/>
      <w:r>
        <w:rPr>
          <w:rStyle w:val="myStyle"/>
        </w:rPr>
        <w:t xml:space="preserve">
	3、进行岗位实践。
</w:t>
      </w:r>
    </w:p>
    <w:p/>
    <w:p>
      <w:pPr/>
      <w:r>
        <w:rPr>
          <w:rStyle w:val="myStyle"/>
        </w:rPr>
        <w:t xml:space="preserve">
	积极运用所学的理论、方法、技巧进行岗位实践，通过这个阶段的教学实践，提炼出本人的教学风格。对课题进行更深入调查、实践、探索、研究、分类、整理、总结，做好课题的结题工作，圆满完成课题研究任务。完成一个视频的优秀课例。
</w:t>
      </w:r>
    </w:p>
    <w:p/>
    <w:p>
      <w:pPr/>
      <w:r>
        <w:rPr>
          <w:rStyle w:val="myStyle"/>
        </w:rPr>
        <w:t xml:space="preserve">
	4、勤于动笔，提升科研水平。
</w:t>
      </w:r>
    </w:p>
    <w:p/>
    <w:p>
      <w:pPr/>
      <w:r>
        <w:rPr>
          <w:rStyle w:val="myStyle"/>
        </w:rPr>
        <w:t xml:space="preserve">
	坚持行动研究，坚持写教学叙事，记载读书感悟、教育和教学反思。在培训期间完成至少4篇读书笔记、6篇教学反思，一篇教育论文。
</w:t>
      </w:r>
    </w:p>
    <w:p/>
    <w:p>
      <w:pPr/>
      <w:r>
        <w:rPr>
          <w:rStyle w:val="myStyle"/>
        </w:rPr>
        <w:t xml:space="preserve">
	5、积极认真完成培训期间的各种作业。
</w:t>
      </w:r>
    </w:p>
    <w:p/>
    <w:p>
      <w:pPr/>
      <w:r>
        <w:rPr>
          <w:rStyle w:val="myStyle"/>
        </w:rPr>
        <w:t xml:space="preserve">
	在今后的教育教学中，我将带着规划满怀激情投身于工作。在主持人、指导老师的引领下，在同学们互相促进下，通过自己努力，使自己的数学专业素养、专业技能得到一定提高，成长为一名合格的小学数学省级骨干教师。
</w:t>
      </w:r>
    </w:p>
    <w:p/>
    <w:p>
      <w:pPr>
        <w:jc w:val="center"/>
      </w:pPr>
      <w:r>
        <w:rPr>
          <w:rStyle w:val="myStyleh4"/>
        </w:rPr>
        <w:t xml:space="preserve">双提升工作个人年度计划【篇6】</w:t>
      </w:r>
    </w:p>
    <w:p/>
    <w:p>
      <w:pPr/>
      <w:r>
        <w:rPr>
          <w:rStyle w:val="myStyle"/>
        </w:rPr>
        <w:t xml:space="preserve">
	教师素质提升工程实施方案
</w:t>
      </w:r>
    </w:p>
    <w:p/>
    <w:p>
      <w:pPr/>
      <w:r>
        <w:rPr>
          <w:rStyle w:val="myStyle"/>
        </w:rPr>
        <w:t xml:space="preserve">
	新基础教育课程改革，教师面对的是新课程、新教材、新教法，无庸置疑，教师是课程改革的落实者，课程改革的主导者，课程改革的关键。这就需要教师不仅要具有高尚的职业道德，先进的教学理念，精深的教育专业知识，而且还必须具有系统扎实的学科专业知识和广博的跨学科综合交叉知识。因此，高素质的教师队伍，是提高教书育人质量的保证，是全面推进素质教育的保证。为培养一批师德高尚、业务清湛、教育教学能力和水平突出的优秀骨干教师、学科带头人，特制定《钟宝小学教师素质提升工程实施方案》如下：
</w:t>
      </w:r>
    </w:p>
    <w:p/>
    <w:p>
      <w:pPr/>
      <w:r>
        <w:rPr>
          <w:rStyle w:val="myStyle"/>
        </w:rPr>
        <w:t xml:space="preserve">
	一、指导思想
</w:t>
      </w:r>
    </w:p>
    <w:p/>
    <w:p>
      <w:pPr/>
      <w:r>
        <w:rPr>
          <w:rStyle w:val="myStyle"/>
        </w:rPr>
        <w:t xml:space="preserve">
	以邓小平理论、“三个代表”重要思想为指导，落实“让更多的孩子接受更好的教育”的理念，遵循“全员提升、分级达标”的原则，坚持“以人为本，以质量求生存、以特色谋发展”的办学方针，奉行“一切从实际出发，一切服务于学生”教学思想，使教师在教育理念、师德修养、业务素质、教学水平等方面得到全面提高，让学校成为教师素质提升的主阵地，成为教师成长的沃土，努力构建学习型校园，使教师的学习工作化，工作学习化，全面实施新课程改革，全面推进素质教育，全面提高教育教学质量。
</w:t>
      </w:r>
    </w:p>
    <w:p/>
    <w:p>
      <w:pPr/>
      <w:r>
        <w:rPr>
          <w:rStyle w:val="myStyle"/>
        </w:rPr>
        <w:t xml:space="preserve">
	二、主要内容、方法和措施
</w:t>
      </w:r>
    </w:p>
    <w:p/>
    <w:p>
      <w:pPr/>
      <w:r>
        <w:rPr>
          <w:rStyle w:val="myStyle"/>
        </w:rPr>
        <w:t xml:space="preserve">
	（一）强化理论学习，更新教育观念，为教育教学改革奠定思想基础。
</w:t>
      </w:r>
    </w:p>
    <w:p/>
    <w:p>
      <w:pPr/>
      <w:r>
        <w:rPr>
          <w:rStyle w:val="myStyle"/>
        </w:rPr>
        <w:t xml:space="preserve">
	1、学习邓小平教育思想、江泽民“教育创新”重要论述、《国务院关于基础教育改革与发展的决定》、《基础教育课程改革纲要（试行）》、素质教育观念、新课程标准理念、教育政策法规等现代教育教学理论和思想。使广大教师充分认识到只有不断学习，不断汲取新的教育教学理论，才能有利于自身的素质提高，才能有利于自己的思辨能力，才能更充分地适应新课改，使学习成为终身的需求。
</w:t>
      </w:r>
    </w:p>
    <w:p/>
    <w:p>
      <w:pPr/>
      <w:r>
        <w:rPr>
          <w:rStyle w:val="myStyle"/>
        </w:rPr>
        <w:t xml:space="preserve">
	2、教育具有科学性，教师只有遵循教育规律，才能把教育教学搞好。为此，教师必须掌握科学的基本理论，在教育科学理论的指导下从事教育实践，作为小学教师，主要应该掌握教育学、心理学，各科教材教法，理解新课标，把握教育改革的脉搏，以新课改崭新的理念来武装自己的头脑，将新的课改理念转化为自己的具体教学行为，进而形成在新的教育观念下的教学风格。
</w:t>
      </w:r>
    </w:p>
    <w:p/>
    <w:p>
      <w:pPr/>
      <w:r>
        <w:rPr>
          <w:rStyle w:val="myStyle"/>
        </w:rPr>
        <w:t xml:space="preserve">
	3、实行学校、教研组、备课组集体学习和个人自学相结合的学习方式，采取请进来、走出去的办法；每月举办一次教师论坛，每周一下午为理论学习时间。开展骨干教师及名师讲座等。对于各种形式的学习，学校与年级组定期进行检查，期末评出理论学习积极分子，在评估中加记0.5分，无故不参加的扣0.5分。
</w:t>
      </w:r>
    </w:p>
    <w:p/>
    <w:p>
      <w:pPr/>
      <w:r>
        <w:rPr>
          <w:rStyle w:val="myStyle"/>
        </w:rPr>
        <w:t xml:space="preserve">
	（二）增强师德意识，提高师德修养，努力提升教师职业道德素质。
</w:t>
      </w:r>
    </w:p>
    <w:p/>
    <w:p>
      <w:pPr/>
      <w:r>
        <w:rPr>
          <w:rStyle w:val="myStyle"/>
        </w:rPr>
        <w:t xml:space="preserve">
	1、加强职业道德教育。①要加强热爱教育事业、献身教育事业的教育，敬业爱岗，淡泊名利，无私奉献，在平凡的教育岗位上成就事业，实现人生价值。②要加强教师严于律己、以身作则、为人师表的教育，使教师言语与行动堪称学生的表率。③要加强热爱学生、服务学生的教育，关心爱护学生，平等地对待每一个学生，使每一个学生，在老师的关爱下都得到健康地发展。真正体现一切为了学生，为了学生一切，为了一切学生。
</w:t>
      </w:r>
    </w:p>
    <w:p/>
    <w:p>
      <w:pPr/>
      <w:r>
        <w:rPr>
          <w:rStyle w:val="myStyle"/>
        </w:rPr>
        <w:t xml:space="preserve">
	2、大力倡导六种意识：育人为本意识、教学服务意识、情感激励意识、过程展现意识、自我调控意识、不断学习意识，努力优化集体舆论，营造“团结协作、进取向上、干事创业、争创一流”的工作氛围，树立良好的风气，凝聚浩然正气，鼓足高昂士气，焕发蓬勃朝气，塑造师德标兵，培养良好的教风。
</w:t>
      </w:r>
    </w:p>
    <w:p/>
    <w:p>
      <w:pPr/>
      <w:r>
        <w:rPr>
          <w:rStyle w:val="myStyle"/>
        </w:rPr>
        <w:t xml:space="preserve">
	3、教育采取会议教育、学习教育和活动教育的形式，采取集体教育和自我教育相结合的方式，每周召开一次全体教师会，形成例会制度，开展师德教风先进个人或师德标兵评选活动。积极开展家长评教评校，学生评教等活动，建立校长热线电话，听取社会心声，评议结果纳入教师思品考核，以评议促养成。
</w:t>
      </w:r>
    </w:p>
    <w:p/>
    <w:p>
      <w:pPr/>
      <w:r>
        <w:rPr>
          <w:rStyle w:val="myStyle"/>
        </w:rPr>
        <w:t xml:space="preserve">
	（三）加强进修，不断提高文化学历层次，努力营造学习型校园氛围。
</w:t>
      </w:r>
    </w:p>
    <w:p/>
    <w:p>
      <w:pPr/>
      <w:r>
        <w:rPr>
          <w:rStyle w:val="myStyle"/>
        </w:rPr>
        <w:t xml:space="preserve">
	教师工作是知识性、专业性很强的工作。在知识更新迅猛、信息量剧的今天，一次性的师范教育早已不能满足终身工作的需要，专科学历不再是初中教师的理想学历，教师需不断学习、充电，不断更新知识，丰富知识，提高文化层次，才能适应教育发展和自身工作的需要。
</w:t>
      </w:r>
    </w:p>
    <w:p/>
    <w:p>
      <w:pPr/>
      <w:r>
        <w:rPr>
          <w:rStyle w:val="myStyle"/>
        </w:rPr>
        <w:t xml:space="preserve">
	1、积极鼓励教师进行学历进修。凡学历不达标者，45岁以下的专任教师通过自学、函授、离职学习等形式实现学历达标。学校鼓励青年教师有计划地对口进修，并积极创造条件，争取3年内专科达标100%，专任教师本科达到70%。
</w:t>
      </w:r>
    </w:p>
    <w:p/>
    <w:p>
      <w:pPr/>
      <w:r>
        <w:rPr>
          <w:rStyle w:val="myStyle"/>
        </w:rPr>
        <w:t xml:space="preserve">
	2、努力培养复合型教师，做到一专多能，胜任一门必修课，能开几门选修课，并能指导学生开展综合实践课活动。
</w:t>
      </w:r>
    </w:p>
    <w:p/>
    <w:p>
      <w:pPr/>
      <w:r>
        <w:rPr>
          <w:rStyle w:val="myStyle"/>
        </w:rPr>
        <w:t xml:space="preserve">
	3、鼓励并选派教师参加市、县组织的骨干教师培训。
</w:t>
      </w:r>
    </w:p>
    <w:p/>
    <w:p>
      <w:pPr/>
      <w:r>
        <w:rPr>
          <w:rStyle w:val="myStyle"/>
        </w:rPr>
        <w:t xml:space="preserve">
	4、努力为教师进修、自学创造条件。首先要鼓励和提倡，形成人人想学、自觉好学、终身学习的风气。其次，为进修自学者提供应有的时间。脱产学习与在职学习相结合。在职学习者工作量上适当照顾，使其正确处理好进修与工作的关系，保证完成学业。
</w:t>
      </w:r>
    </w:p>
    <w:p/>
    <w:p>
      <w:pPr/>
      <w:r>
        <w:rPr>
          <w:rStyle w:val="myStyle"/>
        </w:rPr>
        <w:t xml:space="preserve">
	（四）提高教师业务能力，提升教师教学水平。
</w:t>
      </w:r>
    </w:p>
    <w:p/>
    <w:p>
      <w:pPr/>
      <w:r>
        <w:rPr>
          <w:rStyle w:val="myStyle"/>
        </w:rPr>
        <w:t xml:space="preserve">
	业务水平是教师教书育人最重要的素质，文凭不等于水平，学历最高，教不会学生，照常是不行的，业务水平就是教育和教学的能力，教师业务水平不高，绝不会有高的教育教学质量。因此，加强教师业务培训，至关重要。
</w:t>
      </w:r>
    </w:p>
    <w:p/>
    <w:p>
      <w:pPr/>
      <w:r>
        <w:rPr>
          <w:rStyle w:val="myStyle"/>
        </w:rPr>
        <w:t xml:space="preserve">
	1、提高组织教学、驾驭课堂的能力。教师要善于调动学生积极性，吸引全体学生把注意力集中到听讲训练的教学活动上，使之能紧密配合老师的启发诱导，积极动脑动口动手，确保听课率达100%，杜绝热热闹闹的花架子课。
</w:t>
      </w:r>
    </w:p>
    <w:p/>
    <w:p>
      <w:pPr/>
      <w:r>
        <w:rPr>
          <w:rStyle w:val="myStyle"/>
        </w:rPr>
        <w:t xml:space="preserve">
	2、提高启发诱导学生思考的能力。善于启发诱导是教师最重要的教学业务能力。通过启发诱导培养学生的独立思考能力、创新能力和科学思维习惯，是素质教育的根本要求。教师要认真备课，抓住重点、难点、联系点、综合点、创新点，精心设计问题、启发诱导、层层深入、水到渠成，使解题思路和方法不是由教师讲出来，而是老师引导学生探究思考出来、感悟出来、总结出来，从而培养学生的创新精神、创新品质和创新思维。
</w:t>
      </w:r>
    </w:p>
    <w:p/>
    <w:p>
      <w:pPr/>
      <w:r>
        <w:rPr>
          <w:rStyle w:val="myStyle"/>
        </w:rPr>
        <w:t xml:space="preserve">
	3、提高驾驭教材，科学灵活地处理教材的能力。要在备课中训练，在教案设计中训练，提高研究、处理、利用教材的能力；要在上课中训练，提高实际运用的能力。学会从学科思想、知识结构和广阔的知识空间上去定位、去着眼，突出知识间的联系，促进认知结构上的同化。
</w:t>
      </w:r>
    </w:p>
    <w:p/>
    <w:p>
      <w:pPr/>
      <w:r>
        <w:rPr>
          <w:rStyle w:val="myStyle"/>
        </w:rPr>
        <w:t xml:space="preserve">
	4、提高教师教学机智，所谓教学机智是指一种面对新的突发事件，能够迅速而正确地作出判断，随机应变地采取恰当有效地教育措施以解决问题的能力。教师应当在临场时善于发现，及时捕捉学生在现场表露出来的积极因素，加以引导和激发，抓住学生的闪光点，引发为炽烈热情，化为积极行动。事实证明，教师对学生所持的心态不同，处理方法不同，就会产生截然不同的结果。
</w:t>
      </w:r>
    </w:p>
    <w:p/>
    <w:p>
      <w:pPr/>
      <w:r>
        <w:rPr>
          <w:rStyle w:val="myStyle"/>
        </w:rPr>
        <w:t xml:space="preserve">
	5、教师不但会用教材，而且还要对教材的开发利用积极进行探讨。大力倡导校本教材的开发。努力培养学生的地域观念，坚持实事求是的态度，既要重视我校学生的学习需求，又要考虑社会对人才的需求，我们主要采取以下做法：
</w:t>
      </w:r>
    </w:p>
    <w:p/>
    <w:p>
      <w:pPr/>
      <w:r>
        <w:rPr>
          <w:rStyle w:val="myStyle"/>
        </w:rPr>
        <w:t xml:space="preserve">
	①以英语、语文两学科为突破口，其他学科教师根据个人特长和学生需求，采取自愿的原则，尝试校本课程的开发。②学校成立校本课程开发委员会。一方面为老师们在校本开发过程出现的一些问题提供帮助，另一方面对校本课程的开发情况进行评估总结，并把总结评估情况记入教学评估。
</w:t>
      </w:r>
    </w:p>
    <w:p/>
    <w:p>
      <w:pPr/>
      <w:r>
        <w:rPr>
          <w:rStyle w:val="myStyle"/>
        </w:rPr>
        <w:t xml:space="preserve">
	（五）加速现代技术设施建设，提高运用现代教育手段的能力。以办学条件的现代化促进教育思想、教育内容、教育方法的现代化，是实现教育现代化的重要抓手。
</w:t>
      </w:r>
    </w:p>
    <w:p/>
    <w:p>
      <w:pPr/>
      <w:r>
        <w:rPr>
          <w:rStyle w:val="myStyle"/>
        </w:rPr>
        <w:t xml:space="preserve">
	1、加强教师运用现代教学技术的培训，充分认识现代化教学就是生产力，提升教师运用现代化教学的水平，深刻理解现代教育课堂教学的重要特点，挖掘新课程的网络利用率。
</w:t>
      </w:r>
    </w:p>
    <w:p/>
    <w:p>
      <w:pPr/>
      <w:r>
        <w:rPr>
          <w:rStyle w:val="myStyle"/>
        </w:rPr>
        <w:t xml:space="preserve">
	2、积极组织教师进行培训、达标活动，使所有专任教师和领导学会熟练应用计算机进行备课办公，学会上网查询资料，学会利用多媒体网络设施进行教学和管理，使60%以上的专任教师学会制作教学课件。
</w:t>
      </w:r>
    </w:p>
    <w:p/>
    <w:p>
      <w:pPr/>
      <w:r>
        <w:rPr>
          <w:rStyle w:val="myStyle"/>
        </w:rPr>
        <w:t xml:space="preserve">
	3、提高教师使用现代教育手段进行教学的自觉性。要克服惰性，不怕麻烦，积极使用，善于使用。使用现代化教学手段，将作为今后课堂评估的重要条件；熟练使用现代化教学手段进行教学的能力，是教师业务能力的重要构成部分。
</w:t>
      </w:r>
    </w:p>
    <w:p/>
    <w:p>
      <w:pPr/>
      <w:r>
        <w:rPr>
          <w:rStyle w:val="myStyle"/>
        </w:rPr>
        <w:t xml:space="preserve">
	4、以推广使用现代教育手段为契机，推动教育思想、教学方法的更新。要通过多种媒体，丰富教学的内容和形式，调动学生的各种感官，引发参与的自觉性，增大课堂容量，提高教学效益。通过使用现代教育手段，力争使教学信息、内容、效益提高1/3。
</w:t>
      </w:r>
    </w:p>
    <w:p/>
    <w:p>
      <w:pPr/>
      <w:r>
        <w:rPr>
          <w:rStyle w:val="myStyle"/>
        </w:rPr>
        <w:t xml:space="preserve">
	（六）大力开展教科研活动，不断提高教师教研教改能力。
</w:t>
      </w:r>
    </w:p>
    <w:p/>
    <w:p>
      <w:pPr/>
      <w:r>
        <w:rPr>
          <w:rStyle w:val="myStyle"/>
        </w:rPr>
        <w:t xml:space="preserve">
	1、科研兴教、科研兴校是学校可持续发展的基本战略，为了提高我校教育教学过程中的科研含量，培养一支科研型的教师队伍，我们将积极推动“问题即课题，教学即教研，成果即成长”为核心的群众性教科研活动。使每位教师树立起“科研兴教”的意识，向科研要质量，努力提高教师的理论水平，使每位教师掌握教育科研的一般过程和主要方法，进一步提高撰写科研报告和论文的能力，建立一支强有力的科研队伍。
</w:t>
      </w:r>
    </w:p>
    <w:p/>
    <w:p>
      <w:pPr/>
      <w:r>
        <w:rPr>
          <w:rStyle w:val="myStyle"/>
        </w:rPr>
        <w:t xml:space="preserve">
	2、规范课题管理。第一阶段：成立教科研领导机制，整合课题，统一思想认识，明确目标。全体老师可根据个人需要（学科特点和个人的风格爱好）自愿申请、自主组合选择课题，由教科研领导小组对课题、实验教师进行评估认定，并对课题进行整合、备案，张贴上墙。第二阶段：组织所有实验教师认真制定研究方案。第三阶段：课题实验阶段：在实施过程中，要求各课题组长组织课题组成员一月一反思，平时随时研讨，随时交流，对课题研究中出现的一些困惑、前沿理论的欠缺等问题，充分利用我校实验基地的优势，定期请专家前来指导。各课题组每学期末进行阶段总结，举行优秀课题交流会。
</w:t>
      </w:r>
    </w:p>
    <w:p/>
    <w:p>
      <w:pPr/>
      <w:r>
        <w:rPr>
          <w:rStyle w:val="myStyle"/>
        </w:rPr>
        <w:t xml:space="preserve">
	3、检查督促。
</w:t>
      </w:r>
    </w:p>
    <w:p/>
    <w:p>
      <w:pPr/>
      <w:r>
        <w:rPr>
          <w:rStyle w:val="myStyle"/>
        </w:rPr>
        <w:t xml:space="preserve">
	一是由教科研领导小组对各课题组平时的研讨、一月一反思情况、资料情况（包括课件）、课堂情况随时进行评估。
</w:t>
      </w:r>
    </w:p>
    <w:p/>
    <w:p>
      <w:pPr/>
      <w:r>
        <w:rPr>
          <w:rStyle w:val="myStyle"/>
        </w:rPr>
        <w:t xml:space="preserve">
	二是由教科研领导小组分期中、期末两次对实验教师在实验中收集的有价值的数据、优秀教案、个案、教学反思、阶段总结、报告、论文进行综合评估，并对优秀的个案、论文等进行交流或推荐上报。在平时过程评价与最后综合评估相结合的基础上评选出研究比较积极主动、实验效果比较显著的优秀课题组及课题研究的积极分子，记入教科研的评估中。
</w:t>
      </w:r>
    </w:p>
    <w:p/>
    <w:p>
      <w:pPr/>
      <w:r>
        <w:rPr>
          <w:rStyle w:val="myStyle"/>
        </w:rPr>
        <w:t xml:space="preserve">
	4、继续深入开展全校性研究性学习活动，在老师们认真总结经验教训的基础上，努力使课外向课内延伸，由大课题向小课题过渡，使研究性学习向纵深层次发展，力争有新的突破，学校将对优秀的课题小组、指导老师、年级组进行奖励。
</w:t>
      </w:r>
    </w:p>
    <w:p/>
    <w:p>
      <w:pPr/>
      <w:r>
        <w:rPr>
          <w:rStyle w:val="myStyle"/>
        </w:rPr>
        <w:t xml:space="preserve">
	（七）加强青年教师的培养力度，为青年教师的快速成长搭建平台。
</w:t>
      </w:r>
    </w:p>
    <w:p/>
    <w:p>
      <w:pPr/>
      <w:r>
        <w:rPr>
          <w:rStyle w:val="myStyle"/>
        </w:rPr>
        <w:t xml:space="preserve">
	1、加强完善拜师带徒工作，学校要跟上检查，评出先进，树立典型。青年教师的培养，是学校发展的长远之计，把青年教师放在优先发展的位置，为青年教师创造一切发展的条件和成长的环境。加强对青年教师的指导工作，充分发挥师带徒作用，跟踪听课、评课。提倡这些教师先听课，再研讨，后上课，并且要加强学习，真抓实干，尽快适应新环境、新要求，达到学校提出的工作目标。
</w:t>
      </w:r>
    </w:p>
    <w:p/>
    <w:p>
      <w:pPr/>
      <w:r>
        <w:rPr>
          <w:rStyle w:val="myStyle"/>
        </w:rPr>
        <w:t xml:space="preserve">
	2、学校将开展“青年教师才艺大赛”活动（内容包括：上好一堂好课、设计一份经典教案、说课、写一篇教学经验总结或论文、典型个案、主题班会、展示一次专业特长、亮出一项绝活等）、“青年教师理论学习研究会”活动，尽最大可能提供展示教学水平的舞台和外出学习的机会，让他们尽快脱颖而出，担当学校教育教学的重任。经过五年的努力，力争100%成为合格教师，60%成为县级骨干教师，培养出县级学科带头人、县级名师，市级学科带头人。
</w:t>
      </w:r>
    </w:p>
    <w:p/>
    <w:p>
      <w:pPr/>
      <w:r>
        <w:rPr>
          <w:rStyle w:val="myStyle"/>
        </w:rPr>
        <w:t xml:space="preserve">
	三、工程实施
</w:t>
      </w:r>
    </w:p>
    <w:p/>
    <w:p>
      <w:pPr/>
      <w:r>
        <w:rPr>
          <w:rStyle w:val="myStyle"/>
        </w:rPr>
        <w:t xml:space="preserve">
	（一）宣传发动阶段（2013年9月―11月）2013年9月学习相关内容，并结合我校实际制定《钟宝小学教师素质提升工程实施方案》。11月份召开全体教师会议，公布学校《素质提升工作方案》，统一思想，加强认识，提高广大教师对《方案》实施的紧迫感和责任感。
</w:t>
      </w:r>
    </w:p>
    <w:p/>
    <w:p>
      <w:pPr/>
      <w:r>
        <w:rPr>
          <w:rStyle w:val="myStyle"/>
        </w:rPr>
        <w:t xml:space="preserve">
	（二）全面实施阶段（2013年12月―2018年9月）
</w:t>
      </w:r>
    </w:p>
    <w:p/>
    <w:p>
      <w:pPr/>
      <w:r>
        <w:rPr>
          <w:rStyle w:val="myStyle"/>
        </w:rPr>
        <w:t xml:space="preserve">
	学校把9月份定为理论学习月，充分理解《方案》的内容，吃透《方案》精神，为有效落实《方案》奠定基础，要求广大教师对照《标准》实施自己的课堂教学，每年三月份由个人申请各自达标教师的等级标准，学校组织验收，对学校验收合格的教师，推荐上报教育局，由教育局根据不同标准进行抽验或逐一验收。
</w:t>
      </w:r>
    </w:p>
    <w:p/>
    <w:p>
      <w:pPr/>
      <w:r>
        <w:rPr>
          <w:rStyle w:val="myStyle"/>
        </w:rPr>
        <w:t xml:space="preserve">
	（三）全面总结阶段（2018年10月）
</w:t>
      </w:r>
    </w:p>
    <w:p/>
    <w:p>
      <w:pPr/>
      <w:r>
        <w:rPr>
          <w:rStyle w:val="myStyle"/>
        </w:rPr>
        <w:t xml:space="preserve">
	根据学校五年来开展《素质提升工作》的情况，进行全面、具体、详细地总结，对在《素质提升工程》实施中，涌现出的优秀教师进行表彰，学校写出总结报告，上报教育局。
</w:t>
      </w:r>
    </w:p>
    <w:p/>
    <w:p>
      <w:pPr/>
      <w:r>
        <w:rPr>
          <w:rStyle w:val="myStyle"/>
        </w:rPr>
        <w:t xml:space="preserve">
	四、加强领导，确保教师素质工程的落实。
</w:t>
      </w:r>
    </w:p>
    <w:p/>
    <w:p>
      <w:pPr/>
      <w:r>
        <w:rPr>
          <w:rStyle w:val="myStyle"/>
        </w:rPr>
        <w:t xml:space="preserve">
	为确保教师素质工程的落实，学校成立由校长任组长的实施教师素质提升工程领导小组，具体负责方案的实施，精心组织，科学安排，扎实工作，稳步推进，力争三至五年的时间造就一支数量充足、素质优良的教师队伍，为我校的教育教学质量的全面提高奠定坚实的基础。
</w:t>
      </w:r>
    </w:p>
    <w:p/>
    <w:p>
      <w:pPr/>
      <w:r>
        <w:rPr>
          <w:rStyle w:val="myStyle"/>
        </w:rPr>
        <w:t xml:space="preserve">
	2013年9月
</w:t>
      </w:r>
    </w:p>
    <w:p/>
    <w:p>
      <w:pPr>
        <w:jc w:val="center"/>
      </w:pPr>
      <w:r>
        <w:rPr>
          <w:rStyle w:val="myStyleh4"/>
        </w:rPr>
        <w:t xml:space="preserve">双提升工作个人年度计划【篇7】</w:t>
      </w:r>
    </w:p>
    <w:p/>
    <w:p>
      <w:pPr/>
      <w:r>
        <w:rPr>
          <w:rStyle w:val="myStyle"/>
        </w:rPr>
        <w:t xml:space="preserve">
	20*年在一如既往地做好日常财务核算工作，加强财务管理、推动规范管理和加强财务知识学习教育。做到财务工作长计划，短安排。使财务工作在规范化、制度化的良好环境中更好地发挥作用。特拟订20*的个人提升计划。
</w:t>
      </w:r>
    </w:p>
    <w:p/>
    <w:p>
      <w:pPr/>
      <w:r>
        <w:rPr>
          <w:rStyle w:val="myStyle"/>
        </w:rPr>
        <w:t xml:space="preserve">
	一、参加财务人员继续教育
</w:t>
      </w:r>
    </w:p>
    <w:p/>
    <w:p>
      <w:pPr/>
      <w:r>
        <w:rPr>
          <w:rStyle w:val="myStyle"/>
        </w:rPr>
        <w:t xml:space="preserve">
	每年财务人员都要参加财政局组织的财务人员继续教育，但是*年11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
</w:t>
      </w:r>
    </w:p>
    <w:p/>
    <w:p>
      <w:pPr/>
      <w:r>
        <w:rPr>
          <w:rStyle w:val="myStyle"/>
        </w:rPr>
        <w:t xml:space="preserve">
	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个人提升计划，以最大限度地报务于公司。为我公司的稳健发展而做出更大的贡献。
</w:t>
      </w:r>
    </w:p>
    <w:p/>
    <w:p>
      <w:pPr>
        <w:jc w:val="center"/>
      </w:pPr>
      <w:r>
        <w:rPr>
          <w:rStyle w:val="myStyleh4"/>
        </w:rPr>
        <w:t xml:space="preserve">双提升工作个人年度计划【篇8】</w:t>
      </w:r>
    </w:p>
    <w:p/>
    <w:p>
      <w:pPr/>
      <w:r>
        <w:rPr>
          <w:rStyle w:val="myStyle"/>
        </w:rPr>
        <w:t xml:space="preserve">
	我参加了信息技术应用能力培训学习。为了能让本次培训学习起到真正的实效，真正让自己获得一定的进步，我制定了一套研修方案。
</w:t>
      </w:r>
    </w:p>
    <w:p/>
    <w:p>
      <w:pPr/>
      <w:r>
        <w:rPr>
          <w:rStyle w:val="myStyle"/>
        </w:rPr>
        <w:t xml:space="preserve">
	一、指导思想
</w:t>
      </w:r>
    </w:p>
    <w:p/>
    <w:p>
      <w:pPr/>
      <w:r>
        <w:rPr>
          <w:rStyle w:val="myStyle"/>
        </w:rPr>
        <w:t xml:space="preserve">
	通过专家教授的讲解引领，不断更新自己的教育观念，促使自己向专业化方向发展。
</w:t>
      </w:r>
    </w:p>
    <w:p/>
    <w:p>
      <w:pPr/>
      <w:r>
        <w:rPr>
          <w:rStyle w:val="myStyle"/>
        </w:rPr>
        <w:t xml:space="preserve">
	二、研修目标
</w:t>
      </w:r>
    </w:p>
    <w:p/>
    <w:p>
      <w:pPr/>
      <w:r>
        <w:rPr>
          <w:rStyle w:val="myStyle"/>
        </w:rPr>
        <w:t xml:space="preserve">
	1、提高自己对信息技术应用在语文教学中应用的理解能力和操作能力。
</w:t>
      </w:r>
    </w:p>
    <w:p/>
    <w:p>
      <w:pPr/>
      <w:r>
        <w:rPr>
          <w:rStyle w:val="myStyle"/>
        </w:rPr>
        <w:t xml:space="preserve">
	2、能结合有关信息技术应用能力，针对语文教学不断反思和总结，提高自身的专业发展能力。
</w:t>
      </w:r>
    </w:p>
    <w:p/>
    <w:p>
      <w:pPr/>
      <w:r>
        <w:rPr>
          <w:rStyle w:val="myStyle"/>
        </w:rPr>
        <w:t xml:space="preserve">
	3、转变固有的教育观念，与新时期的教育观念保持一致。
</w:t>
      </w:r>
    </w:p>
    <w:p/>
    <w:p>
      <w:pPr/>
      <w:r>
        <w:rPr>
          <w:rStyle w:val="myStyle"/>
        </w:rPr>
        <w:t xml:space="preserve">
	三、研修方式
</w:t>
      </w:r>
    </w:p>
    <w:p/>
    <w:p>
      <w:pPr/>
      <w:r>
        <w:rPr>
          <w:rStyle w:val="myStyle"/>
        </w:rPr>
        <w:t xml:space="preserve">
	1、聆听请教
</w:t>
      </w:r>
    </w:p>
    <w:p/>
    <w:p>
      <w:pPr/>
      <w:r>
        <w:rPr>
          <w:rStyle w:val="myStyle"/>
        </w:rPr>
        <w:t xml:space="preserve">
	对讲解中不明白问题和教学中的困惑，及时上网查询并向同行请教，努力向寻求专家帮助解决。积极参与研修班的各项研讨活动，努力向各位学员交流学习，拿出自己的问题请教各位学员，与各位学员共同探讨。
</w:t>
      </w:r>
    </w:p>
    <w:p/>
    <w:p>
      <w:pPr/>
      <w:r>
        <w:rPr>
          <w:rStyle w:val="myStyle"/>
        </w:rPr>
        <w:t xml:space="preserve">
	2、反思提升
</w:t>
      </w:r>
    </w:p>
    <w:p/>
    <w:p>
      <w:pPr/>
      <w:r>
        <w:rPr>
          <w:rStyle w:val="myStyle"/>
        </w:rPr>
        <w:t xml:space="preserve">
	加强业务进修，主动关心国内外及周围教育信息和专业理论，每周至少抽出几个小时，并通过多种途径，如中学信息技术教学相关的刊物、多媒体技术、观摩、听讲座，上网等，汲取信息技术学科的新知识、新技能。
</w:t>
      </w:r>
    </w:p>
    <w:p/>
    <w:p>
      <w:pPr/>
      <w:r>
        <w:rPr>
          <w:rStyle w:val="myStyle"/>
        </w:rPr>
        <w:t xml:space="preserve">
	利用信息技术手段辅助教学，充分利用网络优势，积极参与在线研讨。
</w:t>
      </w:r>
    </w:p>
    <w:p/>
    <w:p>
      <w:pPr/>
      <w:r>
        <w:rPr>
          <w:rStyle w:val="myStyle"/>
        </w:rPr>
        <w:t xml:space="preserve">
	在多媒体教学环境中，合理利用软件、数字教育资源，优化课堂教学，提高自己的课堂效率。
</w:t>
      </w:r>
    </w:p>
    <w:p/>
    <w:p>
      <w:pPr/>
      <w:r>
        <w:rPr>
          <w:rStyle w:val="myStyle"/>
        </w:rPr>
        <w:t xml:space="preserve">
	利用网络教学平台，有效开展自主、合作、探究等学习活动，转变学生的学习方式，培养学生的创新意识和综合能力。
</w:t>
      </w:r>
    </w:p>
    <w:p/>
    <w:p>
      <w:pPr/>
      <w:r>
        <w:rPr>
          <w:rStyle w:val="myStyle"/>
        </w:rPr>
        <w:t xml:space="preserve">
	利用教师网络研修社区，养成网络学习习惯，树立终身学习的理念，为自身的可持续发展奠定基础。
</w:t>
      </w:r>
    </w:p>
    <w:p/>
    <w:p>
      <w:pPr/>
      <w:r>
        <w:rPr>
          <w:rStyle w:val="myStyle"/>
        </w:rPr>
        <w:t xml:space="preserve">
	3、积极学习
</w:t>
      </w:r>
    </w:p>
    <w:p/>
    <w:p>
      <w:pPr/>
      <w:r>
        <w:rPr>
          <w:rStyle w:val="myStyle"/>
        </w:rPr>
        <w:t xml:space="preserve">
	珍惜这次培训提升机会，认真遵守培训能力提升工程的各项要求，每天挤出时间上网学习，专心听讲，认真聆听专家报告，并做好必要的记录。无论专家报告何种风格，都坚持在最快的是时间内调整思路，融入专家讲解思路，内化成自身的知识，弥补自己专业知识的不足。
</w:t>
      </w:r>
    </w:p>
    <w:p/>
    <w:p>
      <w:pPr/>
      <w:r>
        <w:rPr>
          <w:rStyle w:val="myStyle"/>
        </w:rPr>
        <w:t xml:space="preserve">
	积极参加教育科研能力研修，树立教研科研意识，把研修和教育科研紧密结合，每期至少撰写一篇教学论文或者教学设计，积极参加教育系统组织的教科研成果征集活动。
</w:t>
      </w:r>
    </w:p>
    <w:p/>
    <w:p>
      <w:pPr/>
      <w:r>
        <w:rPr>
          <w:rStyle w:val="myStyle"/>
        </w:rPr>
        <w:t xml:space="preserve">
	四、具体措施
</w:t>
      </w:r>
    </w:p>
    <w:p/>
    <w:p>
      <w:pPr/>
      <w:r>
        <w:rPr>
          <w:rStyle w:val="myStyle"/>
        </w:rPr>
        <w:t xml:space="preserve">
	1、每天利用1―2小时登陆网络研修平台，认真完成培训期间各项任务及作业。
</w:t>
      </w:r>
    </w:p>
    <w:p/>
    <w:p>
      <w:pPr/>
      <w:r>
        <w:rPr>
          <w:rStyle w:val="myStyle"/>
        </w:rPr>
        <w:t xml:space="preserve">
	2、认真聆听专家们视频讲座，做好笔记，并把理论运用于实践，提高自己业务水平。
</w:t>
      </w:r>
    </w:p>
    <w:p/>
    <w:p>
      <w:pPr/>
      <w:r>
        <w:rPr>
          <w:rStyle w:val="myStyle"/>
        </w:rPr>
        <w:t xml:space="preserve">
	3、培训期间多与同行研讨交流，取长补短，不断总结和反思，力争让信息技术更好的服务我们的教学。
</w:t>
      </w:r>
    </w:p>
    <w:p/>
    <w:p>
      <w:pPr/>
      <w:r>
        <w:rPr>
          <w:rStyle w:val="myStyle"/>
        </w:rPr>
        <w:t xml:space="preserve">
	4、多阅读信息技术方面的书籍，掌握教学中常用软件的操作流程和方法，提升自己的信息技术应用能力水平。
</w:t>
      </w:r>
    </w:p>
    <w:p/>
    <w:p>
      <w:pPr/>
      <w:r>
        <w:rPr>
          <w:rStyle w:val="myStyle"/>
        </w:rPr>
        <w:t xml:space="preserve">
	总之，我决心不断学习，不断更新，丰富自己的文化积淀，充盈自己的底气，增强自己的理论底蕴，提高教育教学能力，结合教学实际，努力学习信息技术，并学以致用!
</w:t>
      </w:r>
    </w:p>
    <w:p/>
    <w:p>
      <w:pPr>
        <w:jc w:val="center"/>
      </w:pPr>
      <w:r>
        <w:rPr>
          <w:rStyle w:val="myStyleh4"/>
        </w:rPr>
        <w:t xml:space="preserve">双提升工作个人年度计划【篇9】</w:t>
      </w:r>
    </w:p>
    <w:p/>
    <w:p>
      <w:pPr/>
      <w:r>
        <w:rPr>
          <w:rStyle w:val="myStyle"/>
        </w:rPr>
        <w:t xml:space="preserve">
	教师素质提升工程实施方案
</w:t>
      </w:r>
    </w:p>
    <w:p/>
    <w:p>
      <w:pPr/>
      <w:r>
        <w:rPr>
          <w:rStyle w:val="myStyle"/>
        </w:rPr>
        <w:t xml:space="preserve">
	新基础教育课程改革，教师面对的是新课程、新教材、新教法，无庸置疑，教师是课程改革的落实者，课程改革的主导者，课程改革的关键。这就需要教师不仅要具有高尚的职业道德，先进的教学理念，精深的教育专业知识，而且还必须具有系统扎实的学科专业知识和广博的跨学科综合交叉知识。因此，高素质的教师队伍，是提高教书育人质量的保证，是全面推进素质教育的保证，是我校创办名校、争创省级规范化学校的保证。为培养一批市、县不同层次的师德高尚、业务清湛、教育教学能力和水平突出的优秀骨干教师、学科带头人和名教师，特制定《牙科中心小学教师素质提升工程实施方案》如下：
</w:t>
      </w:r>
    </w:p>
    <w:p/>
    <w:p>
      <w:pPr/>
      <w:r>
        <w:rPr>
          <w:rStyle w:val="myStyle"/>
        </w:rPr>
        <w:t xml:space="preserve">
	一、指导思想
</w:t>
      </w:r>
    </w:p>
    <w:p/>
    <w:p>
      <w:pPr/>
      <w:r>
        <w:rPr>
          <w:rStyle w:val="myStyle"/>
        </w:rPr>
        <w:t xml:space="preserve">
	以邓小平理论、“三个代表”重要思想为指导，落实“让更多的孩子接受更好的教育”的理念，遵循“全员提升、分级达标”的原则，坚持“以人为本，以质量求生存、以特色谋发展”的办学方针，奉行“一切从实际出发，一切服务于学生”教学思想，使教师在教育理念、师德修养、业务素质、教学水平等方面得到全面提高，让学校成为教师素质提升的主阵地，成为教师成长的沃土，努力构建学习型校园，使教师的学习工作化，工作学习化，全面实施新课程改革，全面推进素质教育，全面提高教育教学质量。
</w:t>
      </w:r>
    </w:p>
    <w:p/>
    <w:p>
      <w:pPr/>
      <w:r>
        <w:rPr>
          <w:rStyle w:val="myStyle"/>
        </w:rPr>
        <w:t xml:space="preserve">
	二、主要内容、方法和措施
</w:t>
      </w:r>
    </w:p>
    <w:p/>
    <w:p>
      <w:pPr/>
      <w:r>
        <w:rPr>
          <w:rStyle w:val="myStyle"/>
        </w:rPr>
        <w:t xml:space="preserve">
	（一）强化理论学习，更新教育观念，为教育教学改革奠定思想基础。
</w:t>
      </w:r>
    </w:p>
    <w:p/>
    <w:p>
      <w:pPr/>
      <w:r>
        <w:rPr>
          <w:rStyle w:val="myStyle"/>
        </w:rPr>
        <w:t xml:space="preserve">
	1、学习邓小平教育思想、江泽民“教育创新”重要论述、《国务院关于基础教育改革与发展的决定》、《基础教育课程改革纲要（试行）》、《理论与实践学习材料汇编》、素质教育观念、新课程标准理念、教育政策法规等现代教育教学理论和思想。使广大教师充分认识到只有不断学习，不断汲取新的教育教学理论，才能有利于自身的素质提高，才能有利于自己的思辨能力，才能更充分地适应新课改，使学习成为终身的需求。
</w:t>
      </w:r>
    </w:p>
    <w:p/>
    <w:p>
      <w:pPr/>
      <w:r>
        <w:rPr>
          <w:rStyle w:val="myStyle"/>
        </w:rPr>
        <w:t xml:space="preserve">
	2、教育具有科学性，教师只有遵循教育规律，才能把教育教学搞
</w:t>
      </w:r>
    </w:p>
    <w:p/>
    <w:p>
      <w:pPr/>
      <w:r>
        <w:rPr>
          <w:rStyle w:val="myStyle"/>
        </w:rPr>
        <w:t xml:space="preserve">
	好。为此，教师必须掌握科学的基本理论，在教育科学理论的指导下从事教育实践，作为小学教师，主要应该掌握教育学、心理学，各科教材教法，理解新课标，把握教育改革的脉搏，以新课改崭新的理念来武装自己的头脑，将新的课改理念转化为自己的具体教学行为，进而形成在新的教育观念下的教学风格。
</w:t>
      </w:r>
    </w:p>
    <w:p/>
    <w:p>
      <w:pPr/>
      <w:r>
        <w:rPr>
          <w:rStyle w:val="myStyle"/>
        </w:rPr>
        <w:t xml:space="preserve">
	3、实行学校集体备课和个人自学相结合的学习方式，采取请进来、走出去的办法；每学期举办一次“送教下校”活动，每周二下午为理论学习时间。对于各种形式的学习，学校与教导处定期进行检查，期末评出理论学习积极分子，在评估中加记0.5分，无故不参加的扣0.5分。
</w:t>
      </w:r>
    </w:p>
    <w:p/>
    <w:p>
      <w:pPr/>
      <w:r>
        <w:rPr>
          <w:rStyle w:val="myStyle"/>
        </w:rPr>
        <w:t xml:space="preserve">
	（二）增强师德意识，提高师德修养，努力提升教师职业道德素质。
</w:t>
      </w:r>
    </w:p>
    <w:p/>
    <w:p>
      <w:pPr/>
      <w:r>
        <w:rPr>
          <w:rStyle w:val="myStyle"/>
        </w:rPr>
        <w:t xml:space="preserve">
	1、加强职业道德教育。①要加强热爱教育事业、献身教育事业的教育，敬业爱岗，淡泊名利，无私奉献，在平凡的教育岗位上成就事业，实现人生价值。②要加强教师严于律己、以身作则、为人师表的教育，使教师言语与行动堪称学生的表率。③要加强热爱学生、服务学生的教育，关心爱护学生，平等地对待每一个学生，使每一个学生，在老师的关爱下都得到健康地发展。真正体现一切为了学生，为了学生一切，为了一切学生。
</w:t>
      </w:r>
    </w:p>
    <w:p/>
    <w:p>
      <w:pPr/>
      <w:r>
        <w:rPr>
          <w:rStyle w:val="myStyle"/>
        </w:rPr>
        <w:t xml:space="preserve">
	2、大力倡导六种意识：育人为本意识、教学服务意识、情感激励意识、过程展现意识、自我调控意识、不断学习意识，努力优化集体舆论，营造“团结协作、进取向上、干事创业、争创一流”的工作氛围，树立良好的风气，凝聚浩然正气，鼓足高昂士气，焕发蓬勃朝气，塑造师德标兵，培养良好的教风。
</w:t>
      </w:r>
    </w:p>
    <w:p/>
    <w:p>
      <w:pPr/>
      <w:r>
        <w:rPr>
          <w:rStyle w:val="myStyle"/>
        </w:rPr>
        <w:t xml:space="preserve">
	3、教育采取会议教育、学习教育和活动教育的形式，采取集体教育和自我教育相结合的方式，每周召开一次全体教师会，形成例会制度，开展师德教风先进个人或师德标兵评选活动。积极开展家长评教评校，学生评教等活动，建立校长热线电话，听取社会心声，评议结果纳入教师思品考核，以评议促养成。
</w:t>
      </w:r>
    </w:p>
    <w:p/>
    <w:p>
      <w:pPr/>
      <w:r>
        <w:rPr>
          <w:rStyle w:val="myStyle"/>
        </w:rPr>
        <w:t xml:space="preserve">
	（三）加强进修，不断提高文化学历层次，努力营造学习型校园氛
</w:t>
      </w:r>
    </w:p>
    <w:p/>
    <w:p>
      <w:pPr/>
      <w:r>
        <w:rPr>
          <w:rStyle w:val="myStyle"/>
        </w:rPr>
        <w:t xml:space="preserve">
	围。
</w:t>
      </w:r>
    </w:p>
    <w:p/>
    <w:p>
      <w:pPr/>
      <w:r>
        <w:rPr>
          <w:rStyle w:val="myStyle"/>
        </w:rPr>
        <w:t xml:space="preserve">
	教师工作是知识性、专业性很强的工作。在知识更新迅猛、信息量剧的今天，一次性的师范教育早已不能满足终身工作的需要，中师学历不再是小学教师的理想学历，教师需不断学习、充电，不断更新知识，丰富知识，提高文化层次，才能适应教育发展和自身工作的需要。
</w:t>
      </w:r>
    </w:p>
    <w:p/>
    <w:p>
      <w:pPr/>
      <w:r>
        <w:rPr>
          <w:rStyle w:val="myStyle"/>
        </w:rPr>
        <w:t xml:space="preserve">
	1、积极鼓励教师进行学历进修。凡学历不达标者，45岁以下的专任教师通过自学、函授、离职学习等形式实现学历提高。学校鼓励青年教师有计划地对口进修，并积极创造条件，争取3年内专科达标50%，专任教师本科达到20%。
</w:t>
      </w:r>
    </w:p>
    <w:p/>
    <w:p>
      <w:pPr/>
      <w:r>
        <w:rPr>
          <w:rStyle w:val="myStyle"/>
        </w:rPr>
        <w:t xml:space="preserve">
	2、努力培养复合型教师，做到一专多能，胜任一门必修课，能开几门选修课，并能指导学生开展综合实践课活动。
</w:t>
      </w:r>
    </w:p>
    <w:p/>
    <w:p>
      <w:pPr/>
      <w:r>
        <w:rPr>
          <w:rStyle w:val="myStyle"/>
        </w:rPr>
        <w:t xml:space="preserve">
	3、鼓励并选派教师参加国家、省、市组织的骨干教师培训。主动联系省、市级培训部门，搭车培训或专门办班培训。
</w:t>
      </w:r>
    </w:p>
    <w:p/>
    <w:p>
      <w:pPr/>
      <w:r>
        <w:rPr>
          <w:rStyle w:val="myStyle"/>
        </w:rPr>
        <w:t xml:space="preserve">
	4、努力为教师进修、自学创造条件。首先要鼓励和提倡，形成人人想学、自觉好学、终身学习的风气。其次，为进修自学者提供应有的时间。脱产学习与在职学习相结合。在职学习者工作量上适当照顾，使其正确处理好进修与工作的关系，保证完成学业。
</w:t>
      </w:r>
    </w:p>
    <w:p/>
    <w:p>
      <w:pPr/>
      <w:r>
        <w:rPr>
          <w:rStyle w:val="myStyle"/>
        </w:rPr>
        <w:t xml:space="preserve">
	（四）提高教师业务能力，提升教师教学水平。
</w:t>
      </w:r>
    </w:p>
    <w:p/>
    <w:p>
      <w:pPr/>
      <w:r>
        <w:rPr>
          <w:rStyle w:val="myStyle"/>
        </w:rPr>
        <w:t xml:space="preserve">
	业务水平是教师教书育人最重要的素质，文凭不等于水平，学历最高，教不会学生，照常是不行的，业务水平就是教育和教学的能力，教师业务水平不高，绝不会有高的教育教学质量。因此，加强教师业务培训，至关重要。
</w:t>
      </w:r>
    </w:p>
    <w:p/>
    <w:p>
      <w:pPr/>
      <w:r>
        <w:rPr>
          <w:rStyle w:val="myStyle"/>
        </w:rPr>
        <w:t xml:space="preserve">
	1、提高组织教学、驾驭课堂的能力。教师要善于调动学生积极性，吸引全体学生把注意力集中到听讲训练的教学活动上，使之能紧密配合老师的启发诱导，积极动脑动口动手，确保听课率达100%，杜绝热热闹闹的花架子课。
</w:t>
      </w:r>
    </w:p>
    <w:p/>
    <w:p>
      <w:pPr/>
      <w:r>
        <w:rPr>
          <w:rStyle w:val="myStyle"/>
        </w:rPr>
        <w:t xml:space="preserve">
	提高启发诱导学生思考的能力。善于启发诱导是教师最重要的教学业务能力。通过启发诱导培养学生的独立思考能力、创新能力和科学思维习惯，是素质教育的根本要求。教师要认真备课，抓住重点、难点、联系点、综合点、创新点，精心设计问题、启发诱导、层层深入、水到渠成，使解题思路和方法不是由教师讲出来，而是老师引导学生探究思考出来、感悟出来、总结出来，从而培养学生的创新精神、创新品质和创新思维。
</w:t>
      </w:r>
    </w:p>
    <w:p/>
    <w:p>
      <w:pPr/>
      <w:r>
        <w:rPr>
          <w:rStyle w:val="myStyle"/>
        </w:rPr>
        <w:t xml:space="preserve">
	3、提高驾驭教材，科学灵活地处理教材的能力。要在备课中训练，在教案设计中训练，提高研究、处理、利用教材的能力；要在上课中训练，提高实际运用的能力。学会从学科思想、知识结构和广阔的知识空间上去定位、去着眼，突出知识间的联系，促进认知结构上的同化。
</w:t>
      </w:r>
    </w:p>
    <w:p/>
    <w:p>
      <w:pPr/>
      <w:r>
        <w:rPr>
          <w:rStyle w:val="myStyle"/>
        </w:rPr>
        <w:t xml:space="preserve">
	4、提高教师教学机智，所谓教学机智是指一种面对新的突发事件，能够迅速而正确地作出判断，随机应变地采取恰当有效地教育措施以解决问题的能力。教师应当在临场时善于发现，及时捕捉学生在现场表露出来的积极因素，加以引导和激发，抓住学生的闪光点，引发为炽烈热情，化为积极行动。事实证明，教师对学生所持的心态不同，处理方法不同，就会产生截然不同的结果。
</w:t>
      </w:r>
    </w:p>
    <w:p/>
    <w:p>
      <w:pPr/>
      <w:r>
        <w:rPr>
          <w:rStyle w:val="myStyle"/>
        </w:rPr>
        <w:t xml:space="preserve">
	5、教师不但会用教材，而且还要对教材的开发利用积极进行探讨。大力倡导校本教材的开发。努力培养学生的地域观念，坚持实事求是的态度，既要重视我校学生的学习需求，又要考虑社会对人才的需求，我们主要采取以下做法：
</w:t>
      </w:r>
    </w:p>
    <w:p/>
    <w:p>
      <w:pPr/>
      <w:r>
        <w:rPr>
          <w:rStyle w:val="myStyle"/>
        </w:rPr>
        <w:t xml:space="preserve">
	①以英语、语文两学科为突破口，其他学科教师根据个人特长和学生需求，采取自愿的原则，尝试校本课程的开发。
</w:t>
      </w:r>
    </w:p>
    <w:p/>
    <w:p>
      <w:pPr/>
      <w:r>
        <w:rPr>
          <w:rStyle w:val="myStyle"/>
        </w:rPr>
        <w:t xml:space="preserve">
	②学校开发校本课程。对校本课程的开发情况进行评估总结，并把总结评估情况记入教学评估。
</w:t>
      </w:r>
    </w:p>
    <w:p/>
    <w:p>
      <w:pPr/>
      <w:r>
        <w:rPr>
          <w:rStyle w:val="myStyle"/>
        </w:rPr>
        <w:t xml:space="preserve">
	（五）加速现代技术设施建设，提高运用现代教育手段的能力。
</w:t>
      </w:r>
    </w:p>
    <w:p/>
    <w:p>
      <w:pPr/>
      <w:r>
        <w:rPr>
          <w:rStyle w:val="myStyle"/>
        </w:rPr>
        <w:t xml:space="preserve">
	以办学条件的现代化促进教育思想、教育内容、教育方法的现代化，是实现教育现代化的重要抓手。学校将建成较为完善的微机室。
</w:t>
      </w:r>
    </w:p>
    <w:p/>
    <w:p>
      <w:pPr/>
      <w:r>
        <w:rPr>
          <w:rStyle w:val="myStyle"/>
        </w:rPr>
        <w:t xml:space="preserve">
	1、加强教师运用现代教学技术的培训，充分认识现代化教学就是生产力，提升教师运用现代化教学的水平，深刻理解现代教育课堂教学的重要特点，挖掘新课程的网络利用率。
</w:t>
      </w:r>
    </w:p>
    <w:p/>
    <w:p>
      <w:pPr/>
      <w:r>
        <w:rPr>
          <w:rStyle w:val="myStyle"/>
        </w:rPr>
        <w:t xml:space="preserve">
	2、积极组织教师进行培训、达标活动，使所有专任教师和领导学
</w:t>
      </w:r>
    </w:p>
    <w:p/>
    <w:p>
      <w:pPr/>
      <w:r>
        <w:rPr>
          <w:rStyle w:val="myStyle"/>
        </w:rPr>
        <w:t xml:space="preserve">
	会熟练应用计算机进行备课办公，学会上网查询资料，学会利用多媒体网络设施进行教学和管理。以案例研究为依托，开发研制教育教学软件，并使40%以上的专任教师学会制作教学课件。
</w:t>
      </w:r>
    </w:p>
    <w:p/>
    <w:p>
      <w:pPr/>
      <w:r>
        <w:rPr>
          <w:rStyle w:val="myStyle"/>
        </w:rPr>
        <w:t xml:space="preserve">
	3、提高教师使用现代教育手段进行教学的自觉性。要克服惰性，不怕麻烦，积极使用，善于使用。使用现代化教学手段，将作为今后课堂评估的重要条件；熟练使用现代化教学手段进行教学的能力，是教师业务能力的重要构成部分。
</w:t>
      </w:r>
    </w:p>
    <w:p/>
    <w:p>
      <w:pPr/>
      <w:r>
        <w:rPr>
          <w:rStyle w:val="myStyle"/>
        </w:rPr>
        <w:t xml:space="preserve">
	4、以推广使用现代教育手段为契机，推动教育思想、教学方法的更新。要通过多种媒体，丰富教学的内容和形式，调动学生的各种感官，引发参与的自觉性，增大课堂容量，提高教学效益。通过使用现代教育手段，力争使教学信息、内容、效益提高1/3。
</w:t>
      </w:r>
    </w:p>
    <w:p/>
    <w:p>
      <w:pPr/>
      <w:r>
        <w:rPr>
          <w:rStyle w:val="myStyle"/>
        </w:rPr>
        <w:t xml:space="preserve">
	（六）大力开展教科研活动，不断提高教师教研教改能力。
</w:t>
      </w:r>
    </w:p>
    <w:p/>
    <w:p>
      <w:pPr/>
      <w:r>
        <w:rPr>
          <w:rStyle w:val="myStyle"/>
        </w:rPr>
        <w:t xml:space="preserve">
	1、科研兴教、科研兴校是学校可持续发展的基本战略，为了提高我校教育教学过程中的科研含量，培养一支科研型的教师队伍，我们将积极推动“问题即课题，教学即教研，成果即成长”为核心的群众性教科研活动。使每位教师树立起“科研兴教”的意识，向科研要质量，努力提高教师的理论水平，使每位教师掌握教育科研的一般过程和主要方法，进一步提高撰写科研报告和论文的能力，建立一支强有力的科研队伍。
</w:t>
      </w:r>
    </w:p>
    <w:p/>
    <w:p>
      <w:pPr/>
      <w:r>
        <w:rPr>
          <w:rStyle w:val="myStyle"/>
        </w:rPr>
        <w:t xml:space="preserve">
	2、规范课题管理。成立教科研管理委员会，整合课题，统一思想认识，明确目标。全体老师可根据个人需要（学科特点和个人的风格爱好）自愿申请、自主组合、重新选择课题，由教科研管理委员会对课题、实验教师进行评估认定，并对课题进行整合、备案，张贴上墙。组织所有实验教师认真制定研究方案。在实施过程中，要求各课题组长组织课题组成员一一反思，平时随时研讨，随时交流，对课题研究中出现的一些困惑、前沿理论的欠缺等问题，充分利用我校实优势，定期请专家前来指导。各课题组每学期末进行阶段总结，举行优秀课题交流会。
</w:t>
      </w:r>
    </w:p>
    <w:p/>
    <w:p>
      <w:pPr/>
      <w:r>
        <w:rPr>
          <w:rStyle w:val="myStyle"/>
        </w:rPr>
        <w:t xml:space="preserve">
	3、检查督促。
</w:t>
      </w:r>
    </w:p>
    <w:p/>
    <w:p>
      <w:pPr/>
      <w:r>
        <w:rPr>
          <w:rStyle w:val="myStyle"/>
        </w:rPr>
        <w:t xml:space="preserve">
	一是由教研室对各课题组平时的研讨、一一反思情况、资料情况（包
</w:t>
      </w:r>
    </w:p>
    <w:p/>
    <w:p>
      <w:pPr/>
      <w:r>
        <w:rPr>
          <w:rStyle w:val="myStyle"/>
        </w:rPr>
        <w:t xml:space="preserve">
	括课件）、课堂情况随时进行评估。
</w:t>
      </w:r>
    </w:p>
    <w:p/>
    <w:p>
      <w:pPr/>
      <w:r>
        <w:rPr>
          <w:rStyle w:val="myStyle"/>
        </w:rPr>
        <w:t xml:space="preserve">
	二是由教研室分期中、期末两次对实验教师在实验中收集的有价值的数据、优秀教案、个案、教学反思、阶段总结、报告、论文进行综合评估，并对优秀的个案、论文等进行交流或推荐上报。
</w:t>
      </w:r>
    </w:p>
    <w:p/>
    <w:p>
      <w:pPr/>
      <w:r>
        <w:rPr>
          <w:rStyle w:val="myStyle"/>
        </w:rPr>
        <w:t xml:space="preserve">
	在平时过程评价与最后综合评估相结合的基础上评选出研究比较积极主动、实验效果比较显著的优秀课题组及课题研究的积极分子，记入教科研的评估中。
</w:t>
      </w:r>
    </w:p>
    <w:p/>
    <w:p>
      <w:pPr/>
      <w:r>
        <w:rPr>
          <w:rStyle w:val="myStyle"/>
        </w:rPr>
        <w:t xml:space="preserve">
	4、继续深入开展全校性研究性学习活动，在老师们认真总结经验教训的基础上，努力使课外向课内延伸，由大课题向小课题过渡，使研究性学习向纵深层次发展，力争有新的突破，学校将对优秀的课题小组、指导老师、进行奖励。
</w:t>
      </w:r>
    </w:p>
    <w:p/>
    <w:p>
      <w:pPr/>
      <w:r>
        <w:rPr>
          <w:rStyle w:val="myStyle"/>
        </w:rPr>
        <w:t xml:space="preserve">
	（七）加强青年教师的培养力度，为青年教师的快速成长搭建平台。
</w:t>
      </w:r>
    </w:p>
    <w:p/>
    <w:p>
      <w:pPr/>
      <w:r>
        <w:rPr>
          <w:rStyle w:val="myStyle"/>
        </w:rPr>
        <w:t xml:space="preserve">
	1、加强完善拜师带徒工作，学校要跟上检查，评出先进，树立典型。青年教师的培养，是学校发展的长远之计，把青年教师放在优先发展的位置，为青年教师创造一切发展的条件和成长的环境。加强对青年教师的指导工作，充分发挥师带徒作用，跟踪听课、评课。提倡这些教师先听课，再研讨，后上课，并且要加强学习，真抓实干，尽快适应新环境、新要求，达到学校提出的工作目标。
</w:t>
      </w:r>
    </w:p>
    <w:p/>
    <w:p>
      <w:pPr/>
      <w:r>
        <w:rPr>
          <w:rStyle w:val="myStyle"/>
        </w:rPr>
        <w:t xml:space="preserve">
	2、学校将开展“青年教师才艺大赛”活动（内容包括：上好一堂好课、设计一份经典教案、说课、写一篇教学经验总结或论文、典型个案、主题班会、展示一次专业特长、亮出一项绝活等）、“青年教师理论学习研究会”活动，尽最大可能提供展示教学水平的舞台和外出学习的机会，让他们尽快脱颖而出，担当学校教育教学的重任。努力实现“一、三、四、五目标”，即一年胜任、三年出徒、四年成骨干、五年成学科带头人。经过五年的努力，力争成为合格教师，10%成为县级骨干教师，培养出3名县级学科带头人，2名县级名师，1市级学科带头人或名教师。
</w:t>
      </w:r>
    </w:p>
    <w:p/>
    <w:p>
      <w:pPr/>
      <w:r>
        <w:rPr>
          <w:rStyle w:val="myStyle"/>
        </w:rPr>
        <w:t xml:space="preserve">
	三、工程实施
</w:t>
      </w:r>
    </w:p>
    <w:p/>
    <w:p>
      <w:pPr/>
      <w:r>
        <w:rPr>
          <w:rStyle w:val="myStyle"/>
        </w:rPr>
        <w:t xml:space="preserve">
	（一）宣传发动阶段
</w:t>
      </w:r>
    </w:p>
    <w:p/>
    <w:p>
      <w:pPr/>
      <w:r>
        <w:rPr>
          <w:rStyle w:val="myStyle"/>
        </w:rPr>
        <w:t xml:space="preserve">
	学习县教育局《提升工程方案》，并结合我校实际制定《县实验小学教师素质提升工程实施方案》。召开全体教师会议，公布学校《素质提升工作方案》，统一思想，加强认识，提高广大教师对《方案》实施的紧迫感和责任感。
</w:t>
      </w:r>
    </w:p>
    <w:p/>
    <w:p>
      <w:pPr/>
      <w:r>
        <w:rPr>
          <w:rStyle w:val="myStyle"/>
        </w:rPr>
        <w:t xml:space="preserve">
	（二）全面实施阶段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2023-10-23T12:24:50+08:00</dcterms:created>
  <dcterms:modified xsi:type="dcterms:W3CDTF">2023-10-23T12:24:50+08:00</dcterms:modified>
</cp:coreProperties>
</file>

<file path=docProps/custom.xml><?xml version="1.0" encoding="utf-8"?>
<Properties xmlns="http://schemas.openxmlformats.org/officeDocument/2006/custom-properties" xmlns:vt="http://schemas.openxmlformats.org/officeDocument/2006/docPropsVTypes"/>
</file>