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寒假政府机关实习报告范文</w:t>
      </w:r>
    </w:p>
    <w:p/>
    <w:p/>
    <w:p>
      <w:pPr/>
      <w:r>
        <w:rPr>
          <w:rStyle w:val="myStyle"/>
        </w:rPr>
        <w:t xml:space="preserve">
	在很多人眼中，公务员队伍是神圣而又神秘的。今年暑假，我来到了xx市人民政府实习，以一个实习生的身份去体验xx公务员的日常工作。上下班准时、中午休息时间长，这样的时间表，让很多白领羡慕不已。因此很多人理所当然地认为，公务员就是一份优差。然而，在实习的一个半月里，我近距离地看到了的人民公仆的真实情况。
</w:t>
      </w:r>
    </w:p>
    <w:p/>
    <w:p>
      <w:pPr/>
      <w:r>
        <w:rPr>
          <w:rStyle w:val="myStyle"/>
        </w:rPr>
        <w:t xml:space="preserve">
	一、公务员的饮食与出行说起公务员的午餐，很多人会联想到大排筵席，大鱼大肉。然而，当我第一次和他们一起吃午饭的时候，看到的情境实在令我感动。在xx市人民政府里面，公务员中午都在政府大院的饭堂打卡用餐。一般情况下，他们在三楼打饭，那里的饭菜，我看来，和中大饭堂的也不是很大区别。吃饭的方式也和我在大学一样，一人一份，吃完了各人把自己的饭盘碗筷拿到统一的地方清洗。要宴请客人的话，可以到二楼，那里设有餐厅和包厢。这一切，让人着到政府改善公务员形象的努力，让人感受到了公务员队伍的廉政之风，看到了党和政府这些年来廉政建设的成效。政府公务员形象的树立，除了制度的约束之外，还需要人本身的自觉。有好几次我都看到，一些其他局和单位的领导来市政府开完全之后，都只是去三楼的饭堂，和其他人一样吃一人一份的快餐。本来，他们有着足够的理由和资格到二楼，甚至到外面的地方吃饭，但是，他们都没有这样做。廉洁已经成为了他们一种自觉的自我要求。这样的改变，的确让人欣喜。除了从“吃”中看到了公务员的廉洁形象，从“行”中，也可以体现出公务员的新作风。在政府中，只有局级以上干部，才配有汽车和司机。其他的官员要用车，都需要想有关部门申请。有一次，我跟一位处长到外单位开会，一个多小时的路程，只是坐着一部空调有问题的面包车。今年的夏天特别热，路面温度绝对超过40摄氏度，然而，我观察身边的几位同行的公务员，他们似乎已经习惯了，并没有抱怨什么。这一切，如果不是我亲眼所见，也许，我还会和很多人一样，对公务员抱有某种偏见。我想，很多群众都对政府工作、公务员素质有着种种意见和置疑。这些，很大程度上是因为政府与群众在沟通上存在障碍造成的。如果政府提高运作的透明度，让群众更真切地了解政府官员的行为，也让官员行为接受群众的监督，相信，对政府威信和形象的树立，对公务员队伍建设，都会有着良性循环的作用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2023-06-09T12:02:07+08:00</dcterms:created>
  <dcterms:modified xsi:type="dcterms:W3CDTF">2023-06-09T12:02:07+08:00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