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手机销售10月份工作计划</w:t>
      </w:r>
    </w:p>
    <w:p/>
    <w:p/>
    <w:p>
      <w:pPr/>
      <w:r>
        <w:rPr>
          <w:rStyle w:val="myStyle"/>
        </w:rPr>
        <w:t xml:space="preserve">
	即将到来的10月份对我来说是用以提升绩效的契机，回顾以往完成的销售工作能够认识到自身存在着些许不足，但对于工作中的优势也能够予以肯定并争取做得更好，作为手机销售员自然得明白市场竞争的严峻性并提前做好准备，现制定10月份的手机销售工作计划如下。
</w:t>
      </w:r>
    </w:p>
    <w:p/>
    <w:p>
      <w:pPr/>
      <w:r>
        <w:rPr>
          <w:rStyle w:val="myStyle"/>
        </w:rPr>
        <w:t xml:space="preserve">
	注重市场调研并在销售工作中加强宣传力度，为了给手机店的发展开发更多新客户自然要认真做好宣传工作才行，因此在10月份应该要做好市场调研并了解到顾客购买手机需要看重哪些因素，针对这方面来运用销售技巧自然能够取得不错的效果，另外也能够通过发传单以及拉横幅的方式来推出手机店的新活动，再加上10月份有着国庆中秋假期的缘故可以好好利用一番，利用假期折扣的噱头来展开促销活动无疑能够为店面的经营带来更多的效益，但我也明白宣传过程中的实际意义十分重要自然要积极做好才行。
</w:t>
      </w:r>
    </w:p>
    <w:p/>
    <w:p>
      <w:pPr/>
      <w:r>
        <w:rPr>
          <w:rStyle w:val="myStyle"/>
        </w:rPr>
        <w:t xml:space="preserve">
	强化对手机性能的了解并积极参与到进货流程之中，为了增加销售过程中的谈资以便于提升自身的专业度，深入了解不同手机的性能并展开与顾客之间的交流是很重要的，至少要能够让顾客明白自己对销售的手机十分了解才行，若是对销售的手机不了解的话则会让顾客觉得自己很不专业，再加上强化对手机性能的了解程度也能够让自己在交流过程中更好地分析手机的优点，这对销售技巧的运用以及客户的开发来说往往能起到不错的效果。至于进货工作的参与则是为了加深对手机进价的了解，从中了解每部手机可以产生的效益并努力提升手机店的整体效益。
</w:t>
      </w:r>
    </w:p>
    <w:p/>
    <w:p>
      <w:pPr/>
      <w:r>
        <w:rPr>
          <w:rStyle w:val="myStyle"/>
        </w:rPr>
        <w:t xml:space="preserve">
	重视对销售技巧的学习并在运用过程中积累更多的经验，想要在手机销售过程中有所作为自然要强化自身的工作能力才行，虽然没有捷径可走却也能够随着时间的流逝来积累相应的经验，所以我得保持沉稳的心态对待10月份的销售工作并争取获得更多的绩效，这需要我强化对工作技巧的运用从而在销售过程中占据主导地位，但我在展开话题的过程中也要将选择权交给客户从而让对方感受到尊重，尽管只是手机销售的些许技巧却往往能够取得不错的效果。
</w:t>
      </w:r>
    </w:p>
    <w:p/>
    <w:p>
      <w:pPr/>
      <w:r>
        <w:rPr>
          <w:rStyle w:val="myStyle"/>
        </w:rPr>
        <w:t xml:space="preserve">
	能够通过计划的制定使得10月份的绩效有所提升自然是再好不过的事情，所以我得严格执行这份计划并在手机销售工作中不断总结经验，通过对自身工作表现的分析来改进现有的工作方式并争取做得更好，至少我会不断总结手机销售工作中的经验并为了手机店效益的提升而努力。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2023-10-28T09:32:52+08:00</dcterms:created>
  <dcterms:modified xsi:type="dcterms:W3CDTF">2023-10-28T09:32:52+08:00</dcterms:modified>
</cp:coreProperties>
</file>

<file path=docProps/custom.xml><?xml version="1.0" encoding="utf-8"?>
<Properties xmlns="http://schemas.openxmlformats.org/officeDocument/2006/custom-properties" xmlns:vt="http://schemas.openxmlformats.org/officeDocument/2006/docPropsVTypes"/>
</file>