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公司党支部工作计划格式</w:t>
      </w:r>
    </w:p>
    <w:p/>
    <w:p/>
    <w:p>
      <w:pPr/>
      <w:r>
        <w:rPr>
          <w:rStyle w:val="myStyle"/>
        </w:rPr>
        <w:t xml:space="preserve">
	优秀的工作离不开优秀的工作计划，
</w:t>
      </w:r>
    </w:p>
    <w:p/>
    <w:p>
      <w:pPr/>
      <w:r>
        <w:rPr>
          <w:rStyle w:val="myStyle"/>
        </w:rPr>
        <w:t xml:space="preserve">
	20xx年是求真务实、开拓创新年，公司党支部工作计划。在新的一年中，我们要进一步贯彻、落实集团公司机关党委的文件精神，紧紧围绕****公司的中心工作，“抓服务、促效益、谋发展”，进一步发挥****支部的核心作用，把支部建设提高到一个新的水平，为转变工作作风，提高工作效率，树立“廉洁务实，文明高效”的工作作风打下坚实的思想基础，推动物流运输事业的跨越式发展。****公司党支部拟决定在20xx里广泛深入地开展各种形式的思想教育和理论学习活动，全年的活动安排如下：
</w:t>
      </w:r>
    </w:p>
    <w:p/>
    <w:p>
      <w:pPr/>
      <w:r>
        <w:rPr>
          <w:rStyle w:val="myStyle"/>
        </w:rPr>
        <w:t xml:space="preserve">
	1、充分发挥支部的领导核心作用，积极吸收优秀青年、骨干分子入党、不断壮大支部队伍。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2023-08-15T22:34:33+08:00</dcterms:created>
  <dcterms:modified xsi:type="dcterms:W3CDTF">2023-08-15T22:34:33+08:00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