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法治工作计划范文精选</w:t>
      </w:r>
    </w:p>
    <w:p/>
    <w:p/>
    <w:p>
      <w:pPr/>
      <w:r>
        <w:rPr>
          <w:rStyle w:val="myStyle"/>
        </w:rPr>
        <w:t xml:space="preserve">
</w:t>
      </w:r>
    </w:p>
    <w:p/>
    <w:p>
      <w:pPr>
        <w:jc w:val="center"/>
      </w:pPr>
      <w:r>
        <w:rPr>
          <w:rStyle w:val="myStyleh4"/>
        </w:rPr>
        <w:t xml:space="preserve">
	法治工作计划范文 篇1</w:t>
      </w:r>
    </w:p>
    <w:p/>
    <w:p>
      <w:pPr/>
      <w:r>
        <w:rPr>
          <w:rStyle w:val="myStyle"/>
        </w:rPr>
        <w:t xml:space="preserve">
	为认真贯彻县教育局安全稳定工作精神，创建“平安和谐校园”，切实抓好学校的安全工作，确保师生安全和学校教学教育工作的正常进行，结合本校实际，制定本活动计划。
</w:t>
      </w:r>
    </w:p>
    <w:p/>
    <w:p>
      <w:pPr/>
      <w:r>
        <w:rPr>
          <w:rStyle w:val="myStyle"/>
        </w:rPr>
        <w:t xml:space="preserve">
	一、加强领导，提高认识。学校将继续建立健全由校长为第一责任人的学校安全工作领导小组，把安全工作摆到学校的主要工作议事日程中去。定期召开安全工作会议和分别召开班主任、体育教师、值班教师、领导以及食堂工人等有关会议，落实安全责任和自查自纠责任。进一步完善学校安全工作的网络机构。根据“谁主管，谁负责”的原则，使学校的安全工作做到领导重视、组织完善、制度健全、职责明确、层层签订责任状，齐抓共管，为全校师生营造一个安全、安静、和谐、健康的学习和工作环境。
</w:t>
      </w:r>
    </w:p>
    <w:p/>
    <w:p>
      <w:pPr/>
      <w:r>
        <w:rPr>
          <w:rStyle w:val="myStyle"/>
        </w:rPr>
        <w:t xml:space="preserve">
	二、继续做好全体师生的法制教育和安全教育。继续举办好一年一度的《法制教育周》和《安全教育月》活动，请峦庄派出所来校做法制教育报告，使之学法、懂法和守法，增强全体师生安全的意识。对学生特别要加强防止青少年犯罪和未成年人保护法的教育，不断提高全体师生遵纪守法的自觉性，依法办学，按章管理，不发生影响学校和社会稳定的治安问题，使全校的普法率达到100%，犯罪率控制在零。
</w:t>
      </w:r>
    </w:p>
    <w:p/>
    <w:p>
      <w:pPr/>
      <w:r>
        <w:rPr>
          <w:rStyle w:val="myStyle"/>
        </w:rPr>
        <w:t xml:space="preserve">
	三、加强学校的内部管理，做好各项制度和措施的落实，把各项工作落到实处。
</w:t>
      </w:r>
    </w:p>
    <w:p/>
    <w:p>
      <w:pPr/>
      <w:r>
        <w:rPr>
          <w:rStyle w:val="myStyle"/>
        </w:rPr>
        <w:t xml:space="preserve">
	1、切实做到“看好自己的门，管好自己的人，办好自己的事”，进一步加强值班的管理，严格执行值班工作制度，并经常检查来客登记盘问制度的落实情况，严禁社会闲杂人员进入校园，以确保学校正常的教学秩序。
</w:t>
      </w:r>
    </w:p>
    <w:p/>
    <w:p>
      <w:pPr/>
      <w:r>
        <w:rPr>
          <w:rStyle w:val="myStyle"/>
        </w:rPr>
        <w:t xml:space="preserve">
	2、坚持实行领导值班制度，坚持实行每天领导、教师值日制。负责督促检查学校的日常教学秩序、管理秩序和卫生、安全，以及学生的行为规范。以确保学校的安全和正常秩序。
</w:t>
      </w:r>
    </w:p>
    <w:p/>
    <w:p>
      <w:pPr/>
      <w:r>
        <w:rPr>
          <w:rStyle w:val="myStyle"/>
        </w:rPr>
        <w:t xml:space="preserve">
	3、加强师德师风教育，提高教师队伍的政治思想素质和职业道德水平。，要认真组织教职工参加有关部门组织的法律知识考试或竞赛活动。有条件的学校要继续开展以加强师德修养为目的的“学英雄、讲奉献”、“创五好家庭”、“文明之家”等活动，弘扬“敬业、爱岗、奉献”精神，引导广大教师树立科学的世界观、人生观和价值观。使广大教师教书育人，为人师表，在教育教学中弘扬正气，遵纪守法，关爱生命，做学生的楷模。
</w:t>
      </w:r>
    </w:p>
    <w:p/>
    <w:p>
      <w:pPr/>
      <w:r>
        <w:rPr>
          <w:rStyle w:val="myStyle"/>
        </w:rPr>
        <w:t xml:space="preserve">
	4、继续抓好学生的日常行为规范养成教育。各校要组织师生学习《道路交通安全法》、《消防法》、《小学生守则》和《日常行为规范》的要求，千方百计提高师生的法律意识，和安全意识，使广大师生自觉养成遵守纪律法规和社会公德的良好风尚，预防和杜绝青少年违法犯罪和安全事故的发展。结合学校实际，制订具体可行的校规、校纪和学生在校一日常规，设立“纪律安全监督岗”，全天候检查学生的日常行为，纠正学生中的不良倾向。
</w:t>
      </w:r>
    </w:p>
    <w:p/>
    <w:p>
      <w:pPr/>
      <w:r>
        <w:rPr>
          <w:rStyle w:val="myStyle"/>
        </w:rPr>
        <w:t xml:space="preserve">
	5、交通安全是学校安全工作的重点工作之一，学校将加大交通安全教育的力度，增强交通安全教育和管理。结合《安全教育月》，举办安全教育报告会，请交警峦庄中队派人来校进行交通法规讲座，在校园里举办交通事故案例的黑板报展览，做到交通安全警钟长鸣。发现问题及时处理，把事故消灭在萌发状态。
</w:t>
      </w:r>
    </w:p>
    <w:p/>
    <w:p>
      <w:pPr/>
      <w:r>
        <w:rPr>
          <w:rStyle w:val="myStyle"/>
        </w:rPr>
        <w:t xml:space="preserve">
	6、学校安全教育工作领导小组成员要定期布置自查安全工作，实行安全工作自查制度，各部门、各人员要认真仔细地检查并做好记录，发现问题要及时报告、整改，排除不安全隐患，防止事故发生，确保学校师生人身安全和公共财产不受侵害，确保全年无死亡事故或重大伤害事故发生。
</w:t>
      </w:r>
    </w:p>
    <w:p/>
    <w:p>
      <w:pPr/>
      <w:r>
        <w:rPr>
          <w:rStyle w:val="myStyle"/>
        </w:rPr>
        <w:t xml:space="preserve">
	7、学校实施安全工作报告制度和重大事故报告制度，坚持每月月底向主管部门报告学校安全工作情况，发生重大事故在第一时间报告上级有关主管部门。并积极争取时间，做到把损失降低到最小。
</w:t>
      </w:r>
    </w:p>
    <w:p/>
    <w:p>
      <w:pPr/>
      <w:r>
        <w:rPr>
          <w:rStyle w:val="myStyle"/>
        </w:rPr>
        <w:t xml:space="preserve">
	8、学校实施师生集会和校外集体活动申报制度，经主管部门审批同意后，由学校领导对全校师生进行安全教育，并与各责任人签订安全责任书，确保出游和校外集体活动安全开展。
</w:t>
      </w:r>
    </w:p>
    <w:p/>
    <w:p>
      <w:pPr/>
      <w:r>
        <w:rPr>
          <w:rStyle w:val="myStyle"/>
        </w:rPr>
        <w:t xml:space="preserve">
	9、根据学生不同年龄生理、心理特点因人施教，把法制安全教育与课堂教学、课外活动、社会实践结合起来，每月要安排一节安全教育课，继续开展社会主义和公民道德教育。在法制安全教育“宣传月”、“宣传周”、“宣传日”活动中要组织师生参加法制教育图片展，观看法制教育录像、电影，举办法律安全知识竞赛，开展法律安全知识、征文、演讲比赛，邀请有法律专长的.人到校作法制安全报告，设立模拟法庭，召开主题班会等形式对学生进行生动、直观的法制安全教育，强化学生的道德意识和法制观念。做到活动有计划、内容丰富、形式多样，讲究活动效果，达到人人参与、个个受教育。
</w:t>
      </w:r>
    </w:p>
    <w:p/>
    <w:p>
      <w:pPr/>
      <w:r>
        <w:rPr>
          <w:rStyle w:val="myStyle"/>
        </w:rPr>
        <w:t xml:space="preserve">
	10、制订《学校突发事件紧急疏散预案》、《学生发生中毒事故紧急处理预案》等。如果教室、宿舍、食堂等人员集中场所发生火灾，应立即拨打火警电话：“119”，同时打开各安全通道，疏散人员，并尽最大努力控制火源，抢救物资；如果发生电火，应立即切断电源，再按以上的办法进行抢救；如果发生火灾时如有人员伤害，应立即拨打急救中心电话“120”，抢救受伤人员。不论发生任何事故，主要领导和相关人员都要马上亲临现场指挥组织抢救并把现场情况及时向上级有关部门的领导汇报，以便组织抢救，减少损失，确保人员安全。
</w:t>
      </w:r>
    </w:p>
    <w:p/>
    <w:p>
      <w:pPr>
        <w:jc w:val="center"/>
      </w:pPr>
      <w:r>
        <w:rPr>
          <w:rStyle w:val="myStyleh4"/>
        </w:rPr>
        <w:t xml:space="preserve">法治工作计划范文 篇2</w:t>
      </w:r>
    </w:p>
    <w:p/>
    <w:p>
      <w:pPr/>
      <w:r>
        <w:rPr>
          <w:rStyle w:val="myStyle"/>
        </w:rPr>
        <w:t xml:space="preserve">
	一、教学目标
</w:t>
      </w:r>
    </w:p>
    <w:p/>
    <w:p>
      <w:pPr/>
      <w:r>
        <w:rPr>
          <w:rStyle w:val="myStyle"/>
        </w:rPr>
        <w:t xml:space="preserve">
	了解新环境，适应新课程，迎接新起点，享受学习，发现并正确的认识自己，形成较清晰的自我形象，做更好的自己。
</w:t>
      </w:r>
    </w:p>
    <w:p/>
    <w:p>
      <w:pPr/>
      <w:r>
        <w:rPr>
          <w:rStyle w:val="myStyle"/>
        </w:rPr>
        <w:t xml:space="preserve">
	学会自己与他人友好和谐相处，关心和尊重他人，善择友，选良师益友，与同学之间培养深厚的友谊并且使之变为自己的财富。使学生更快的更好的融入班级生活、校园生活，培养与人沟通、善于表达的能力，让友谊之树常青。
</w:t>
      </w:r>
    </w:p>
    <w:p/>
    <w:p>
      <w:pPr/>
      <w:r>
        <w:rPr>
          <w:rStyle w:val="myStyle"/>
        </w:rPr>
        <w:t xml:space="preserve">
	培养学生尊师重道的情感态度，走近老师，培养良好的师生情谊，促进学业和情感上的交流。正确理解家的概念，养成家庭小主人的责任感，爱护父母，学会换位思考，体谅父母家人的不易与艰辛，学会感恩家人，让家更美好。
</w:t>
      </w:r>
    </w:p>
    <w:p/>
    <w:p>
      <w:pPr/>
      <w:r>
        <w:rPr>
          <w:rStyle w:val="myStyle"/>
        </w:rPr>
        <w:t xml:space="preserve">
	正确认识生命，并且敬畏生命、珍视生命、守护生命。正确认识生活中的困难和逆境，学会面对学业上的挫折，败不馁，提高心理承受能力，增强生命的韧性，保持积极进取的精神状态。了解并感受生命的意义，学会使自己的生命更加有意义，养成正确的生活态度，活出年轻生命的非凡精彩。
</w:t>
      </w:r>
    </w:p>
    <w:p/>
    <w:p>
      <w:pPr/>
      <w:r>
        <w:rPr>
          <w:rStyle w:val="myStyle"/>
        </w:rPr>
        <w:t xml:space="preserve">
	二、教学内容分析
</w:t>
      </w:r>
    </w:p>
    <w:p/>
    <w:p>
      <w:pPr/>
      <w:r>
        <w:rPr>
          <w:rStyle w:val="myStyle"/>
        </w:rPr>
        <w:t xml:space="preserve">
	初一思想政治下册教材由《思想品德》改版成《道德与法治》，突出了三个基本理念，它们分别是：
</w:t>
      </w:r>
    </w:p>
    <w:p/>
    <w:p>
      <w:pPr/>
      <w:r>
        <w:rPr>
          <w:rStyle w:val="myStyle"/>
        </w:rPr>
        <w:t xml:space="preserve">
	1、初中学生逐步扩展的生活是本课程建构的基础，在不断的深入生活中汲取与同学、老师和家人的亲密友好关系的养分。
</w:t>
      </w:r>
    </w:p>
    <w:p/>
    <w:p>
      <w:pPr/>
      <w:r>
        <w:rPr>
          <w:rStyle w:val="myStyle"/>
        </w:rPr>
        <w:t xml:space="preserve">
	2、鼓励初中学生学习过积极健康的生活是本课程的追求，促进学生社会化。
</w:t>
      </w:r>
    </w:p>
    <w:p/>
    <w:p>
      <w:pPr/>
      <w:r>
        <w:rPr>
          <w:rStyle w:val="myStyle"/>
        </w:rPr>
        <w:t xml:space="preserve">
	3、坚持正确的人生观，引导学生积极看待生命，并且珍惜享受生命，活出精彩人生。
</w:t>
      </w:r>
    </w:p>
    <w:p/>
    <w:p>
      <w:pPr/>
      <w:r>
        <w:rPr>
          <w:rStyle w:val="myStyle"/>
        </w:rPr>
        <w:t xml:space="preserve">
	三、教学重点
</w:t>
      </w:r>
    </w:p>
    <w:p/>
    <w:p>
      <w:pPr/>
      <w:r>
        <w:rPr>
          <w:rStyle w:val="myStyle"/>
        </w:rPr>
        <w:t xml:space="preserve">
	1、走进新时代中学时代
</w:t>
      </w:r>
    </w:p>
    <w:p/>
    <w:p>
      <w:pPr/>
      <w:r>
        <w:rPr>
          <w:rStyle w:val="myStyle"/>
        </w:rPr>
        <w:t xml:space="preserve">
	2、学习的重要性
</w:t>
      </w:r>
    </w:p>
    <w:p/>
    <w:p>
      <w:pPr/>
      <w:r>
        <w:rPr>
          <w:rStyle w:val="myStyle"/>
        </w:rPr>
        <w:t xml:space="preserve">
	3、发现自己和怎样做更好的自己
</w:t>
      </w:r>
    </w:p>
    <w:p/>
    <w:p>
      <w:pPr/>
      <w:r>
        <w:rPr>
          <w:rStyle w:val="myStyle"/>
        </w:rPr>
        <w:t xml:space="preserve">
	4、如何探寻友谊的真谛，缔结真挚的友情
</w:t>
      </w:r>
    </w:p>
    <w:p/>
    <w:p>
      <w:pPr/>
      <w:r>
        <w:rPr>
          <w:rStyle w:val="myStyle"/>
        </w:rPr>
        <w:t xml:space="preserve">
	5、如何与朋友良好相处，呵护友谊
</w:t>
      </w:r>
    </w:p>
    <w:p/>
    <w:p>
      <w:pPr/>
      <w:r>
        <w:rPr>
          <w:rStyle w:val="myStyle"/>
        </w:rPr>
        <w:t xml:space="preserve">
	6、把握网上交友的适度的正确方法
</w:t>
      </w:r>
    </w:p>
    <w:p/>
    <w:p>
      <w:pPr/>
      <w:r>
        <w:rPr>
          <w:rStyle w:val="myStyle"/>
        </w:rPr>
        <w:t xml:space="preserve">
	7、如何建立和谐的师生关系，需要怎样的态度
</w:t>
      </w:r>
    </w:p>
    <w:p/>
    <w:p>
      <w:pPr/>
      <w:r>
        <w:rPr>
          <w:rStyle w:val="myStyle"/>
        </w:rPr>
        <w:t xml:space="preserve">
	8、如何建立良好的亲子关系，需要做哪些努力
</w:t>
      </w:r>
    </w:p>
    <w:p/>
    <w:p>
      <w:pPr/>
      <w:r>
        <w:rPr>
          <w:rStyle w:val="myStyle"/>
        </w:rPr>
        <w:t xml:space="preserve">
	9、了解家的概念，懂得孝道
</w:t>
      </w:r>
    </w:p>
    <w:p/>
    <w:p>
      <w:pPr/>
      <w:r>
        <w:rPr>
          <w:rStyle w:val="myStyle"/>
        </w:rPr>
        <w:t xml:space="preserve">
	10、用心感受家的温暖，学会以正确的态度面对父母家人
</w:t>
      </w:r>
    </w:p>
    <w:p/>
    <w:p>
      <w:pPr/>
      <w:r>
        <w:rPr>
          <w:rStyle w:val="myStyle"/>
        </w:rPr>
        <w:t xml:space="preserve">
	11、认真思考生命，寻找生命的的意义何在
</w:t>
      </w:r>
    </w:p>
    <w:p/>
    <w:p>
      <w:pPr/>
      <w:r>
        <w:rPr>
          <w:rStyle w:val="myStyle"/>
        </w:rPr>
        <w:t xml:space="preserve">
	12、珍惜生命，敬畏生命的表现和态度
</w:t>
      </w:r>
    </w:p>
    <w:p/>
    <w:p>
      <w:pPr/>
      <w:r>
        <w:rPr>
          <w:rStyle w:val="myStyle"/>
        </w:rPr>
        <w:t xml:space="preserve">
	13、为什么会有挫折，怎么应对挫折，增强生命的韧性
</w:t>
      </w:r>
    </w:p>
    <w:p/>
    <w:p>
      <w:pPr/>
      <w:r>
        <w:rPr>
          <w:rStyle w:val="myStyle"/>
        </w:rPr>
        <w:t xml:space="preserve">
	四、教学难点
</w:t>
      </w:r>
    </w:p>
    <w:p/>
    <w:p>
      <w:pPr/>
      <w:r>
        <w:rPr>
          <w:rStyle w:val="myStyle"/>
        </w:rPr>
        <w:t xml:space="preserve">
	1、学习的重要性，如何努力提高学业
</w:t>
      </w:r>
    </w:p>
    <w:p/>
    <w:p>
      <w:pPr/>
      <w:r>
        <w:rPr>
          <w:rStyle w:val="myStyle"/>
        </w:rPr>
        <w:t xml:space="preserve">
	2、发现自己，能正确认识自己
</w:t>
      </w:r>
    </w:p>
    <w:p/>
    <w:p>
      <w:pPr/>
      <w:r>
        <w:rPr>
          <w:rStyle w:val="myStyle"/>
        </w:rPr>
        <w:t xml:space="preserve">
	3、如何与同学建立良好的友谊
</w:t>
      </w:r>
    </w:p>
    <w:p/>
    <w:p>
      <w:pPr/>
      <w:r>
        <w:rPr>
          <w:rStyle w:val="myStyle"/>
        </w:rPr>
        <w:t xml:space="preserve">
	4、懂得如何尊重老师，培养和谐的师生关系
</w:t>
      </w:r>
    </w:p>
    <w:p/>
    <w:p>
      <w:pPr/>
      <w:r>
        <w:rPr>
          <w:rStyle w:val="myStyle"/>
        </w:rPr>
        <w:t xml:space="preserve">
	5、如何建立良好的亲子关系及态度
</w:t>
      </w:r>
    </w:p>
    <w:p/>
    <w:p>
      <w:pPr/>
      <w:r>
        <w:rPr>
          <w:rStyle w:val="myStyle"/>
        </w:rPr>
        <w:t xml:space="preserve">
	6、珍惜生命，敬畏生命的态度
</w:t>
      </w:r>
    </w:p>
    <w:p/>
    <w:p>
      <w:pPr/>
      <w:r>
        <w:rPr>
          <w:rStyle w:val="myStyle"/>
        </w:rPr>
        <w:t xml:space="preserve">
	7、增强生命的韧性的方法
</w:t>
      </w:r>
    </w:p>
    <w:p/>
    <w:p>
      <w:pPr/>
      <w:r>
        <w:rPr>
          <w:rStyle w:val="myStyle"/>
        </w:rPr>
        <w:t xml:space="preserve">
	五、学情分析
</w:t>
      </w:r>
    </w:p>
    <w:p/>
    <w:p>
      <w:pPr/>
      <w:r>
        <w:rPr>
          <w:rStyle w:val="myStyle"/>
        </w:rPr>
        <w:t xml:space="preserve">
	本届学生绝大多数学习比较自觉，有明确的学习目标，主动性较强，上课精力相对集中，作业任务能认真完成，这部分学生不需要花费太多时间。也有少数个别学生学习不自觉，上课精力不集中，容易开小差，不注意听讲，作业任务不能及时很好的完成，教师要多用心。教师严格要求学生、转变陈旧的教学观念，适时改变教学方法，使这一部分学生尽快进入学习状态。
</w:t>
      </w:r>
    </w:p>
    <w:p/>
    <w:p>
      <w:pPr/>
      <w:r>
        <w:rPr>
          <w:rStyle w:val="myStyle"/>
        </w:rPr>
        <w:t xml:space="preserve">
	六、实施目标方法
</w:t>
      </w:r>
    </w:p>
    <w:p/>
    <w:p>
      <w:pPr/>
      <w:r>
        <w:rPr>
          <w:rStyle w:val="myStyle"/>
        </w:rPr>
        <w:t xml:space="preserve">
	1、重视学生自主学习，注重学生的接受能力，注重学生的互动合作，强化学生学习的建构性。激发和提升学生的体验，用活动探索激发和提升学生的体验，在实践中体悟道理。
</w:t>
      </w:r>
    </w:p>
    <w:p/>
    <w:p>
      <w:pPr/>
      <w:r>
        <w:rPr>
          <w:rStyle w:val="myStyle"/>
        </w:rPr>
        <w:t xml:space="preserve">
	2、注重学生的互动合作，互动活动蕴含着人文关怀，在学生的互动中提高教学的实践性。突出探究式学习，主题探究是每一个单元的灵魂。
</w:t>
      </w:r>
    </w:p>
    <w:p/>
    <w:p>
      <w:pPr/>
      <w:r>
        <w:rPr>
          <w:rStyle w:val="myStyle"/>
        </w:rPr>
        <w:t xml:space="preserve">
	3、加强学生的道德实践与法治理解，讨论社会现实与自我成长的问题，根据学生实际和教学条件。
</w:t>
      </w:r>
    </w:p>
    <w:p/>
    <w:p>
      <w:pPr/>
      <w:r>
        <w:rPr>
          <w:rStyle w:val="myStyle"/>
        </w:rPr>
        <w:t xml:space="preserve">
	4、搞好教学还要抓好以下几个问题：
</w:t>
      </w:r>
    </w:p>
    <w:p/>
    <w:p>
      <w:pPr/>
      <w:r>
        <w:rPr>
          <w:rStyle w:val="myStyle"/>
        </w:rPr>
        <w:t xml:space="preserve">
	第一，充分了解学生的生活实际，这是教学的根本。
</w:t>
      </w:r>
    </w:p>
    <w:p/>
    <w:p>
      <w:pPr/>
      <w:r>
        <w:rPr>
          <w:rStyle w:val="myStyle"/>
        </w:rPr>
        <w:t xml:space="preserve">
	第二，分析透彻活动和材料，这是传授概念、观点的前提。
</w:t>
      </w:r>
    </w:p>
    <w:p/>
    <w:p>
      <w:pPr/>
      <w:r>
        <w:rPr>
          <w:rStyle w:val="myStyle"/>
        </w:rPr>
        <w:t xml:space="preserve">
	第三，组织好体验活动，这是促进学生内化的手段。
</w:t>
      </w:r>
    </w:p>
    <w:p/>
    <w:p>
      <w:pPr/>
      <w:r>
        <w:rPr>
          <w:rStyle w:val="myStyle"/>
        </w:rPr>
        <w:t xml:space="preserve">
	第四，指导好实践活动，这是检验学生良好行为的途径。
</w:t>
      </w:r>
    </w:p>
    <w:p/>
    <w:p>
      <w:pPr>
        <w:jc w:val="center"/>
      </w:pPr>
      <w:r>
        <w:rPr>
          <w:rStyle w:val="myStyleh4"/>
        </w:rPr>
        <w:t xml:space="preserve">法治工作计划范文 篇3</w:t>
      </w:r>
    </w:p>
    <w:p/>
    <w:p>
      <w:pPr/>
      <w:r>
        <w:rPr>
          <w:rStyle w:val="myStyle"/>
        </w:rPr>
        <w:t xml:space="preserve">
	继续深入开展法制宣传教育和依法治市工作，对于贯彻依法治国方略、构建和谐社会，促进我市加快发展、科学发展，具有十分重要的意义。根据中央和省委精神，结合我市实际，特制定我市XX―xx年法制宣传教育和依法治理工作规划如下。
</w:t>
      </w:r>
    </w:p>
    <w:p/>
    <w:p>
      <w:pPr/>
      <w:r>
        <w:rPr>
          <w:rStyle w:val="myStyle"/>
        </w:rPr>
        <w:t xml:space="preserve">
	一、总体要求
</w:t>
      </w:r>
    </w:p>
    <w:p/>
    <w:p>
      <w:pPr/>
      <w:r>
        <w:rPr>
          <w:rStyle w:val="myStyle"/>
        </w:rPr>
        <w:t xml:space="preserve">
	（一）指导思想。以邓小平理论和“三个代表”重要思想为指导，全面落实科学发展观，紧紧围绕我市经济社会发展的目标任务，按照依法治国基本方略的要求，坚持依法治市，深入开展法制宣传教育，大力推进依法治理，坚持法制宣传与法治实践相结合，坚持法制教育与道德教育相结合，为建设法治、平安、和谐营造良好的法治环境。
</w:t>
      </w:r>
    </w:p>
    <w:p/>
    <w:p>
      <w:pPr/>
      <w:r>
        <w:rPr>
          <w:rStyle w:val="myStyle"/>
        </w:rPr>
        <w:t xml:space="preserve">
	（二）主要目标。适应改革发展稳定工作大局，适应我市经济社会发展的现实需要，适应新形势下广大公民对法律知识的新需求，紧密结合全国、全省和我市民主法制建设的新成就、新进展，通过开展扎实深入的法制宣传教育和依法治理工作，努力使公民法律意识进一步增强，全民法律素质明显提高；公务员社会主义法治观念进一步增强，依法行政能力和水平明显提高；各级政府和社会组织依法治理观念进一步增强，依法管理和服务社会的水平明显提高。
</w:t>
      </w:r>
    </w:p>
    <w:p/>
    <w:p>
      <w:pPr/>
      <w:r>
        <w:rPr>
          <w:rStyle w:val="myStyle"/>
        </w:rPr>
        <w:t xml:space="preserve">
	二、主要任务
</w:t>
      </w:r>
    </w:p>
    <w:p/>
    <w:p>
      <w:pPr/>
      <w:r>
        <w:rPr>
          <w:rStyle w:val="myStyle"/>
        </w:rPr>
        <w:t xml:space="preserve">
	（一）深入学习宣传宪法和国家基本法律制度。深入学习宣传宪法，是法制宣传教育的基础性、根本性和重点工作。要进一步学习宣传宪法，努力提高全体公民特别是各级领导干部和公务员的宪法意识，牢固树立宪法权威，在全社会进一步形成学习贯彻宪法的热潮，使宪法家喻户晓、深入人心。进一步学习宣传党和国家关于民主法制建设的政策、方针和重大理论，促进党的领导、人民当家作主和依法治国的有机统一。进一步学习宣传国家基本法律制度，培育民主法制观念、爱国主义观念和国家安全统一意识。
</w:t>
      </w:r>
    </w:p>
    <w:p/>
    <w:p>
      <w:pPr/>
      <w:r>
        <w:rPr>
          <w:rStyle w:val="myStyle"/>
        </w:rPr>
        <w:t xml:space="preserve">
	（二）深入学习宣传经济社会发展相关的法律法规。要加强契约自由、公平竞争、诚实信用等市场经济基本法律原则和制度的宣传教育，促进经济主体依法生产经营和管理，推进经济平稳持续较快发展。大力提倡通过法律途径、运用法律手段进行社会管理和公共服务，促进社会事业进步。积极开展人口、资源、环境和公共卫生等方面法律法规的宣传教育，促进资源节约型和环境友好型社会建设。
</w:t>
      </w:r>
    </w:p>
    <w:p/>
    <w:p>
      <w:pPr/>
      <w:r>
        <w:rPr>
          <w:rStyle w:val="myStyle"/>
        </w:rPr>
        <w:t xml:space="preserve">
	（三）深入学习宣传与群众生产生活密切相关的法律法规。要加强安全生产、劳动和社会保障、社会救助等方面法律法规的宣传教育，增强全社会的安全生产意识和保护公民合法权利意识。普及知识产权法律法规，培养全社会尊重劳动、尊重知识、尊重人才、尊重创造的观念，促进形成自主创新、建设创新型社会的良好社会氛围。大力开展与城镇拆迁、农村土地征用和承包地流转、国有企业改制等相关法律法规的宣传教育，预防和减少社会矛盾。
</w:t>
      </w:r>
    </w:p>
    <w:p/>
    <w:p>
      <w:pPr/>
      <w:r>
        <w:rPr>
          <w:rStyle w:val="myStyle"/>
        </w:rPr>
        <w:t xml:space="preserve">
	（四）深入学习宣传整顿和规范市场经济秩序的法律法规。要围绕群众关切、反映强烈和社会危害严重的问题，深入开展以打击制售假冒伪劣食品、药品、农资等为重点的法制宣传教育，深入开展以打击规避招标、假招标、转包和违法分包为重点的整顿和规范建筑市场的法制宣传教育，深入开展以打击偷税、骗税、非法减免税为重点的税收征管法制宣传教育，深入开展以整顿出版物市场、文化娱乐市场、信息网络市场为重点的法制宣传教育，维护社会主义市场经济秩序。
</w:t>
      </w:r>
    </w:p>
    <w:p/>
    <w:p>
      <w:pPr/>
      <w:r>
        <w:rPr>
          <w:rStyle w:val="myStyle"/>
        </w:rPr>
        <w:t xml:space="preserve">
	（五）深入学习宣传维护社会和谐稳定、促进社会公平正义相关的法律法规。要深入开展以“学法律、讲权利、讲义务、讲责任”为主要内容的公民法制宣传教育，培养依法行使权利、自觉履行义务的现代公民意识，形成遵守法律、崇尚法律、依法办事的社会风尚。积极开展基层民主自治法律法规的宣传教育，努力增强公民依法参与管理社会事务的能力。开展治安和刑事法律法规宣传教育，预防和减少犯罪。加强依法维权、依法信访的宣传教育，引导公民依法表达自己的利益诉求，依法解决各种矛盾和纠纷。加大预防和制止家庭暴力法律法规宣传力度，提高全社会对预防和制止家庭暴力的认识。
</w:t>
      </w:r>
    </w:p>
    <w:p/>
    <w:p>
      <w:pPr/>
      <w:r>
        <w:rPr>
          <w:rStyle w:val="myStyle"/>
        </w:rPr>
        <w:t xml:space="preserve">
	（六）坚持法制宣传教育与法治实践相结合，大力推进依法治理。要贯彻依法治国基本方略，开展多层次多领域的依法治理工作，鼓励和引导公民依法参与公共事务管理，培育民主意识，提高参政议政的能力和水平，促进依法行政、依法管理和公正司法，努力提高全社会法治化管理水平。要坚持实施依法治市，全面开展依法治县(市、区)、依法治乡（镇、街道）工作。根据经济社会发展实际，制定依法治理规划，确定阶段性工作计划，明确责任，认真组织实施。积极探索和推进地方、行业和基层依法治理的实践形式，深入开展法治县（市、区）、法治乡（镇、街道）创建活动。要坚持和完善人民代表大会制度，保证各级人民代表大会及其常委会依法履行国家权力机关的职能；加强对国家机关及其工作人员的监督，保证宪法、法律和法规的正确执行；加强对法制宣传教育和依法治理工作的检查和监督。
</w:t>
      </w:r>
    </w:p>
    <w:p/>
    <w:p>
      <w:pPr/>
      <w:r>
        <w:rPr>
          <w:rStyle w:val="myStyle"/>
        </w:rPr>
        <w:t xml:space="preserve">
	认真贯彻国务院《全面推进依法行政实施纲要》和省政府《关于贯彻全面推进依法行政实施纲要的通知》，加快我市法治政府建设步伐；健全依法行政制度，规范执法程序，严格行政执法，强化行政行为监督；进一步完善和推广行政执法责任制、执法公示制和执法过错责任追究制；围绕平安建设、和谐区域建设以及群众特别关注的社会热点、难点问题，深入开展专项治理活动和“依法行政示范单位”创建活动。
</w:t>
      </w:r>
    </w:p>
    <w:p/>
    <w:p>
      <w:pPr>
        <w:jc w:val="center"/>
      </w:pPr>
      <w:r>
        <w:rPr>
          <w:rStyle w:val="myStyleh4"/>
        </w:rPr>
        <w:t xml:space="preserve">法治工作计划范文 篇4</w:t>
      </w:r>
    </w:p>
    <w:p/>
    <w:p>
      <w:pPr/>
      <w:r>
        <w:rPr>
          <w:rStyle w:val="myStyle"/>
        </w:rPr>
        <w:t xml:space="preserve">
	一、指导思想
</w:t>
      </w:r>
    </w:p>
    <w:p/>
    <w:p>
      <w:pPr/>
      <w:r>
        <w:rPr>
          <w:rStyle w:val="myStyle"/>
        </w:rPr>
        <w:t xml:space="preserve">
	高举中国特色社会主义伟大旗帜，以马克思列宁主义、毛泽东思想、邓小平理论、三个代表”重要思想、科学发展观为指导，全面贯彻落实十八大、十八届三中全会精神，全面落实依法治县实施方案，全面落实“六五”普法规划，大力开展“法律六进”活动，教育广大青少年自觉学法律、讲权利、讲义务、讲责任，进一步增强宪法和法律意识，权利与义务、责任相一致意识；引导农民工依法务工，依法维权，避免成为法盲，不吃法律漏洞的亏，用法律的武器保护好自己的利益；引导企业经营管理人员合法经营，依法纳税，做文明经营，创和谐环境；近年来农村群众的法律意识也在不断地提高，在此基础上我们作进一步地宣传学习与引导，达到人人学法，人人用法的目的。从而进一步提高全社会法治化管理水平，努力维护改革发展稳定大局，为实施依法治国基本方略，建设社会主义法治国家，构建社会主义和谐社会，全面建设小康社会营造良好的法制环境。
</w:t>
      </w:r>
    </w:p>
    <w:p/>
    <w:p>
      <w:pPr/>
      <w:r>
        <w:rPr>
          <w:rStyle w:val="myStyle"/>
        </w:rPr>
        <w:t xml:space="preserve">
	二、工作目标
</w:t>
      </w:r>
    </w:p>
    <w:p/>
    <w:p>
      <w:pPr/>
      <w:r>
        <w:rPr>
          <w:rStyle w:val="myStyle"/>
        </w:rPr>
        <w:t xml:space="preserve">
	针对我乡实际情况我乡的法制宣传教育活动主要是做好以下几点：
</w:t>
      </w:r>
    </w:p>
    <w:p/>
    <w:p>
      <w:pPr/>
      <w:r>
        <w:rPr>
          <w:rStyle w:val="myStyle"/>
        </w:rPr>
        <w:t xml:space="preserve">
	1、通过开展法制宣传教育活动，不断提高青少年学法，懂法的理论水平，推进青少年法律素质教育，教育广大青少年学生学法律、知荣辱、明是非，从小养成学法守法的行为，减少青少年犯罪事件发生率。青少年是国家的未来，也是我们实施依法治国的青年主力，使青少年牢固树立，自觉学习法律，自觉遵守法律，维护法律权威的观念。
</w:t>
      </w:r>
    </w:p>
    <w:p/>
    <w:p>
      <w:pPr/>
      <w:r>
        <w:rPr>
          <w:rStyle w:val="myStyle"/>
        </w:rPr>
        <w:t xml:space="preserve">
	2、通过开展法制宣传教育活动，向广大农民工普及法律知识，提高农民工的法律意识，使农民工不再成为不法商人、企业的暴利牺牲品，在法律的保护下得到自己的合法所得，努力促进一个良好的用工、务工新环境。
</w:t>
      </w:r>
    </w:p>
    <w:p/>
    <w:p>
      <w:pPr/>
      <w:r>
        <w:rPr>
          <w:rStyle w:val="myStyle"/>
        </w:rPr>
        <w:t xml:space="preserve">
	3、通过开展法制宣传教育活动，进一步提高企业经营管理人员的依法经营理念，依法管理企业、员工的能力，促使企业经营管理人员规范化，督促企业经营管理人员合法经营、依法纳税，做文明经营，创和谐环境。
</w:t>
      </w:r>
    </w:p>
    <w:p/>
    <w:p>
      <w:pPr/>
      <w:r>
        <w:rPr>
          <w:rStyle w:val="myStyle"/>
        </w:rPr>
        <w:t xml:space="preserve">
	4、通过开展法制宣传教育活动，进一步增强农村群众的法制观念，农村基层是法律最薄弱的地方也是法律最普及的地方，涉及法律的方方面面且都与百姓的切身利益相关，所以在农民群众中做好法制宣传是我们的责任也是我们的义务，在农村群众中形成潜移默化的学习法律的风气，做法制国家的守法公民，让法制之风从基层吹起来。
</w:t>
      </w:r>
    </w:p>
    <w:p/>
    <w:p>
      <w:pPr/>
      <w:r>
        <w:rPr>
          <w:rStyle w:val="myStyle"/>
        </w:rPr>
        <w:t xml:space="preserve">
	三、时间安排和活动方式
</w:t>
      </w:r>
    </w:p>
    <w:p/>
    <w:p>
      <w:pPr/>
      <w:r>
        <w:rPr>
          <w:rStyle w:val="myStyle"/>
        </w:rPr>
        <w:t xml:space="preserve">
	1、此次法制宣传教育活动贯穿于“六五”普法中期督导工作，作为迎接国家、省、州检查依法治理工作，整个活动将列入年度考核的重要内容。
</w:t>
      </w:r>
    </w:p>
    <w:p/>
    <w:p>
      <w:pPr/>
      <w:r>
        <w:rPr>
          <w:rStyle w:val="myStyle"/>
        </w:rPr>
        <w:t xml:space="preserve">
	2、根据此次法制宣传教育活动的不同对象，在以宣传宪法为核心的同时，着力宣传与工作、生活密切相关的法律法规。提高依法管理的水平，正确运用法律维护自身合法权益。
</w:t>
      </w:r>
    </w:p>
    <w:p/>
    <w:p>
      <w:pPr/>
      <w:r>
        <w:rPr>
          <w:rStyle w:val="myStyle"/>
        </w:rPr>
        <w:t xml:space="preserve">
	3、此次法制宣传教育活动以张贴标示标语、搭建法律咨询台、发放法律宣传读本，由乡普法办组织法律宣传工作，解答相关的法律咨询和疑问。各村、各单位要高度重视，认真组织落实，密切配合，使此次活动达到预期目的，顺利迎接州上检查。
</w:t>
      </w:r>
    </w:p>
    <w:p/>
    <w:p>
      <w:pPr>
        <w:jc w:val="center"/>
      </w:pPr>
      <w:r>
        <w:rPr>
          <w:rStyle w:val="myStyleh4"/>
        </w:rPr>
        <w:t xml:space="preserve">法治工作计划范文 篇5</w:t>
      </w:r>
    </w:p>
    <w:p/>
    <w:p>
      <w:pPr/>
      <w:r>
        <w:rPr>
          <w:rStyle w:val="myStyle"/>
        </w:rPr>
        <w:t xml:space="preserve">
	今年是贯彻落实“六五”普法规划承上启下的重要一年，也是全面实施《法治四川建设纲要》和《四川省法制宣传教育条例》的重要一年，为深入开展农村法制宣传教育，稳步推进民主法治建设，提高基层法治化管理水平，进一步动员各级、各部门和广大人民群众参与平安xx、法治xx建设，现将组织开展今年法制宣传教育活动有关事项通知如下：
</w:t>
      </w:r>
    </w:p>
    <w:p/>
    <w:p>
      <w:pPr/>
      <w:r>
        <w:rPr>
          <w:rStyle w:val="myStyle"/>
        </w:rPr>
        <w:t xml:space="preserve">
	一、指导思想
</w:t>
      </w:r>
    </w:p>
    <w:p/>
    <w:p>
      <w:pPr/>
      <w:r>
        <w:rPr>
          <w:rStyle w:val="myStyle"/>
        </w:rPr>
        <w:t xml:space="preserve">
	按照社会主义新农村建设和我区“十二五”规划的要求，以广大农村干部群众的法律需求为出发点，通过深入开展法制宣传教育，提高党员、干部和农民的法律素质，增强依法行使权力，履行义务的意识；提升乡镇干部和村支“两委”干部依法决策、依法行政、依法管理、依法办事的能力和水平，达到学法懂法、知法守法、知法用法，推动农村法治化管理水平，促进农村社会矛盾化解社会管理创新，为我镇平安XX和社会主义新农村建设注入强劲动力。
</w:t>
      </w:r>
    </w:p>
    <w:p/>
    <w:p>
      <w:pPr/>
      <w:r>
        <w:rPr>
          <w:rStyle w:val="myStyle"/>
        </w:rPr>
        <w:t xml:space="preserve">
	二、领导机构
</w:t>
      </w:r>
    </w:p>
    <w:p/>
    <w:p>
      <w:pPr/>
      <w:r>
        <w:rPr>
          <w:rStyle w:val="myStyle"/>
        </w:rPr>
        <w:t xml:space="preserve">
	成立法制宣传教育活动领导小组。镇党委书记任组长，党委副书记任副组长，镇各级部门为成员组成法制宣传教育工作领导小组，领导小组下设办公室，XX兼任办公室主任，牵头负责协调依法治理宣传教育的相关工作，由镇党委书记牵头，主管政法的班子成员专抓，群工办、司法所具体负责本单位的此项工作。
</w:t>
      </w:r>
    </w:p>
    <w:p/>
    <w:p>
      <w:pPr/>
      <w:r>
        <w:rPr>
          <w:rStyle w:val="myStyle"/>
        </w:rPr>
        <w:t xml:space="preserve">
	三、宣传重点
</w:t>
      </w:r>
    </w:p>
    <w:p/>
    <w:p>
      <w:pPr/>
      <w:r>
        <w:rPr>
          <w:rStyle w:val="myStyle"/>
        </w:rPr>
        <w:t xml:space="preserve">
	1、《法治四川建设纲要》、《四川省法制宣传教育条例》。
</w:t>
      </w:r>
    </w:p>
    <w:p/>
    <w:p>
      <w:pPr/>
      <w:r>
        <w:rPr>
          <w:rStyle w:val="myStyle"/>
        </w:rPr>
        <w:t xml:space="preserve">
	2、《宪法》、《村民委员会组织法》、《村民委员会自治条例》、《治安管理处罚法》、《刑法》等法律法规。
</w:t>
      </w:r>
    </w:p>
    <w:p/>
    <w:p>
      <w:pPr/>
      <w:r>
        <w:rPr>
          <w:rStyle w:val="myStyle"/>
        </w:rPr>
        <w:t xml:space="preserve">
	3、涉及党的基本知识、交通事故、医患纠纷、突发事件、矛盾纠纷处理相关实用性法律法规、工作行为规范及社会管理创新等相关知识。
</w:t>
      </w:r>
    </w:p>
    <w:p/>
    <w:p>
      <w:pPr/>
      <w:r>
        <w:rPr>
          <w:rStyle w:val="myStyle"/>
        </w:rPr>
        <w:t xml:space="preserve">
	四、实施步骤
</w:t>
      </w:r>
    </w:p>
    <w:p/>
    <w:p>
      <w:pPr/>
      <w:r>
        <w:rPr>
          <w:rStyle w:val="myStyle"/>
        </w:rPr>
        <w:t xml:space="preserve">
	法制宣传教育活动分三个阶段进行
</w:t>
      </w:r>
    </w:p>
    <w:p/>
    <w:p>
      <w:pPr/>
      <w:r>
        <w:rPr>
          <w:rStyle w:val="myStyle"/>
        </w:rPr>
        <w:t xml:space="preserve">
	第一阶段：宣传发动阶段（4月份）
</w:t>
      </w:r>
    </w:p>
    <w:p/>
    <w:p>
      <w:pPr/>
      <w:r>
        <w:rPr>
          <w:rStyle w:val="myStyle"/>
        </w:rPr>
        <w:t xml:space="preserve">
	1、4月xx日前由镇党委书记牵头，召集相关部门单位研究，统一思想，提出工作要求，并制订工作实施方案。
</w:t>
      </w:r>
    </w:p>
    <w:p/>
    <w:p>
      <w:pPr/>
      <w:r>
        <w:rPr>
          <w:rStyle w:val="myStyle"/>
        </w:rPr>
        <w:t xml:space="preserve">
	2、4月中旬，由镇群工办、党政办、司法所、派出所分别组织教员统一教案，并进行相应培训。
</w:t>
      </w:r>
    </w:p>
    <w:p/>
    <w:p>
      <w:pPr/>
      <w:r>
        <w:rPr>
          <w:rStyle w:val="myStyle"/>
        </w:rPr>
        <w:t xml:space="preserve">
	3、4月25日前，由镇群工办牵头，召开各村、各部门单位专题工作会议，部署相关法制宣传教育活动。
</w:t>
      </w:r>
    </w:p>
    <w:p/>
    <w:p>
      <w:pPr/>
      <w:r>
        <w:rPr>
          <w:rStyle w:val="myStyle"/>
        </w:rPr>
        <w:t xml:space="preserve">
	第二阶段：集中教育阶段（5月至8月中旬）
</w:t>
      </w:r>
    </w:p>
    <w:p/>
    <w:p>
      <w:pPr/>
      <w:r>
        <w:rPr>
          <w:rStyle w:val="myStyle"/>
        </w:rPr>
        <w:t xml:space="preserve">
	1、组织本镇全体党员、干部、职工，支村“两委”干部参加区委组织部、区委宣传部、依法治区领导小组办公室组织的专题讲座，并进行相关讨论。
</w:t>
      </w:r>
    </w:p>
    <w:p/>
    <w:p>
      <w:pPr/>
      <w:r>
        <w:rPr>
          <w:rStyle w:val="myStyle"/>
        </w:rPr>
        <w:t xml:space="preserve">
	2、组织各有关部门进行街头群工法制宣传，镇群工办、司法所、派出所、劳保办、经发办、国土所、等要设立宣传台，散发宣传资料，解答群众咨询。
</w:t>
      </w:r>
    </w:p>
    <w:p/>
    <w:p>
      <w:pPr/>
      <w:r>
        <w:rPr>
          <w:rStyle w:val="myStyle"/>
        </w:rPr>
        <w:t xml:space="preserve">
	第三阶段:督查验收阶段（9月至xx月）
</w:t>
      </w:r>
    </w:p>
    <w:p/>
    <w:p>
      <w:pPr/>
      <w:r>
        <w:rPr>
          <w:rStyle w:val="myStyle"/>
        </w:rPr>
        <w:t xml:space="preserve">
	成立督查领导小组，由镇群工办对全镇各村法制宣传工作进行考评验收，并纳入群工验收内容，同时对此专项活动进行全面总结，推介先进经验，表彰先进单位和个人。
</w:t>
      </w:r>
    </w:p>
    <w:p/>
    <w:p>
      <w:pPr/>
      <w:r>
        <w:rPr>
          <w:rStyle w:val="myStyle"/>
        </w:rPr>
        <w:t xml:space="preserve">
	五、工作要求
</w:t>
      </w:r>
    </w:p>
    <w:p/>
    <w:p>
      <w:pPr/>
      <w:r>
        <w:rPr>
          <w:rStyle w:val="myStyle"/>
        </w:rPr>
        <w:t xml:space="preserve">
	（一）精心组织，狠抓落实。宣传活动由镇群工办、镇党政办牵头，各村、各部门密切配合。各村、各部门要高度重视，围绕宣传重点，创新宣传形式，拓展宣传领域，把宣传活动与创新
</w:t>
      </w:r>
    </w:p>
    <w:p/>
    <w:p>
      <w:pPr/>
      <w:r>
        <w:rPr>
          <w:rStyle w:val="myStyle"/>
        </w:rPr>
        <w:t xml:space="preserve">
	社会管理、平安建设、大调解、维稳、“六五”普法等工作重点和促进各项工作措施的落实紧密结合，推动普法教育、平安创建、法治建设等各项工作深入开展。
</w:t>
      </w:r>
    </w:p>
    <w:p/>
    <w:p>
      <w:pPr/>
      <w:r>
        <w:rPr>
          <w:rStyle w:val="myStyle"/>
        </w:rPr>
        <w:t xml:space="preserve">
	（二）密切配合，增强实效。各村、部门要加强工作部署和统筹协调，积极主动与镇党政办联系，提供线索，报送素材。镇党政办要迅速落实人员，组建宣传报道小组，制定宣传报道工作计划，通过开设群工法制宣传专栏、现场报道采访等形式，有序开展宣传报道工作。
</w:t>
      </w:r>
    </w:p>
    <w:p/>
    <w:p>
      <w:pPr/>
      <w:r>
        <w:rPr>
          <w:rStyle w:val="myStyle"/>
        </w:rPr>
        <w:t xml:space="preserve">
	（三）镇群工办将把各村、各部门组织开展法制宣传教育活动情况纳入年度目标考核。
</w:t>
      </w:r>
    </w:p>
    <w:p/>
    <w:p>
      <w:pPr/>
      <w:r>
        <w:rPr>
          <w:rStyle w:val="myStyle"/>
        </w:rPr>
        <w:t xml:space="preserve">
	XX镇委员会
</w:t>
      </w:r>
    </w:p>
    <w:p/>
    <w:p>
      <w:pPr/>
      <w:r>
        <w:rPr>
          <w:rStyle w:val="myStyle"/>
        </w:rPr>
        <w:t xml:space="preserve">
	20xx年3月xx日
</w:t>
      </w:r>
    </w:p>
    <w:p/>
    <w:p>
      <w:pPr>
        <w:jc w:val="center"/>
      </w:pPr>
      <w:r>
        <w:rPr>
          <w:rStyle w:val="myStyleh4"/>
        </w:rPr>
        <w:t xml:space="preserve">法治工作计划范文 篇6</w:t>
      </w:r>
    </w:p>
    <w:p/>
    <w:p>
      <w:pPr/>
      <w:r>
        <w:rPr>
          <w:rStyle w:val="myStyle"/>
        </w:rPr>
        <w:t xml:space="preserve">
	各村(社区)、各单位：
</w:t>
      </w:r>
    </w:p>
    <w:p/>
    <w:p>
      <w:pPr/>
      <w:r>
        <w:rPr>
          <w:rStyle w:val="myStyle"/>
        </w:rPr>
        <w:t xml:space="preserve">
	为全面贯彻省市有关文件精神，巩固我乡法治乡创建工作成果，平安乡党委政府根据实际要求，将法治环境与新农村建设项目及其他各项工作紧密地联系起来，认真开展法制乡创建工作，逐步提高人民群众法律素质，使基层民主政治建设和社会法治管理水平得到逐年提高，推动全乡经济、政治、文化社会建设全面协调可持续发展，营造一个良好的法治环境。特制订如下计划。
</w:t>
      </w:r>
    </w:p>
    <w:p/>
    <w:p>
      <w:pPr/>
      <w:r>
        <w:rPr>
          <w:rStyle w:val="myStyle"/>
        </w:rPr>
        <w:t xml:space="preserve">
	1、在法治创建工作中，根据上级有关文件精神，做到认识到位，计划到位，行动到位，在新农村规划建设中，房屋拆迁，土地征用，招商引资，计划生育等各项工作，严格按法律法规办事，充分尊重群众自愿原则在土地征用方面，平等地保护耕地和房屋所有人的合法权益，政府如有重大事项需要决策，必须经过人大、政协，充分讨论或请法律顾问，或经过法律专家咨询论证后方可依法履行职责。在用人方面，加大监督和考核力度，尽可能把法治化管理水平高的人，选派到村委会任职，以加强基层法治化管理水平。
</w:t>
      </w:r>
    </w:p>
    <w:p/>
    <w:p>
      <w:pPr/>
      <w:r>
        <w:rPr>
          <w:rStyle w:val="myStyle"/>
        </w:rPr>
        <w:t xml:space="preserve">
	2、健全完善政府工作规则，按上级指示要求，积极推行行政决策公开，听证和听取群众呼声，提高决策的民主化，科学化、法律化水平，加快电子政府建设，推进政府信息公开和政务公开，畅通政府与群众的联系渠道，提高政府工作的透明度。
</w:t>
      </w:r>
    </w:p>
    <w:p/>
    <w:p>
      <w:pPr/>
      <w:r>
        <w:rPr>
          <w:rStyle w:val="myStyle"/>
        </w:rPr>
        <w:t xml:space="preserve">
	3、促进政府的经济调节，市场监管，社会管理和公共服务职能到位，形成行为规范，运转协调，公正透明，廉洁高效的行政管理体制。强化政府社会管理和公共服务职能，努力为市场主体服务，以经济建设为中心，并创造良好的经济发展环境。
</w:t>
      </w:r>
    </w:p>
    <w:p/>
    <w:p>
      <w:pPr/>
      <w:r>
        <w:rPr>
          <w:rStyle w:val="myStyle"/>
        </w:rPr>
        <w:t xml:space="preserve">
	4、强化政府法制工作，充分发挥法制工作室的作用，加强政府规范性文件的清理和审查工作，及时修订，撤销与法律法规相抵触或与当前形势发展不相适应的文件，认真贯彻执行《行政许可法》《行政复议法》及国务院有关三农问题规定，加强行政执法责任制配套制度建设，加大行政执法监督力度，建立并有效实施重大事项和问题公示听证，评议考核及过错责任追究制度，对政府依法行政工作实行量化考核，全面规范行政执法行为，建立权责分明，监督有效，保障有力的行政执法机制，时刻准备做好行政复议和行政应诉工作，使我乡各项工作全面沿着法治化轨道运转给外来投资商营造一个优越的法治环境，使经济工作又快又好向前发展。同时法制工作室要对各村居村规民约修改把关，加强村务管理的监督。
</w:t>
      </w:r>
    </w:p>
    <w:p/>
    <w:p>
      <w:pPr/>
      <w:r>
        <w:rPr>
          <w:rStyle w:val="myStyle"/>
        </w:rPr>
        <w:t xml:space="preserve">
	5、是进一步加强基层民主法治村居建设。围绕社会主义新农村建设，不断巩固法治平安合格乡镇民主法治示范村(居)创建成果，努力提高依法治乡、依法治村(居)、民主管理、村(居)民自治水平。深入开展法治创建主题教育活动，动员和引导广大人民群众自觉参与到基层民主法治实践中来，依法参与公共管理，在提高依法维权意识的同时，增强履行义务的观念，不断提升自身法律素质。今年我乡计划市级民主法治示范村(居)创建1村(居)，县级创建2-3村(居)。
</w:t>
      </w:r>
    </w:p>
    <w:p/>
    <w:p>
      <w:pPr/>
      <w:r>
        <w:rPr>
          <w:rStyle w:val="myStyle"/>
        </w:rPr>
        <w:t xml:space="preserve">
	6、认真开展涉法涉诉信访代理疏导工作。全乡9个行政村实行规范化村室，并设立为民服务代理制度，切实落实领导信访接待日制度，信访问题排查制度，信访听证制度，努力解决群众的合理诉求，切实维护群众利益，同时对借信访之名扰乱社会秩序者依法予以处理。
</w:t>
      </w:r>
    </w:p>
    <w:p/>
    <w:p>
      <w:pPr/>
      <w:r>
        <w:rPr>
          <w:rStyle w:val="myStyle"/>
        </w:rPr>
        <w:t xml:space="preserve">
	7、整顿和规范市场经济秩序，依法严厉打击制售假冒伪劣商品进入市场，加强市场诚信体系建设，加强土地承包经营权流转管理和服务，依法处理三农问题，保护农民的合法权益，加大乡容卫生、绿化、公用设施、交通等方面的管理力度，实现管理的法治化规范化和科学化。
</w:t>
      </w:r>
    </w:p>
    <w:p/>
    <w:p>
      <w:pPr/>
      <w:r>
        <w:rPr>
          <w:rStyle w:val="myStyle"/>
        </w:rPr>
        <w:t xml:space="preserve">
	8、强化城乡居民最低生活保障制度，对残疾人，重病人及高龄老年人，农村五保老人等特殊困难家庭重点保障，努力维护失业下岗人员，农民工、留守儿童等弱势群体的合法权益，依法全面保障妇女儿童在政治、经济、社会生活和家庭生活中的合法权益。
</w:t>
      </w:r>
    </w:p>
    <w:p/>
    <w:p>
      <w:pPr/>
      <w:r>
        <w:rPr>
          <w:rStyle w:val="myStyle"/>
        </w:rPr>
        <w:t xml:space="preserve">
	9、认真贯彻《中国共产党党内监督条例试行》和《中国共产党纪律处分条例》以党的各级领导机关和领导干部为监督对象，坚决查处各种违法违纪案件，特别是党员干部参与赌博和带头违反计划生育等方面的案件，一旦发现一例查处一例决不手软。
</w:t>
      </w:r>
    </w:p>
    <w:p/>
    <w:p>
      <w:pPr/>
      <w:r>
        <w:rPr>
          <w:rStyle w:val="myStyle"/>
        </w:rPr>
        <w:t xml:space="preserve">
	10、加强领导干部，公务员、青少年、企业管理人员、农民和流动人口的法制宣传教育，加强青少年的法制教育，特别是在校学生的法制教育工作，要建立青少年法制教育基地，发挥学校、家庭和社会三位一体的法制教育模式，加大我乡校园周边环境治理，构建青少年法制教育网络体系。
</w:t>
      </w:r>
    </w:p>
    <w:p/>
    <w:p>
      <w:pPr/>
      <w:r>
        <w:rPr>
          <w:rStyle w:val="myStyle"/>
        </w:rPr>
        <w:t xml:space="preserve">
	弘扬法治精神、维护公平正义，以关注民生为推进方向，以群众认可满意为标准，用社会主义法治理念规范全乡经济、政治、文化和社会建设的各个领域，为促进经济平稳较快发展、加速平安发展提供强有力的法治保障。
</w:t>
      </w:r>
    </w:p>
    <w:p/>
    <w:p>
      <w:pPr>
        <w:jc w:val="center"/>
      </w:pPr>
      <w:r>
        <w:rPr>
          <w:rStyle w:val="myStyleh4"/>
        </w:rPr>
        <w:t xml:space="preserve">法治工作计划范文 篇7</w:t>
      </w:r>
    </w:p>
    <w:p/>
    <w:p>
      <w:pPr/>
      <w:r>
        <w:rPr>
          <w:rStyle w:val="myStyle"/>
        </w:rPr>
        <w:t xml:space="preserve">
	一、教材分析：
</w:t>
      </w:r>
    </w:p>
    <w:p/>
    <w:p>
      <w:pPr/>
      <w:r>
        <w:rPr>
          <w:rStyle w:val="myStyle"/>
        </w:rPr>
        <w:t xml:space="preserve">
	三年级下册教材以单元编排的方式，每个单元反映生活的一个侧面，突出一个鲜明的教育主题，这一教育主题表达了编者明确的设计意图和课程标准中要求完成的教育内容。单元主题下设课文主题，每个课文题均来一个引导学生学习、研讨的话题，下面又生成多个小话题。每课的内容力求打破学科界限，将各学科的内容综合起来，体现综合课程的特点。每个单元所涵盖的课文内容表现为一组完整的经验和一组有意义的学习活动。单元中的每一课又力求从不同的角度来表现单元主题所要达到的教育目标。三年级下册共安排了三个单元主题，即：“说说我们共同生活的地方”“画画我们成长的地方”“看看我们周围的商店”。这三个主题将来源于不同生活领域的素材整合为建立在儿童生活基础上的主题与活动，这些主题与内容将品德教育与学生的社会性发展有机地融为一体
</w:t>
      </w:r>
    </w:p>
    <w:p/>
    <w:p>
      <w:pPr/>
      <w:r>
        <w:rPr>
          <w:rStyle w:val="myStyle"/>
        </w:rPr>
        <w:t xml:space="preserve">
	二、教学总目标：
</w:t>
      </w:r>
    </w:p>
    <w:p/>
    <w:p>
      <w:pPr/>
      <w:r>
        <w:rPr>
          <w:rStyle w:val="myStyle"/>
        </w:rPr>
        <w:t xml:space="preserve">
	1。以学校生活、家庭生活、社区生活为基础，让学生通过对生活的感受，获得对家庭、学校、社区的初步认识，树立最基本的社会公德意识。
</w:t>
      </w:r>
    </w:p>
    <w:p/>
    <w:p>
      <w:pPr/>
      <w:r>
        <w:rPr>
          <w:rStyle w:val="myStyle"/>
        </w:rPr>
        <w:t xml:space="preserve">
	2。以学生的生活经验为基础，促进学生对社会的关注和对人的关注。
</w:t>
      </w:r>
    </w:p>
    <w:p/>
    <w:p>
      <w:pPr/>
      <w:r>
        <w:rPr>
          <w:rStyle w:val="myStyle"/>
        </w:rPr>
        <w:t xml:space="preserve">
	3。教材中没有理性的说教，而是对儿童生活的真实呈现。都是从儿童生活中一些平常的现象切入，引起儿童对生活的思考和关注。
</w:t>
      </w:r>
    </w:p>
    <w:p/>
    <w:p>
      <w:pPr/>
      <w:r>
        <w:rPr>
          <w:rStyle w:val="myStyle"/>
        </w:rPr>
        <w:t xml:space="preserve">
	4。培养对学生道德判断能力，面对生活中的各种现象，该学什么，不该学什么
</w:t>
      </w:r>
    </w:p>
    <w:p/>
    <w:p>
      <w:pPr/>
      <w:r>
        <w:rPr>
          <w:rStyle w:val="myStyle"/>
        </w:rPr>
        <w:t xml:space="preserve">
	三、教学重点：
</w:t>
      </w:r>
    </w:p>
    <w:p/>
    <w:p>
      <w:pPr/>
      <w:r>
        <w:rPr>
          <w:rStyle w:val="myStyle"/>
        </w:rPr>
        <w:t xml:space="preserve">
	教材在选择切入点时，力求从儿童的生活经验和儿童感兴趣的问题入手，采用第一人称的表现方式，来增强教材与学生的亲近感。教学中应将学习内容和学习活动融为一体。教师要利用和开发地方教育资源，教师要联系当地和学生的实际，及时地把社会中新的信息、科学技术新的成果、学生生活中新的问题和现象等吸收到课程内容中去，不断提高教育教学的针对性。实效性和主动性，提高整个教育的质量。
</w:t>
      </w:r>
    </w:p>
    <w:p/>
    <w:p>
      <w:pPr/>
      <w:r>
        <w:rPr>
          <w:rStyle w:val="myStyle"/>
        </w:rPr>
        <w:t xml:space="preserve">
	四、教学难点：
</w:t>
      </w:r>
    </w:p>
    <w:p/>
    <w:p>
      <w:pPr/>
      <w:r>
        <w:rPr>
          <w:rStyle w:val="myStyle"/>
        </w:rPr>
        <w:t xml:space="preserve">
	1。初步了解儿童的基本义务，初步理解个体与群体的互动关系。了解一些社会组织机构的社会规则，初步懂得规则、法律对于社会公共生活的重要意义。
</w:t>
      </w:r>
    </w:p>
    <w:p/>
    <w:p>
      <w:pPr/>
      <w:r>
        <w:rPr>
          <w:rStyle w:val="myStyle"/>
        </w:rPr>
        <w:t xml:space="preserve">
	2。初步了解生产、消费活动与人们生活的关系
</w:t>
      </w:r>
    </w:p>
    <w:p/>
    <w:p>
      <w:pPr/>
      <w:r>
        <w:rPr>
          <w:rStyle w:val="myStyle"/>
        </w:rPr>
        <w:t xml:space="preserve">
	20xx年小学三年级道德与法治的教学计划国际中小学。知道科学技术对人类生存与发展的重要影响。
</w:t>
      </w:r>
    </w:p>
    <w:p/>
    <w:p>
      <w:pPr/>
      <w:r>
        <w:rPr>
          <w:rStyle w:val="myStyle"/>
        </w:rPr>
        <w:t xml:space="preserve">
	五、教学措施
</w:t>
      </w:r>
    </w:p>
    <w:p/>
    <w:p>
      <w:pPr/>
      <w:r>
        <w:rPr>
          <w:rStyle w:val="myStyle"/>
        </w:rPr>
        <w:t xml:space="preserve">
	1。利用直观教具，引起学生的注意力。
</w:t>
      </w:r>
    </w:p>
    <w:p/>
    <w:p>
      <w:pPr/>
      <w:r>
        <w:rPr>
          <w:rStyle w:val="myStyle"/>
        </w:rPr>
        <w:t xml:space="preserve">
	2。通过各种有趣的机械操练、意义操练形式，激发学生参与的热情。
</w:t>
      </w:r>
    </w:p>
    <w:p/>
    <w:p>
      <w:pPr/>
      <w:r>
        <w:rPr>
          <w:rStyle w:val="myStyle"/>
        </w:rPr>
        <w:t xml:space="preserve">
	3。充分发挥现代化教育手段的作用。
</w:t>
      </w:r>
    </w:p>
    <w:p/>
    <w:p>
      <w:pPr/>
      <w:r>
        <w:rPr>
          <w:rStyle w:val="myStyle"/>
        </w:rPr>
        <w:t xml:space="preserve">
	4。力体现“用中学、学中用”的原则。
</w:t>
      </w:r>
    </w:p>
    <w:p/>
    <w:p>
      <w:pPr/>
      <w:r>
        <w:rPr>
          <w:rStyle w:val="myStyle"/>
        </w:rPr>
        <w:t xml:space="preserve">
	教学进度：
</w:t>
      </w:r>
    </w:p>
    <w:p/>
    <w:p>
      <w:pPr/>
      <w:r>
        <w:rPr>
          <w:rStyle w:val="myStyle"/>
        </w:rPr>
        <w:t xml:space="preserve">
	第一周：《这是我们共同生活的地方》
</w:t>
      </w:r>
    </w:p>
    <w:p/>
    <w:p>
      <w:pPr/>
      <w:r>
        <w:rPr>
          <w:rStyle w:val="myStyle"/>
        </w:rPr>
        <w:t xml:space="preserve">
	第二周：《为了大家共同的需要》
</w:t>
      </w:r>
    </w:p>
    <w:p/>
    <w:p>
      <w:pPr/>
      <w:r>
        <w:rPr>
          <w:rStyle w:val="myStyle"/>
        </w:rPr>
        <w:t xml:space="preserve">
	第三周：《社区需要我们共同参与》
</w:t>
      </w:r>
    </w:p>
    <w:p/>
    <w:p>
      <w:pPr/>
      <w:r>
        <w:rPr>
          <w:rStyle w:val="myStyle"/>
        </w:rPr>
        <w:t xml:space="preserve">
	第四周：第一单元的总结与提高
</w:t>
      </w:r>
    </w:p>
    <w:p/>
    <w:p>
      <w:pPr/>
      <w:r>
        <w:rPr>
          <w:rStyle w:val="myStyle"/>
        </w:rPr>
        <w:t xml:space="preserve">
	第五周：《移动的画板》
</w:t>
      </w:r>
    </w:p>
    <w:p/>
    <w:p>
      <w:pPr/>
      <w:r>
        <w:rPr>
          <w:rStyle w:val="myStyle"/>
        </w:rPr>
        <w:t xml:space="preserve">
	第六周：《合作的乐趣》
</w:t>
      </w:r>
    </w:p>
    <w:p/>
    <w:p>
      <w:pPr/>
      <w:r>
        <w:rPr>
          <w:rStyle w:val="myStyle"/>
        </w:rPr>
        <w:t xml:space="preserve">
	第七周：《地图是一幅画》
</w:t>
      </w:r>
    </w:p>
    <w:p/>
    <w:p>
      <w:pPr/>
      <w:r>
        <w:rPr>
          <w:rStyle w:val="myStyle"/>
        </w:rPr>
        <w:t xml:space="preserve">
	第八周：第二单元的总结与提高
</w:t>
      </w:r>
    </w:p>
    <w:p/>
    <w:p>
      <w:pPr/>
      <w:r>
        <w:rPr>
          <w:rStyle w:val="myStyle"/>
        </w:rPr>
        <w:t xml:space="preserve">
	第九周：复习
</w:t>
      </w:r>
    </w:p>
    <w:p/>
    <w:p>
      <w:pPr/>
      <w:r>
        <w:rPr>
          <w:rStyle w:val="myStyle"/>
        </w:rPr>
        <w:t xml:space="preserve">
	第十周：《我家的日常购物》
</w:t>
      </w:r>
    </w:p>
    <w:p/>
    <w:p>
      <w:pPr/>
      <w:r>
        <w:rPr>
          <w:rStyle w:val="myStyle"/>
        </w:rPr>
        <w:t xml:space="preserve">
	第十一周：《各种各样的购物场所》
</w:t>
      </w:r>
    </w:p>
    <w:p/>
    <w:p>
      <w:pPr/>
      <w:r>
        <w:rPr>
          <w:rStyle w:val="myStyle"/>
        </w:rPr>
        <w:t xml:space="preserve">
	第十二周：《购物的学问》
</w:t>
      </w:r>
    </w:p>
    <w:p/>
    <w:p>
      <w:pPr/>
      <w:r>
        <w:rPr>
          <w:rStyle w:val="myStyle"/>
        </w:rPr>
        <w:t xml:space="preserve">
	第十三周：第三单元的总结与提高
</w:t>
      </w:r>
    </w:p>
    <w:p/>
    <w:p>
      <w:pPr/>
      <w:r>
        <w:rPr>
          <w:rStyle w:val="myStyle"/>
        </w:rPr>
        <w:t xml:space="preserve">
	第十四周：综合活动
</w:t>
      </w:r>
    </w:p>
    <w:p/>
    <w:p>
      <w:pPr/>
      <w:r>
        <w:rPr>
          <w:rStyle w:val="myStyle"/>
        </w:rPr>
        <w:t xml:space="preserve">
	第十五周：学生社会生活考察活动
</w:t>
      </w:r>
    </w:p>
    <w:p/>
    <w:p>
      <w:pPr/>
      <w:r>
        <w:rPr>
          <w:rStyle w:val="myStyle"/>
        </w:rPr>
        <w:t xml:space="preserve">
	第十六周：复习
</w:t>
      </w:r>
    </w:p>
    <w:p/>
    <w:p>
      <w:pPr>
        <w:jc w:val="center"/>
      </w:pPr>
      <w:r>
        <w:rPr>
          <w:rStyle w:val="myStyleh4"/>
        </w:rPr>
        <w:t xml:space="preserve">法治工作计划范文 篇8</w:t>
      </w:r>
    </w:p>
    <w:p/>
    <w:p>
      <w:pPr/>
      <w:r>
        <w:rPr>
          <w:rStyle w:val="myStyle"/>
        </w:rPr>
        <w:t xml:space="preserve">
	二、落实法制宣传内容。
</w:t>
      </w:r>
    </w:p>
    <w:p/>
    <w:p>
      <w:pPr/>
      <w:r>
        <w:rPr>
          <w:rStyle w:val="myStyle"/>
        </w:rPr>
        <w:t xml:space="preserve">
	三月份开展“综治宣传月”活动;
</w:t>
      </w:r>
    </w:p>
    <w:p/>
    <w:p>
      <w:pPr/>
      <w:r>
        <w:rPr>
          <w:rStyle w:val="myStyle"/>
        </w:rPr>
        <w:t xml:space="preserve">
	四、五月份进行反xx、反毒品和《公民常用法律法规知识读本》教育篇的宣传教育;
</w:t>
      </w:r>
    </w:p>
    <w:p/>
    <w:p>
      <w:pPr/>
      <w:r>
        <w:rPr>
          <w:rStyle w:val="myStyle"/>
        </w:rPr>
        <w:t xml:space="preserve">
	六月份加强《公民常用法律法规读本》行政篇的宣传教育;
</w:t>
      </w:r>
    </w:p>
    <w:p/>
    <w:p>
      <w:pPr/>
      <w:r>
        <w:rPr>
          <w:rStyle w:val="myStyle"/>
        </w:rPr>
        <w:t xml:space="preserve">
	九、十月份进行《公民常用法律法规知识读本》诉讼篇的宣传教育;
</w:t>
      </w:r>
    </w:p>
    <w:p/>
    <w:p>
      <w:pPr/>
      <w:r>
        <w:rPr>
          <w:rStyle w:val="myStyle"/>
        </w:rPr>
        <w:t xml:space="preserve">
	十一月份是综治教育篇的宣传教育。要求广大教师学好《法律法规汇编读本》。
</w:t>
      </w:r>
    </w:p>
    <w:p/>
    <w:p>
      <w:pPr/>
      <w:r>
        <w:rPr>
          <w:rStyle w:val="myStyle"/>
        </w:rPr>
        <w:t xml:space="preserve">
	十二月份开展《道路交通安全法》宣传和“12.4”法制宣传日活动。
</w:t>
      </w:r>
    </w:p>
    <w:p/>
    <w:p>
      <w:pPr/>
      <w:r>
        <w:rPr>
          <w:rStyle w:val="myStyle"/>
        </w:rPr>
        <w:t xml:space="preserve">
	三、开展形式多样的宣传教育。①确定三月、五月、十月、十二月召开四次法制报告会，邀请石台交警大队、仁里派出所、仁里司法所等有关同志来我校作专题法制报告;②开设法制课，由政治教师和班主任定期向学生宣传;③校法制宣传员定期作专题讲座;④五月份举办一次法律知识竞赛;⑤出两次综治、普法宣传专栏;⑥设置综治、普法宣传标牌;⑦展开其它形式的宣传教育。
</w:t>
      </w:r>
    </w:p>
    <w:p/>
    <w:p>
      <w:pPr/>
      <w:r>
        <w:rPr>
          <w:rStyle w:val="myStyle"/>
        </w:rPr>
        <w:t xml:space="preserve">
	四、做好“五五”普法宣传教育工作。
</w:t>
      </w:r>
    </w:p>
    <w:p/>
    <w:p>
      <w:pPr/>
      <w:r>
        <w:rPr>
          <w:rStyle w:val="myStyle"/>
        </w:rPr>
        <w:t xml:space="preserve">
	学校依据上级有关部门的要求及镇普法办部署对第五个五年普法进行广泛发动，利用学校各种渠道加强宣传教育，营造良好气氛，提高广大师生法律意识。
</w:t>
      </w:r>
    </w:p>
    <w:p/>
    <w:p>
      <w:pPr/>
      <w:r>
        <w:rPr>
          <w:rStyle w:val="myStyle"/>
        </w:rPr>
        <w:t xml:space="preserve">
	总之，通过20xx年度的法制宣传教育活动，在全校上下形成学法、懂法、守法、护法、用法的良好风气，力争做到人人正确行使公民权利，自觉履行公民义务。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2023-06-28T17:49:10+08:00</dcterms:created>
  <dcterms:modified xsi:type="dcterms:W3CDTF">2023-06-28T17:49:10+08:00</dcterms:modified>
</cp:coreProperties>
</file>

<file path=docProps/custom.xml><?xml version="1.0" encoding="utf-8"?>
<Properties xmlns="http://schemas.openxmlformats.org/officeDocument/2006/custom-properties" xmlns:vt="http://schemas.openxmlformats.org/officeDocument/2006/docPropsVTypes"/>
</file>