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【热门】励志演讲稿模板八篇</w:t>
      </w:r>
    </w:p>
    <w:p/>
    <w:p/>
    <w:p>
      <w:pPr/>
      <w:r>
        <w:rPr>
          <w:rStyle w:val="myStyle"/>
        </w:rPr>
        <w:t xml:space="preserve">
	【热门】励志演讲稿模板八篇
</w:t>
      </w:r>
    </w:p>
    <w:p/>
    <w:p>
      <w:pPr/>
      <w:r>
        <w:rPr>
          <w:rStyle w:val="myStyle"/>
        </w:rPr>
        <w:t xml:space="preserve">
	好的演讲稿可以引导听众，使听众能更好地理解演讲的内容。在当今社会生活中，我们都可能会用到演讲稿，你写演讲稿时总是没有新意？以下是小编精心整理的励志演讲稿8篇，仅供参考，大家一起来看看吧。
</w:t>
      </w:r>
    </w:p>
    <w:p/>
    <w:p>
      <w:pPr>
        <w:jc w:val="center"/>
      </w:pPr>
      <w:r>
        <w:rPr>
          <w:rStyle w:val="myStyleh4"/>
        </w:rPr>
        <w:t xml:space="preserve">励志演讲稿 篇1</w:t>
      </w:r>
    </w:p>
    <w:p/>
    <w:p>
      <w:pPr/>
      <w:r>
        <w:rPr>
          <w:rStyle w:val="myStyle"/>
        </w:rPr>
        <w:t xml:space="preserve">
	尊敬的老师，同学们：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每当喇叭里传出一首首嘹亮的军歌，音符如零碎的花瓣拼凑出一个伟大的形象――军人。
</w:t>
      </w:r>
    </w:p>
    <w:p/>
    <w:p>
      <w:pPr/>
      <w:r>
        <w:rPr>
          <w:rStyle w:val="myStyle"/>
        </w:rPr>
        <w:t xml:space="preserve">
	每当红旗下传来一阵阵军队里的脚踏声，气势如巨大的画笔描绘出一个正义的形象――军人。
</w:t>
      </w:r>
    </w:p>
    <w:p/>
    <w:p>
      <w:pPr/>
      <w:r>
        <w:rPr>
          <w:rStyle w:val="myStyle"/>
        </w:rPr>
        <w:t xml:space="preserve">
	每当事故现场，活跃着一个个积极努力的身影，脑海中又泛起那个坚强的形象――军人。
</w:t>
      </w:r>
    </w:p>
    <w:p/>
    <w:p>
      <w:pPr/>
      <w:r>
        <w:rPr>
          <w:rStyle w:val="myStyle"/>
        </w:rPr>
        <w:t xml:space="preserve">
	我心中的军人是那油画中的船，他的伟大、勇敢、威猛在人们心中竖起一块永远的丰碑。但在我心中，他们是船，油画中的船。再大的风浪，在多的困难，再难的坎坷都无法动摇军人们心中的那份赤子之心；再强的敌人，再重的灾难，再险的行动也不会摧毁他们的凌云壮志。船，在大海上，被风浪摇摆，被海水激荡，即使在近岸边的地方，依然会被小小的水花冲击拍打。但在画中它们不会动摇，尽管周遭的环境依然是大风大浪，但船却纹丝不动。一心一意为人民服务，不会动摇。这样的坚强多么的伟大！
</w:t>
      </w:r>
    </w:p>
    <w:p/>
    <w:p>
      <w:pPr/>
      <w:r>
        <w:rPr>
          <w:rStyle w:val="myStyle"/>
        </w:rPr>
        <w:t xml:space="preserve">
	我心中的军人是一个个具有责任感的正义使者。他们打开“双翼”，为国家张起一张无形的网，抵御外来的入侵者。他们挥洒汗水，为百姓竖起一道牢固的屏障，保护人民，不让他们受到伤害。就像这次四川汶川大地震。军人也帮了不少的忙，当灾民们的眼眸里出现了那一排排重装出击的军人队伍，他们的心中便有了依靠，重新燃起了那被灾害熄灭的希望之火。军人们用汗水，用血水拯救着一个又一个宝贵的生命。此时拯救人民，抚慰他们的心灵是军人们的使命，他们也坚持、努力的去完成。电视上报道过这样一则消息：有两名战士，在四川大地震的救援工作中，用两天两夜整整48小时的时间去挖掘一名废墟下的小女孩。第三天，他们由于过度劳累而休克。当记者采访他们时，他们却只有一句“这是我们的责任”。这般的负责任，努力完成任务的品质是多么的正义！
</w:t>
      </w:r>
    </w:p>
    <w:p/>
    <w:p>
      <w:pPr/>
      <w:r>
        <w:rPr>
          <w:rStyle w:val="myStyle"/>
        </w:rPr>
        <w:t xml:space="preserve">
	我心中的军人，是由坚强筑成的。很多人把军人比作雕像凝结在每个人的心中，值得我们去学习，值得我们去敬仰。这没有错，军人给以庄严、严肃的感觉。但同时，他们更坚强。军人的身体是血与铁组成的，他们的精神、毅力更是比铁还要强悍。历来国家遇到的天灾人祸数不胜数。在这之中，无处不见的就是我们的人民子弟兵。无论是多大的灾难，他们都是坚强的去拼击它们，坚强的去打败它们，不管自己的生死。坚强、坚持把救援工作做到底。从来不会说放弃。军人是多么的坚强，因为他们知道，如果他们都倒下了，民众还有什么信心，还有什么勇气去披荆斩棘。这份坚强为百姓，为国家增添力量，更增添希望。
</w:t>
      </w:r>
    </w:p>
    <w:p/>
    <w:p>
      <w:pPr/>
      <w:r>
        <w:rPr>
          <w:rStyle w:val="myStyle"/>
        </w:rPr>
        <w:t xml:space="preserve">
	我心中的军人，就是以坚强为原则，以完成使命、保卫国家、守护百姓为自己重大责任的勇敢形象，就像是油画中的船，不会因困难、风浪而毁坏。这样伟大、正义、坚强的形象将永远珍藏在我心中，更珍藏在每个华夏儿女的心中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励志演讲稿 篇2</w:t>
      </w:r>
    </w:p>
    <w:p/>
    <w:p>
      <w:pPr/>
      <w:r>
        <w:rPr>
          <w:rStyle w:val="myStyle"/>
        </w:rPr>
        <w:t xml:space="preserve">
	人生的过程中尽管不无遗憾，但我学到最价值连城的一课――逆境和挑战只要能激发起生命的力度，我们的成就是可以超乎自己所想像的。
</w:t>
      </w:r>
    </w:p>
    <w:p/>
    <w:p>
      <w:pPr/>
      <w:r>
        <w:rPr>
          <w:rStyle w:val="myStyle"/>
        </w:rPr>
        <w:t xml:space="preserve">
	我成长的年代，香港社会艰苦，是残酷而悲凉的。那时候没有什么社会安全网，饥饿与疾病的恐惧是强烈迫人。求学的机会不是每一个人的权利，贫穷常常像一种无期徒刑。今天社会前行，新的富足为大部分人带来相对的缓冲保障，贫穷不一定是缺乏金钱，而是对希望及机遇憧憬破灭的挫败感。很多人害怕可上升的空间越来越窄，一辈子也无法冲破匮乏与弱势的局限。我理解这些恐惧，因我曾经一一身受。没有人愿意贫穷，但出路在哪里？
</w:t>
      </w:r>
    </w:p>
    <w:p/>
    <w:p>
      <w:pPr/>
      <w:r>
        <w:rPr>
          <w:rStyle w:val="myStyle"/>
        </w:rPr>
        <w:t xml:space="preserve">
	七十年前这问题每一个晚上都在我心头，当年十四岁时已需要照顾一家人，没有接受教育的机会，没有可以依靠的人脉网路，我很怀疑只凭刻苦耐劳，和一股毅力，是否足以让我渡过难关？我们一家人的命运是否早已注定？纵使我能b口存活，但我有否出人头地的一天？
</w:t>
      </w:r>
    </w:p>
    <w:p/>
    <w:p>
      <w:pPr/>
      <w:r>
        <w:rPr>
          <w:rStyle w:val="myStyle"/>
        </w:rPr>
        <w:t xml:space="preserve">
	我迅速发现没有什么必然的成功方程式，首要专注的是，把能掌控的因素区分出来。若果成功是我的目标，驾驭一些我能力内可控制的事情是扭转逆境十分重要的关键。我要认清楚什么是贫穷的枷锁―我一定要有摆脱疾病、愚昧、依赖和惰性的方法。
</w:t>
      </w:r>
    </w:p>
    <w:p/>
    <w:p>
      <w:pPr/>
      <w:r>
        <w:rPr>
          <w:rStyle w:val="myStyle"/>
        </w:rPr>
        <w:t xml:space="preserve">
	比方说，当我发觉染上肺结核病，在全无医疗照顾之下，我便下定决心，对饮食只求营养不求喜恶、适当地运动及注重整洁卫生，I卫健康和活力。此外，我要拒绝愚昧，要持恒地终身追求知识，经常保持好奇心和紧贴时势增长智慧，避免不学无术。（励志演讲 )在过去七十多年，虽然我每天工作十二小时，下班后我必定学习，告诉你们一个秘密，在过去一年，我费很大的力气，努力理解进化论演算法里错综复杂的道理，因为我希望了解人工智慧的发展，以及它对未来的意义。
</w:t>
      </w:r>
    </w:p>
    <w:p/>
    <w:p>
      <w:pPr/>
      <w:r>
        <w:rPr>
          <w:rStyle w:val="myStyle"/>
        </w:rPr>
        <w:t xml:space="preserve">
	无论在言谈、许诺及设定目标各方面，我都慎思和严守纪律，一定不能给人嚣惰脆弱和倚赖的印象。这个思维模式不但是对成就的投资，更可建立诚信；你的魅力，表现在你的自律、克己和谦逊中。
</w:t>
      </w:r>
    </w:p>
    <w:p/>
    <w:p>
      <w:pPr/>
      <w:r>
        <w:rPr>
          <w:rStyle w:val="myStyle"/>
        </w:rPr>
        <w:t xml:space="preserve">
	所有这些元素连接在一起功效非凡：它能渐渐凝聚与塑造一个成功基础，帮助你应付控制范畴以外的环境。当机遇一现，你已整装待发，有本领和勇气踏上前路。纵使没有人能告诉你前路是什么一道风景，生命长河将流往何方，然而，在这过程中，你会领悟到邱吉尔多年的名言：“只要克服困难就是赢得机会。一点点的态度，但却能造成大大的`改变。”
</w:t>
      </w:r>
    </w:p>
    <w:p/>
    <w:p>
      <w:pPr/>
      <w:r>
        <w:rPr>
          <w:rStyle w:val="myStyle"/>
        </w:rPr>
        <w:t xml:space="preserve">
	生命抛来一颗柠檬，你是可以把它转榨为柠檬汁的人。要描绘自己独特的心灵地图，你才可发现热爱生命的你、有思维、有能力、有承担，建立自我的你；有原则、有理想，追求无我的你。
</w:t>
      </w:r>
    </w:p>
    <w:p/>
    <w:p>
      <w:pPr>
        <w:jc w:val="center"/>
      </w:pPr>
      <w:r>
        <w:rPr>
          <w:rStyle w:val="myStyleh4"/>
        </w:rPr>
        <w:t xml:space="preserve">励志演讲稿 篇3</w:t>
      </w:r>
    </w:p>
    <w:p/>
    <w:p>
      <w:pPr/>
      <w:r>
        <w:rPr>
          <w:rStyle w:val="myStyle"/>
        </w:rPr>
        <w:t xml:space="preserve">
	学会设计人生
</w:t>
      </w:r>
    </w:p>
    <w:p/>
    <w:p>
      <w:pPr/>
      <w:r>
        <w:rPr>
          <w:rStyle w:val="myStyle"/>
        </w:rPr>
        <w:t xml:space="preserve">
	盲目地“个人努力”，是中国学生的通病。许多国外面试官往往会问“你能描绘一下三年（或五年）后你的事业前景吗？”我在加拿大毕业时参加了许多面试，总是回答不好这个问题。这个问题听上去很空，谁能料到三五年后的事情呢。
</w:t>
      </w:r>
    </w:p>
    <w:p/>
    <w:p>
      <w:pPr/>
      <w:r>
        <w:rPr>
          <w:rStyle w:val="myStyle"/>
        </w:rPr>
        <w:t xml:space="preserve">
	然而中外文化的差异可能就在于此，国内面试官们也许不太有人会问这个。其实，这个问题的理念要求的是在人生的每一分钟里，都要有坚定的、清晰的奋斗目标。其核心思想是我们的“个人努力”不能盲目，甚至也不能完全听从于家长和老师，必须根据个人的潜能、理想和对就业市场的理性判断来设立目标，且此目标可以根据情况不断调整。
</w:t>
      </w:r>
    </w:p>
    <w:p/>
    <w:p>
      <w:pPr/>
      <w:r>
        <w:rPr>
          <w:rStyle w:val="myStyle"/>
        </w:rPr>
        <w:t xml:space="preserve">
	在进行人生设计时，还要把集体意志和需要考虑进去，努力把自己和他人凝聚成生命共同体。随着年龄增长，在进行人生设计时你会发现选择越来越少，但态度却越来越认真，设计也越来越贴近现实，这时你会发现实现目标并不难。
</w:t>
      </w:r>
    </w:p>
    <w:p/>
    <w:p>
      <w:pPr/>
      <w:r>
        <w:rPr>
          <w:rStyle w:val="myStyle"/>
        </w:rPr>
        <w:t xml:space="preserve">
	树立终身学习观念
</w:t>
      </w:r>
    </w:p>
    <w:p/>
    <w:p>
      <w:pPr/>
      <w:r>
        <w:rPr>
          <w:rStyle w:val="myStyle"/>
        </w:rPr>
        <w:t xml:space="preserve">
	许多人认为，读书和生活是两个阶段，前一个阶段是成才，主要是读书，而后一个是生活阶段，就要过日子了。这种现象在女同学身上表现得尤为明显。我所遇到的不少人在没有任何工作经验的情况下就抓紧出国，其实在国外很多专业要求有工作经验，我问这些留学生为何这样安排，他们说是父母逼的，父母希望他们赶紧学完就好结婚。国外很多读研读博者都是拖家带口学习的，我们要树立终身学习的观念。
</w:t>
      </w:r>
    </w:p>
    <w:p/>
    <w:p>
      <w:pPr/>
      <w:r>
        <w:rPr>
          <w:rStyle w:val="myStyle"/>
        </w:rPr>
        <w:t xml:space="preserve">
	有些人在获得一份还不错的工作之后，往往有三分钟热度，一段时间后，就开始沉迷于打麻将和泡吧，并没有保持勤奋的习惯。其实勤奋不只在于大学，即使有了稳定的工作、结婚、生子后还需保证每周有两三天伏案攻读，长期坚持，会带来意外的惊喜。
</w:t>
      </w:r>
    </w:p>
    <w:p/>
    <w:p>
      <w:pPr/>
      <w:r>
        <w:rPr>
          <w:rStyle w:val="myStyle"/>
        </w:rPr>
        <w:t xml:space="preserve">
	留不留学完全取决于自己对就业、市场的认识，根据留学能否让事业更上一层楼判断即可，没那么复杂。
</w:t>
      </w:r>
    </w:p>
    <w:p/>
    <w:p>
      <w:pPr/>
      <w:r>
        <w:rPr>
          <w:rStyle w:val="myStyle"/>
        </w:rPr>
        <w:t xml:space="preserve">
	留学中也曾迷茫
</w:t>
      </w:r>
    </w:p>
    <w:p/>
    <w:p>
      <w:pPr/>
      <w:r>
        <w:rPr>
          <w:rStyle w:val="myStyle"/>
        </w:rPr>
        <w:t xml:space="preserve">
	1985年，包凡一毕业后被分配到新华社。1987年，他联系到加拿大温莎大学的奖学金，最终成行。他送过外卖，做过比萨，两年后拿到硕士学位，他找到当地一家小报，但只被允许写讣告。随后，他又回到温莎大学读管理学硕士。
</w:t>
      </w:r>
    </w:p>
    <w:p/>
    <w:p>
      <w:pPr/>
      <w:r>
        <w:rPr>
          <w:rStyle w:val="myStyle"/>
        </w:rPr>
        <w:t xml:space="preserve">
	对于自己的留学经历，包凡一表示，当时留学生到了国外不是学完了就回来，国外有一个氛围，就是毕业后在当地要有工作。这对于文科生来说很困难，要是放在现在，我完全可以在一年半就学成回国。
</w:t>
      </w:r>
    </w:p>
    <w:p/>
    <w:p>
      <w:pPr/>
      <w:r>
        <w:rPr>
          <w:rStyle w:val="myStyle"/>
        </w:rPr>
        <w:t xml:space="preserve">
	现在有些大学生和我当时一样盲目，甚至比我当时还盲目。留学是为了更好地发展，有所规划和判断，留学后就不再前途渺茫，不能带着逃难的心态走过。
</w:t>
      </w:r>
    </w:p>
    <w:p/>
    <w:p>
      <w:pPr>
        <w:jc w:val="center"/>
      </w:pPr>
      <w:r>
        <w:rPr>
          <w:rStyle w:val="myStyleh4"/>
        </w:rPr>
        <w:t xml:space="preserve">励志演讲稿 篇4</w:t>
      </w:r>
    </w:p>
    <w:p/>
    <w:p>
      <w:pPr/>
      <w:r>
        <w:rPr>
          <w:rStyle w:val="myStyle"/>
        </w:rPr>
        <w:t xml:space="preserve">
	什么是正能量?在我看来，能让你积极有活力的，就是正能量。
</w:t>
      </w:r>
    </w:p>
    <w:p/>
    <w:p>
      <w:pPr/>
      <w:r>
        <w:rPr>
          <w:rStyle w:val="myStyle"/>
        </w:rPr>
        <w:t xml:space="preserve">
	一个阳光般和暖的微笑，就能映照出一天彩虹一样的心情，正能量其实很简单，无处不在。简而言之，能让你激动并振奋的，那就是你所需要的――正能量!这种本是精神层面的东西如今也慢慢的实化起来，科学研究表明，快乐的时候能分泌促进新陈代谢的物质，正能量能有助于我们的健康。诚然，乐观开朗本来就是健康的一部分，有一个充满正能量的积极向上的态度，总是有益无害的。
</w:t>
      </w:r>
    </w:p>
    <w:p/>
    <w:p>
      <w:pPr/>
      <w:r>
        <w:rPr>
          <w:rStyle w:val="myStyle"/>
        </w:rPr>
        <w:t xml:space="preserve">
	而反观现实，冷漠似乎已经成为我们的一种习惯，我们可以对一个被车碾过的小孩视若不见，也可以对因路滑而滑到在街上的老人熟视无睹，负面的能量似乎在暗中隐隐涌动，汇集。如果没有正能量，万物枯萎，动力机都会停下，人类更是无法生存。对于我们来说，正能量并非维持生命，而是给予我们一种乐观积极的人生态度和爱的力量。这种正能量是能传递的。是的!我们需要正能量，给自己充满正能量，给社会传递正能量!
</w:t>
      </w:r>
    </w:p>
    <w:p/>
    <w:p>
      <w:pPr/>
      <w:r>
        <w:rPr>
          <w:rStyle w:val="myStyle"/>
        </w:rPr>
        <w:t xml:space="preserve">
	如何找寻正能量呢?也许我们可以从他认出获得，但是整日靠他人“接济”未来的正能量又何能缓解现代都市的压力，况从生物学的角度来说，能量在传递过程中会不断损耗。自己动手，丰衣足食。事实上正能量也正是这样藏匿于我们的眼皮底下：也许就溶在一杯咖啡里面，也许就隐于一行优雅的诗句里，也许就呆呆地在每个慵懒闲适的恰到好处的午后等着我们。不同于真正意义上的能量，正能量并非与什么东西是此消彼长的关系，所以只要我们想就可以创造出无止境的正能量，从别人出汲取，不如自己创造。
</w:t>
      </w:r>
    </w:p>
    <w:p/>
    <w:p>
      <w:pPr/>
      <w:r>
        <w:rPr>
          <w:rStyle w:val="myStyle"/>
        </w:rPr>
        <w:t xml:space="preserve">
	可有的人总爱抱怨说，我的上司太苛刻了，我的老师太严厉了，我的父母一点都不关心我的想法，总之我的环境整个儿一个都是负的，我何去寻找正能量?
</w:t>
      </w:r>
    </w:p>
    <w:p/>
    <w:p>
      <w:pPr/>
      <w:r>
        <w:rPr>
          <w:rStyle w:val="myStyle"/>
        </w:rPr>
        <w:t xml:space="preserve">
	与积极乐观的人交往能感受到他们传递给你的正能量。正能量还包括了爱与奉献，传递爱也是正能量传递的一种形式。把能量继续传递下去，我相信你一定会生活在一个积极快乐的环境里。
</w:t>
      </w:r>
    </w:p>
    <w:p/>
    <w:p>
      <w:pPr/>
      <w:r>
        <w:rPr>
          <w:rStyle w:val="myStyle"/>
        </w:rPr>
        <w:t xml:space="preserve">
	如果不能适应它，那就尝试去改变它吧。培根说：“如果你有一份快乐，你将它告诉别人，那么你将拥有双份的快乐。”所以，不要吝啬你的正能量，将他释放出去，你将拥有更多的正能量，所以从今天起，给上司一个微笑，给你的老师一份赞许，赠你父母一个拥抱，慢慢的，也许你就会发现，你和你的周围充满了正能量。如果每个人都如此的去做，正能量就将会像太阳一样散射出去，也许我们再看到路边无助的老人，寒夜里啼哭的幼崽，我们就都会伸出一只手。这样乌托邦式的世界将会是何等的有意义，有快乐?一个充满正能量的世界!
</w:t>
      </w:r>
    </w:p>
    <w:p/>
    <w:p>
      <w:pPr/>
      <w:r>
        <w:rPr>
          <w:rStyle w:val="myStyle"/>
        </w:rPr>
        <w:t xml:space="preserve">
	阳光温热，岁月静好，我有一所房子，面朝正能量，春暖花开。
</w:t>
      </w:r>
    </w:p>
    <w:p/>
    <w:p>
      <w:pPr>
        <w:jc w:val="center"/>
      </w:pPr>
      <w:r>
        <w:rPr>
          <w:rStyle w:val="myStyleh4"/>
        </w:rPr>
        <w:t xml:space="preserve">励志演讲稿 篇5</w:t>
      </w:r>
    </w:p>
    <w:p/>
    <w:p>
      <w:pPr/>
      <w:r>
        <w:rPr>
          <w:rStyle w:val="myStyle"/>
        </w:rPr>
        <w:t xml:space="preserve">
	一个企业的发展壮大，靠的是良好的员工队伍，一个良好的员工队伍，来源于员工过硬的自身素质，而素质的提高就需要员工有深厚的文化涵养和过硬的技能。我们公司发展到今天，就说明我们的员工队伍是一支作风过硬的队伍，是一支有良好素质的队伍，是一支能够撑起中国矿业明天的队伍。
</w:t>
      </w:r>
    </w:p>
    <w:p/>
    <w:p>
      <w:pPr/>
      <w:r>
        <w:rPr>
          <w:rStyle w:val="myStyle"/>
        </w:rPr>
        <w:t xml:space="preserve">
	矿工，在某些人眼里，也许是五大三粗、一身蛮力的憨大形象。然而今天的矿山人，具有岩石一样的性格、大山一样的朴实，是一代有文化、有知识、有无穷智慧的人。看，在那飞溅的焊花下，一条条笔直的焊缝，流淌着年轻焊工辛勤的汗水。在那抢修现场，一道道的技术难题，显示出员工超人的智慧和深厚的技术功底。在那联办矿点，一专多能的复合型人才大量涌现，下了挖掘机上铲车，下了铲车上推土机，设备出了故障，又能拿出工具熟练地进行修理。就是这些矿山人，他们用昨天的青春的音符，谱写了今天一首首动人的乐章。在他们的身后，留下了多少可歌可泣的动人故事。
</w:t>
      </w:r>
    </w:p>
    <w:p/>
    <w:p>
      <w:pPr/>
      <w:r>
        <w:rPr>
          <w:rStyle w:val="myStyle"/>
        </w:rPr>
        <w:t xml:space="preserve">
	有这么一个员工，在他很小的时候父亲由于意外事故工亡，母亲改嫁，他随着爷爷奶奶长大成人，参加工作后，虚心求教，认真学习，刻苦学习技术，很快就成为生产中的技术骨干。作为一个年轻人，他有自己朴实的想法：现在正是自己学习知识的大好时机，能够多掌握几项技能，以后就会有更大的生活空间。他凭借着从小养成的坚忍不拔的性格，契而不舍的追求，永不言败的精神，利用工作之余，用自己微薄的工资自费去郑州参加无线电培训班的学习，并买来了大量的有关书籍进行自学钻研。他成功了，他不但熟练地撑握了各种家用电器的维修技术，而且在理论也上升到一个新的层次。他没有去从事第二职业，而是利用这种技术解决工作中出现一些疑难问题，同时又利用自己的技术为矿山人提供无偿的服务。根据他的技术特点，单位对他的岗位进行了调整，使他在新的岗位上迸发着光和热。他生活的更加充实了，在追求新的目标上更加自信了。
</w:t>
      </w:r>
    </w:p>
    <w:p/>
    <w:p>
      <w:pPr/>
      <w:r>
        <w:rPr>
          <w:rStyle w:val="myStyle"/>
        </w:rPr>
        <w:t xml:space="preserve">
	他的追求反映一种精神，体现了一种价值。这种精神不正是我们矿山人奋发向上、求知探索的精神吗?体现的不正是我们矿山人无私奉献的自身价值吗?
</w:t>
      </w:r>
    </w:p>
    <w:p/>
    <w:p>
      <w:pPr/>
      <w:r>
        <w:rPr>
          <w:rStyle w:val="myStyle"/>
        </w:rPr>
        <w:t xml:space="preserve">
	俗话说：井没压力不出油，人没压力轻飘飘，我们每一个人，在越来越激烈的竞争中，如若感觉不到压力的存在，危机的存在，只认为“明日复明日，明日何其多”，整日混时间，那么这种人终将一事无成，必将为竞争所淘汰。要提高自身的素质，必需自我加压，超越自我，迎接挑战，要问路在何方，路就在脚下。
</w:t>
      </w:r>
    </w:p>
    <w:p/>
    <w:p>
      <w:pPr/>
      <w:r>
        <w:rPr>
          <w:rStyle w:val="myStyle"/>
        </w:rPr>
        <w:t xml:space="preserve">
	在90年代初，有一个科室，是清一色的年轻人，活泼好动，每日工作之余，不是在球场奔跑，就是打牌或喝酒。年轻的科长上任后，看到这种情况，深感忧虑：长期下去，会把他们毁掉的。只有初中文化的科长，在长期的工作中，深感知识之重要。因此，他就对在办公室的六个工作人员定下了“科规”，宣布了他经过深思熟虑的打算：从即日起，六人全部参加成人法律自学考试，并定下了奖惩办法。从此后，办公室再也听不到喧闹声了，只有静谧的灯光到夜半。六人中有三人都是初中或初中没毕业的文化程度，啃起书本来难度是可想而知的。然而，良好的学习氛围，比学赶帮超的互助精神，使他们创造了一个又一个的奇迹，每次统考，有及格二门课程的，三门课程的，更有甚者，一次就及格了四门课程。五年过去了，六人全部拿到了自学考试法律专业大专文凭。十多年过去了，当年的六个人，目前有一个处级，三个科级，二个是现岗位上的管理人员。宝剑利从磨砺出，梅花香自苦寒来，辛勤的汗水，付出的心血，最终在事业上得到了回报。
</w:t>
      </w:r>
    </w:p>
    <w:p/>
    <w:p>
      <w:pPr/>
      <w:r>
        <w:rPr>
          <w:rStyle w:val="myStyle"/>
        </w:rPr>
        <w:t xml:space="preserve">
	千帆竞发，百舸争流，在这激烈竞争的浪潮中，谁主沉浮?企业的兴衰成败，谁执牛耳?残酷现实的回答：人才!我们是矿山人，但如何把自己铸就成人才，这就需要不懈的努力，不断更新知识，掌握适应企业需要的各种技能，在各自的岗位上发挥着聪明才智，这样，我们就可以自信地说：我们就是人才。
</w:t>
      </w:r>
    </w:p>
    <w:p/>
    <w:p>
      <w:pPr/>
      <w:r>
        <w:rPr>
          <w:rStyle w:val="myStyle"/>
        </w:rPr>
        <w:t xml:space="preserve">
	在这峥嵘岁月里，在这百里采矿战线上，一个学习型团队正在形在成。一个科技兴国、知识兴矿，岗位成才的热潮正在展开，一代新型的矿山人已挺立在潮头。瞻望公司的明天，将会是更加辉煌、灿烂。
</w:t>
      </w:r>
    </w:p>
    <w:p/>
    <w:p>
      <w:pPr/>
      <w:r>
        <w:rPr>
          <w:rStyle w:val="myStyle"/>
        </w:rPr>
        <w:t xml:space="preserve">
	数风流人物，还看今朝。
</w:t>
      </w:r>
    </w:p>
    <w:p/>
    <w:p>
      <w:pPr>
        <w:jc w:val="center"/>
      </w:pPr>
      <w:r>
        <w:rPr>
          <w:rStyle w:val="myStyleh4"/>
        </w:rPr>
        <w:t xml:space="preserve">励志演讲稿 篇6</w:t>
      </w:r>
    </w:p>
    <w:p/>
    <w:p>
      <w:pPr/>
      <w:r>
        <w:rPr>
          <w:rStyle w:val="myStyle"/>
        </w:rPr>
        <w:t xml:space="preserve">
	有两个数字，20xx年收入2424.8亿元，完成年计划的101%。20xx年的目标是收入2740亿元，万达电商的活跃会员人数达到1亿人。
</w:t>
      </w:r>
    </w:p>
    <w:p/>
    <w:p>
      <w:pPr/>
      <w:r>
        <w:rPr>
          <w:rStyle w:val="myStyle"/>
        </w:rPr>
        <w:t xml:space="preserve">
	我最关心的是首富的转型动作，一个是商业地产转型，一个是要死磕万达电商。王健林作为最土豪企业的代表，他年底放的这些狠话有很多某后信号，值得所有传统企业家引以为鉴：
</w:t>
      </w:r>
    </w:p>
    <w:p/>
    <w:p>
      <w:pPr/>
      <w:r>
        <w:rPr>
          <w:rStyle w:val="myStyle"/>
        </w:rPr>
        <w:t xml:space="preserve">
	1、善转型者生。万达是一个转型高手，第四次转型的方向是轻资产模式。历史上又过3次成功的转型：第一次转型是1993年走出大连，万达由地方企业向全国性企业转型，突破地域局限。第二次转型是20xx年，由单纯住宅向商业地产转型，这次转型创新了万达商业模式。第三次转型是从20xx年开始，大规模进军文化旅游产业。
</w:t>
      </w:r>
    </w:p>
    <w:p/>
    <w:p>
      <w:pPr/>
      <w:r>
        <w:rPr>
          <w:rStyle w:val="myStyle"/>
        </w:rPr>
        <w:t xml:space="preserve">
	2、强化互联网思维不只是引入几个高管，而是先从高层抓起，王健林显然也经历过教训。王健林说：特别是副总裁级以上的领导，必须要有互联网思维。什么叫互联网思维？就是要敢于拥抱互联网，而不仅仅把互联网看成工具。怎样教育大家形成互联网思维？执行层要研究一个办法。
</w:t>
      </w:r>
    </w:p>
    <w:p/>
    <w:p>
      <w:pPr/>
      <w:r>
        <w:rPr>
          <w:rStyle w:val="myStyle"/>
        </w:rPr>
        <w:t xml:space="preserve">
	3、但是，互联网转型也不是喊口号，要拼产品力。王健林说：万达电商20xx年活跃会员人数达到1亿人，我认为是不可能完成的任务。1亿人是个什么概念，是冲击BTA的概念，而且，没看到万达电商有什么强悍的爆品。
</w:t>
      </w:r>
    </w:p>
    <w:p/>
    <w:p>
      <w:pPr/>
      <w:r>
        <w:rPr>
          <w:rStyle w:val="myStyle"/>
        </w:rPr>
        <w:t xml:space="preserve">
	存在主要问题
</w:t>
      </w:r>
    </w:p>
    <w:p/>
    <w:p>
      <w:pPr/>
      <w:r>
        <w:rPr>
          <w:rStyle w:val="myStyle"/>
        </w:rPr>
        <w:t xml:space="preserve">
	（一）企业管理仍存漏洞
</w:t>
      </w:r>
    </w:p>
    <w:p/>
    <w:p>
      <w:pPr/>
      <w:r>
        <w:rPr>
          <w:rStyle w:val="myStyle"/>
        </w:rPr>
        <w:t xml:space="preserve">
	大歌星出现严重管理漏洞，财务系统三次预警，总经理和分管副总裁仍不改进，集团只好纪律处分。因为领导的问题，也影响到去年大歌星几千名员工的收入和奖金。
</w:t>
      </w:r>
    </w:p>
    <w:p/>
    <w:p>
      <w:pPr/>
      <w:r>
        <w:rPr>
          <w:rStyle w:val="myStyle"/>
        </w:rPr>
        <w:t xml:space="preserve">
	（二）工程质量出现问题
</w:t>
      </w:r>
    </w:p>
    <w:p/>
    <w:p>
      <w:pPr/>
      <w:r>
        <w:rPr>
          <w:rStyle w:val="myStyle"/>
        </w:rPr>
        <w:t xml:space="preserve">
	武汉积玉桥项目住宅装修质量出现问题，出现问题不怕，但武汉项目公司、商管公司，对业主反映的质量问题不够重视，没有立即返修，最后导致业主上街闹事，给万达集团造成严重负面影响。
</w:t>
      </w:r>
    </w:p>
    <w:p/>
    <w:p>
      <w:pPr/>
      <w:r>
        <w:rPr>
          <w:rStyle w:val="myStyle"/>
        </w:rPr>
        <w:t xml:space="preserve">
	（三）管理费用偏高
</w:t>
      </w:r>
    </w:p>
    <w:p/>
    <w:p>
      <w:pPr/>
      <w:r>
        <w:rPr>
          <w:rStyle w:val="myStyle"/>
        </w:rPr>
        <w:t xml:space="preserve">
	集团总部和各系统都存在管理费用偏高的问题，这是我们聘请权威第三方机构调研得出的结论。特别是一些不挣钱的部门，花钱更是大手大脚，不注意节约。去年下半年丁总裁牵头解决这个问题，我定下一条底线，今后万达管理费用的增长幅度，不得超过企业收入和净利润的增长幅度。
</w:t>
      </w:r>
    </w:p>
    <w:p/>
    <w:p>
      <w:pPr/>
      <w:r>
        <w:rPr>
          <w:rStyle w:val="myStyle"/>
        </w:rPr>
        <w:t xml:space="preserve">
	20xx年主要工作安排
</w:t>
      </w:r>
    </w:p>
    <w:p/>
    <w:p>
      <w:pPr/>
      <w:r>
        <w:rPr>
          <w:rStyle w:val="myStyle"/>
        </w:rPr>
        <w:t xml:space="preserve">
	（一）20xx年经营主要目标
</w:t>
      </w:r>
    </w:p>
    <w:p/>
    <w:p>
      <w:pPr/>
      <w:r>
        <w:rPr>
          <w:rStyle w:val="myStyle"/>
        </w:rPr>
        <w:t xml:space="preserve">
	全集团资产6100亿元，收入2740亿元。
</w:t>
      </w:r>
    </w:p>
    <w:p/>
    <w:p>
      <w:pPr/>
      <w:r>
        <w:rPr>
          <w:rStyle w:val="myStyle"/>
        </w:rPr>
        <w:t xml:space="preserve">
	商业地产开业26个万达广场、14间酒店。收入、租金、利润指标内部下达。
</w:t>
      </w:r>
    </w:p>
    <w:p/>
    <w:p>
      <w:pPr/>
      <w:r>
        <w:rPr>
          <w:rStyle w:val="myStyle"/>
        </w:rPr>
        <w:t xml:space="preserve">
	文化集团收入450亿元。其中AMC收入183.8亿元。
</w:t>
      </w:r>
    </w:p>
    <w:p/>
    <w:p>
      <w:pPr/>
      <w:r>
        <w:rPr>
          <w:rStyle w:val="myStyle"/>
        </w:rPr>
        <w:t xml:space="preserve">
	万达院线收入和利润指标内部下达，这里不公布。
</w:t>
      </w:r>
    </w:p>
    <w:p/>
    <w:p>
      <w:pPr/>
      <w:r>
        <w:rPr>
          <w:rStyle w:val="myStyle"/>
        </w:rPr>
        <w:t xml:space="preserve">
	大歌星收入10亿元，确保实现净利润目标。
</w:t>
      </w:r>
    </w:p>
    <w:p/>
    <w:p>
      <w:pPr/>
      <w:r>
        <w:rPr>
          <w:rStyle w:val="myStyle"/>
        </w:rPr>
        <w:t xml:space="preserve">
	万达旅业收入107.5亿元，向万达文旅项目输送游客不少于40万人次。
</w:t>
      </w:r>
    </w:p>
    <w:p/>
    <w:p>
      <w:pPr/>
      <w:r>
        <w:rPr>
          <w:rStyle w:val="myStyle"/>
        </w:rPr>
        <w:t xml:space="preserve">
	儿童娱乐新开店27家，收入1.4亿元。儿童娱乐的重要性已经显现出来，我们做了分析，有了儿童娱乐后，万达广场的人流有一定增长。
</w:t>
      </w:r>
    </w:p>
    <w:p/>
    <w:p>
      <w:pPr/>
      <w:r>
        <w:rPr>
          <w:rStyle w:val="myStyle"/>
        </w:rPr>
        <w:t xml:space="preserve">
	影视传媒制作发行8部影片，票房21亿元，收入3.2亿元。
</w:t>
      </w:r>
    </w:p>
    <w:p/>
    <w:p>
      <w:pPr/>
      <w:r>
        <w:rPr>
          <w:rStyle w:val="myStyle"/>
        </w:rPr>
        <w:t xml:space="preserve">
	武汉电影乐园和汉秀收入11.8亿元；文化集团其他收入71.7亿元。
</w:t>
      </w:r>
    </w:p>
    <w:p/>
    <w:p>
      <w:pPr/>
      <w:r>
        <w:rPr>
          <w:rStyle w:val="myStyle"/>
        </w:rPr>
        <w:t xml:space="preserve">
	百货公司收入288亿元，新开门店17家。
</w:t>
      </w:r>
    </w:p>
    <w:p/>
    <w:p>
      <w:pPr/>
      <w:r>
        <w:rPr>
          <w:rStyle w:val="myStyle"/>
        </w:rPr>
        <w:t xml:space="preserve">
	快钱公司收入29亿元。
</w:t>
      </w:r>
    </w:p>
    <w:p/>
    <w:p>
      <w:pPr/>
      <w:r>
        <w:rPr>
          <w:rStyle w:val="myStyle"/>
        </w:rPr>
        <w:t xml:space="preserve">
	电商公司开业成都云数据中心，完成15个智慧产品的上线，活跃会员人数达到1亿人。
</w:t>
      </w:r>
    </w:p>
    <w:p/>
    <w:p>
      <w:pPr/>
      <w:r>
        <w:rPr>
          <w:rStyle w:val="myStyle"/>
        </w:rPr>
        <w:t xml:space="preserve">
	（二）开始全新转型升级
</w:t>
      </w:r>
    </w:p>
    <w:p/>
    <w:p>
      <w:pPr/>
      <w:r>
        <w:rPr>
          <w:rStyle w:val="myStyle"/>
        </w:rPr>
        <w:t xml:space="preserve">
	1、第四次转型。万达过去二十多年高速发展与成功，就在于不断创新与转型。第一次转型是1993年走出大连，万达由地方企业向全国性企业转型，突破地域局限，为做大企业规模奠定基础。第二次转型是20xx年，由单纯住宅向商业地产转型，这次转型创新了万达商业模式，使万达商业地产在中国一骑绝尘，成为全球不动产的领袖企业。第三次转型是从20xx年开始，大规模进军文化旅游产业，使万达由单一的房地产企业发展为综合性企业集团。20xx年万达要开始第四次，也是范围更广、力度更大的一次全新转型。
</w:t>
      </w:r>
    </w:p>
    <w:p/>
    <w:p>
      <w:pPr/>
      <w:r>
        <w:rPr>
          <w:rStyle w:val="myStyle"/>
        </w:rPr>
        <w:t xml:space="preserve">
	2、万达集团的转型。万达集团转型分为两方面，从空间上看，是从中国企业转型为跨国企业；从内容上看，是从以房地产为主的企业转型为服务业为主的企业。万达已宣布到20xx年的发展目标，资产1万亿元，收入6000亿元，净利润600亿元，成为世界一流跨国企业。同时确定两个具体转型目标，一是20xx年集团服务业收入、净利占比超过65%，房地产销售收入、净利占比低于35%；二是20xx年海外收入占比超过20%。今后万达商业地产要实行新的发展模式，同时加快发展文化旅游、金融产业、电子商务3个产业，到20xx年形成商业、文旅、金融、电商基本相当的四大板块，彻底实现转型升级。
</w:t>
      </w:r>
    </w:p>
    <w:p/>
    <w:p>
      <w:pPr/>
      <w:r>
        <w:rPr>
          <w:rStyle w:val="myStyle"/>
        </w:rPr>
        <w:t xml:space="preserve">
	3、商业地产的转型。不要认为转型就是集团的事，商业地产自身也要全新转型。
</w:t>
      </w:r>
    </w:p>
    <w:p/>
    <w:p>
      <w:pPr/>
      <w:r>
        <w:rPr>
          <w:rStyle w:val="myStyle"/>
        </w:rPr>
        <w:t xml:space="preserve">
	第一、力推轻资产模式。过去万达成功靠的是城市综合体，建一个万达广场，旁边配建一些公寓、写字楼、商铺用来销售，通过房地产销售产生的现金流来投资持有万达广场，这是重资产模式。现在万达要推一种轻资产模式，就是万达广场的设计、建造、招商、运营、慧云系统、电子商务系统都由万达自己做，使用万达广场品牌，但所有投资由别人出，资产归投资方。这种模式没有房地产销售，是准金融投资行为，万达与投资方从净租金收益中分成。这种模式的好处是没有任何房地产销售，靠租金获得收入，企业发展不受房地产形势、房价高低影响，这就把经济周期熨平了，使收入更加稳定。目前万达已和4家机构签订240亿元26个万达广场的投资协议，还在跟海内外多家投行、保险及基金洽谈，我要求20xx年确保签订63个轻资产万达广场投资合同。也就是说将20xx年开业的23家、20xx年开业的40家轻资产万达广场合同签完，年内收现金300亿。轻资产模式推出后，万达商业地产将走上“轻重并举”的发展道路，我们决定加快发展速度，因为万达的强项就是招商、建设、管理。今年原计划开业的26个万达广场已在建，无法改成轻资产模式，今年开业万达广场数量保持不变，明年开始每年开业万达广场50家以上，到20xx年目标累计开业超过380家，而且20xx年后万达还要进一步加快发展。如果实现20xx年目标，即使按去年万达广场平均客流打八折，每年客流总人次也将超过60亿；如果每人每年逛20次万达广场，就是3亿人。万达将成为世界最大的线下消费平台，获得巨大的竞争优势。当我们形成如此庞大的线下消费平台，再加上O2O电子商务模式，谁都无法与我们竞争。过去有人说万达做商业地产是为企业挖护城河，那今后我们的护城河将更宽更深。从20xx年开始，万达就进入用企业品牌、商业资源、专业能力赚大钱的阶段，这是多年积累的结果。近几年重资产模式也不能丢，轻资产模式实行几年后，一旦租金分成收入比较理想，万达今后就以轻资产模式为主。
</w:t>
      </w:r>
    </w:p>
    <w:p/>
    <w:p>
      <w:pPr/>
      <w:r>
        <w:rPr>
          <w:rStyle w:val="myStyle"/>
        </w:rPr>
        <w:t xml:space="preserve">
	第二、提升租金净利占比。目标是3年内将租金占净利润的比重提升超过50%，而且以后还要逐年提升。
</w:t>
      </w:r>
    </w:p>
    <w:p/>
    <w:p>
      <w:pPr/>
      <w:r>
        <w:rPr>
          <w:rStyle w:val="myStyle"/>
        </w:rPr>
        <w:t xml:space="preserve">
	第三、改变目标考核体系。过去商业地产重点考核收入、回款、入伙指标，今年起这些指标也要考核，但不再是核心指标，核心考核指标调整为考核租金、净利润、持有物业增长指标。只要这三个指标保持较高增长，房地产收入指标就可以少增长，可以不增长，甚至可以负增长，这也是今年调减收入增幅的主因。目标考核体系改变后，集团要求商业地产公司3年内将目前的土地储备和贷款减少一半，具体的操作方案春节前报我批准。
</w:t>
      </w:r>
    </w:p>
    <w:p/>
    <w:p>
      <w:pPr/>
      <w:r>
        <w:rPr>
          <w:rStyle w:val="myStyle"/>
        </w:rPr>
        <w:t xml:space="preserve">
	（三）加快发展电子商务
</w:t>
      </w:r>
    </w:p>
    <w:p/>
    <w:p>
      <w:pPr/>
      <w:r>
        <w:rPr>
          <w:rStyle w:val="myStyle"/>
        </w:rPr>
        <w:t xml:space="preserve">
	1、确保成都云计算中心10月之前竣工，支持电商全国联网运行。
</w:t>
      </w:r>
    </w:p>
    <w:p/>
    <w:p>
      <w:pPr/>
      <w:r>
        <w:rPr>
          <w:rStyle w:val="myStyle"/>
        </w:rPr>
        <w:t xml:space="preserve">
	2、搞好技术研发。20xx年完成已确定的15个智慧产品的研发，同时要制定今后3年更多的技术研发目标。万达做O2O，线下资源已经有，关键是线上技术，要研究怎样做到好用，大家愿意用。
</w:t>
      </w:r>
    </w:p>
    <w:p/>
    <w:p>
      <w:pPr/>
      <w:r>
        <w:rPr>
          <w:rStyle w:val="myStyle"/>
        </w:rPr>
        <w:t xml:space="preserve">
	3、做大支付规模。全集团要为快钱的发展提供支持，由曲德君、王贵亚牵头做具体方案。不仅万达电商用快钱支付，万达广场商家也要用，商管公司要一家一家去谈，动员他们使用快钱。但我认为，快钱主要发展方向不是支付规模，而是互联网金融。要研究推出一整套优惠方案，提供大力度的支持，下周集团开专题会研究这个问题。
</w:t>
      </w:r>
    </w:p>
    <w:p/>
    <w:p>
      <w:pPr/>
      <w:r>
        <w:rPr>
          <w:rStyle w:val="myStyle"/>
        </w:rPr>
        <w:t xml:space="preserve">
	4、万达电商基本成熟后，要考虑向社会开放，力争做成一个开放的平台级电商。我们先做3年，成功后，就跟其它购物中心、百货店、电影院、餐饮商家去谈合作。万达电商手里有巨大线下平台、有数亿会员，如果愿意加入，我们出钱做数据中心、网络改造。
</w:t>
      </w:r>
    </w:p>
    <w:p/>
    <w:p>
      <w:pPr/>
      <w:r>
        <w:rPr>
          <w:rStyle w:val="myStyle"/>
        </w:rPr>
        <w:t xml:space="preserve">
	5、强化互联网思维。这是对万达所有领导讲的，特别是副总裁级以上的领导，必须要有互联网思维。什么叫互联网思维？就是要敢于拥抱互联网，而不仅仅把互联网看成工具。怎样教育大家形成互联网思维？执行层要研究一个办法。
</w:t>
      </w:r>
    </w:p>
    <w:p/>
    <w:p>
      <w:pPr/>
      <w:r>
        <w:rPr>
          <w:rStyle w:val="myStyle"/>
        </w:rPr>
        <w:t xml:space="preserve">
	（四）继续推进国际战略
</w:t>
      </w:r>
    </w:p>
    <w:p/>
    <w:p>
      <w:pPr/>
      <w:r>
        <w:rPr>
          <w:rStyle w:val="myStyle"/>
        </w:rPr>
        <w:t xml:space="preserve">
	1、坚持并购为主、投资为辅的方针；20xx年完成2至3家较大规模的并购。
</w:t>
      </w:r>
    </w:p>
    <w:p/>
    <w:p>
      <w:pPr/>
      <w:r>
        <w:rPr>
          <w:rStyle w:val="myStyle"/>
        </w:rPr>
        <w:t xml:space="preserve">
	2、落实3个海外文华酒店项目。海外酒店还是坚持走传统路子，结合公寓开发，以平衡现金流。
</w:t>
      </w:r>
    </w:p>
    <w:p/>
    <w:p>
      <w:pPr/>
      <w:r>
        <w:rPr>
          <w:rStyle w:val="myStyle"/>
        </w:rPr>
        <w:t xml:space="preserve">
	3、加大海外人才储备。人力资源中心要保持适度的海外人才储备，这点成本是可以付出的，确保做到人等项目，不能项目等人。
</w:t>
      </w:r>
    </w:p>
    <w:p/>
    <w:p>
      <w:pPr/>
      <w:r>
        <w:rPr>
          <w:rStyle w:val="myStyle"/>
        </w:rPr>
        <w:t xml:space="preserve">
	（五）稳步发展金融产业
</w:t>
      </w:r>
    </w:p>
    <w:p/>
    <w:p>
      <w:pPr/>
      <w:r>
        <w:rPr>
          <w:rStyle w:val="myStyle"/>
        </w:rPr>
        <w:t xml:space="preserve">
	1、20xx年一季度成立万达金融集团，注册资本100亿元，制定到20xx年的发展规划。
</w:t>
      </w:r>
    </w:p>
    <w:p/>
    <w:p>
      <w:pPr/>
      <w:r>
        <w:rPr>
          <w:rStyle w:val="myStyle"/>
        </w:rPr>
        <w:t xml:space="preserve">
	2、年内并购1至2家金融企业，把金融集团框架搭起来。
</w:t>
      </w:r>
    </w:p>
    <w:p/>
    <w:p>
      <w:pPr/>
      <w:r>
        <w:rPr>
          <w:rStyle w:val="myStyle"/>
        </w:rPr>
        <w:t xml:space="preserve">
	3、向互联网金融方向走，绝不搞开门店、拉人头的传统模式。
</w:t>
      </w:r>
    </w:p>
    <w:p/>
    <w:p>
      <w:pPr/>
      <w:r>
        <w:rPr>
          <w:rStyle w:val="myStyle"/>
        </w:rPr>
        <w:t xml:space="preserve">
	4、充分利用自身优势。一是大数据优势，万达电商大数据不同于普通电商，许多人几个月才上网买一次东西，不能全面抓取消费数据。万达电商会员多数人一个月会到万达消费几次，不只是购物，还有看电影、吃饭、唱歌等其它消费，数据更加全面，可以基本掌握客户消费能力。二是规模优势。万达电商今年会员发展目标是1个亿，几年后将有几亿活跃会员，几十万连锁商家。万达互联网金融要充分利用这种优势，能把这部分个人和商家的金融产品做好就很好了。
</w:t>
      </w:r>
    </w:p>
    <w:p/>
    <w:p>
      <w:pPr/>
      <w:r>
        <w:rPr>
          <w:rStyle w:val="myStyle"/>
        </w:rPr>
        <w:t xml:space="preserve">
	（六）更高提升企业管理
</w:t>
      </w:r>
    </w:p>
    <w:p/>
    <w:p>
      <w:pPr/>
      <w:r>
        <w:rPr>
          <w:rStyle w:val="myStyle"/>
        </w:rPr>
        <w:t xml:space="preserve">
	1、做好交钥匙工程这件大事，要保工期、保质量、保效率。
</w:t>
      </w:r>
    </w:p>
    <w:p/>
    <w:p>
      <w:pPr/>
      <w:r>
        <w:rPr>
          <w:rStyle w:val="myStyle"/>
        </w:rPr>
        <w:t xml:space="preserve">
	2、搞好文旅项目经营。从今年开始，万达文化旅游项目就进入丰收期，今年西双版纳度假区开业，明年合肥、南昌万达城开业，20xx年后每年3个以上文旅项目开业。必须做好文旅项目经营，只有经营收入达到预期，万达文化旅游的商业模式才能站得住。
</w:t>
      </w:r>
    </w:p>
    <w:p/>
    <w:p>
      <w:pPr/>
      <w:r>
        <w:rPr>
          <w:rStyle w:val="myStyle"/>
        </w:rPr>
        <w:t xml:space="preserve">
	3、逐步推行固定租金加抽成的新模式。过去万达都是固定租金，今年先选2个万达广场做实验，固定租金和抽成，两者取其高。如果试点理想，就逐渐推广这种模式，基本目标使万达广场租金到20xx年比原测算增长10%以上。
</w:t>
      </w:r>
    </w:p>
    <w:p/>
    <w:p>
      <w:pPr/>
      <w:r>
        <w:rPr>
          <w:rStyle w:val="myStyle"/>
        </w:rPr>
        <w:t xml:space="preserve">
	4、百货打好翻身仗。百货就看今年，希望你们坚决完成收入和利润指标。如果完成，就意味着百货彻底翻身，丢掉集团落后单位的帽子。
</w:t>
      </w:r>
    </w:p>
    <w:p/>
    <w:p>
      <w:pPr/>
      <w:r>
        <w:rPr>
          <w:rStyle w:val="myStyle"/>
        </w:rPr>
        <w:t xml:space="preserve">
	5、坚决控制费用增长，落实总部管理费三年不增长的目标。
</w:t>
      </w:r>
    </w:p>
    <w:p/>
    <w:p>
      <w:pPr/>
      <w:r>
        <w:rPr>
          <w:rStyle w:val="myStyle"/>
        </w:rPr>
        <w:t xml:space="preserve">
	6、强化对商管的监督审计。我们发现，万达广场火了，到期调租金的时候，有个别管理人员吃回扣，审计一查人就跑了。跑了就行了吗？如果金额大，照样移送司法。事后调查发现部分商家敢怒不敢言。为什么敢怒不敢言？万达有投诉部门，今年审计部门要对所有商家做一次普及教育，告诉投诉办法，可以直接投诉到集团审计中心。
</w:t>
      </w:r>
    </w:p>
    <w:p/>
    <w:p>
      <w:pPr/>
      <w:r>
        <w:rPr>
          <w:rStyle w:val="myStyle"/>
        </w:rPr>
        <w:t xml:space="preserve">
	（七）带头承担社会责任
</w:t>
      </w:r>
    </w:p>
    <w:p/>
    <w:p>
      <w:pPr/>
      <w:r>
        <w:rPr>
          <w:rStyle w:val="myStyle"/>
        </w:rPr>
        <w:t xml:space="preserve">
	1、20xx年新增服务业就业岗位15万人，其中大学生就业4.5万人。
</w:t>
      </w:r>
    </w:p>
    <w:p/>
    <w:p>
      <w:pPr/>
      <w:r>
        <w:rPr>
          <w:rStyle w:val="myStyle"/>
        </w:rPr>
        <w:t xml:space="preserve">
	2、支持100名应届大学生创业，成功率95%以上。
</w:t>
      </w:r>
    </w:p>
    <w:p/>
    <w:p>
      <w:pPr/>
      <w:r>
        <w:rPr>
          <w:rStyle w:val="myStyle"/>
        </w:rPr>
        <w:t xml:space="preserve">
	3、全年纳税300亿元。
</w:t>
      </w:r>
    </w:p>
    <w:p/>
    <w:p>
      <w:pPr/>
      <w:r>
        <w:rPr>
          <w:rStyle w:val="myStyle"/>
        </w:rPr>
        <w:t xml:space="preserve">
	4、全年捐赠4亿元人民币；义工活动突破10万人次；全面启动丹寨包县扶贫行动，在丹寨县招聘1万名农民工到与万达合作的施工企业务工，开工职业学院以及生猪扩繁、育肥及深加工厂。
</w:t>
      </w:r>
    </w:p>
    <w:p/>
    <w:p>
      <w:pPr/>
      <w:r>
        <w:rPr>
          <w:rStyle w:val="myStyle"/>
        </w:rPr>
        <w:t xml:space="preserve">
	今年推荐读《万达哲学》，通过读这本书让大家更加深入了解万达文化。
</w:t>
      </w:r>
    </w:p>
    <w:p/>
    <w:p>
      <w:pPr/>
      <w:r>
        <w:rPr>
          <w:rStyle w:val="myStyle"/>
        </w:rPr>
        <w:t xml:space="preserve">
	20xx年全国经济形势仍然严峻，经济增长有可能继续放缓，这种情况下，希望万达全体同仁共同努力，坚决完成全年所有目标。
</w:t>
      </w:r>
    </w:p>
    <w:p/>
    <w:p>
      <w:pPr/>
      <w:r>
        <w:rPr>
          <w:rStyle w:val="myStyle"/>
        </w:rPr>
        <w:t xml:space="preserve">
	我写了一首《20xx年感言》，与大家共勉。
</w:t>
      </w:r>
    </w:p>
    <w:p/>
    <w:p>
      <w:pPr/>
      <w:r>
        <w:rPr>
          <w:rStyle w:val="myStyle"/>
        </w:rPr>
        <w:t xml:space="preserve">
	二零一四成标志，
</w:t>
      </w:r>
    </w:p>
    <w:p/>
    <w:p>
      <w:pPr/>
      <w:r>
        <w:rPr>
          <w:rStyle w:val="myStyle"/>
        </w:rPr>
        <w:t xml:space="preserve">
	万达腾飞待指日。
</w:t>
      </w:r>
    </w:p>
    <w:p/>
    <w:p>
      <w:pPr/>
      <w:r>
        <w:rPr>
          <w:rStyle w:val="myStyle"/>
        </w:rPr>
        <w:t xml:space="preserve">
	世界名企当有我，
</w:t>
      </w:r>
    </w:p>
    <w:p/>
    <w:p>
      <w:pPr/>
      <w:r>
        <w:rPr>
          <w:rStyle w:val="myStyle"/>
        </w:rPr>
        <w:t xml:space="preserve">
	民族复兴争赴之。
</w:t>
      </w:r>
    </w:p>
    <w:p/>
    <w:p>
      <w:pPr>
        <w:jc w:val="center"/>
      </w:pPr>
      <w:r>
        <w:rPr>
          <w:rStyle w:val="myStyleh4"/>
        </w:rPr>
        <w:t xml:space="preserve">励志演讲稿 篇7</w:t>
      </w:r>
    </w:p>
    <w:p/>
    <w:p>
      <w:pPr/>
      <w:r>
        <w:rPr>
          <w:rStyle w:val="myStyle"/>
        </w:rPr>
        <w:t xml:space="preserve">
	生命不只拥有一个早晨，太阳在无数次为你我升起！
</w:t>
      </w:r>
    </w:p>
    <w:p/>
    <w:p>
      <w:pPr/>
      <w:r>
        <w:rPr>
          <w:rStyle w:val="myStyle"/>
        </w:rPr>
        <w:t xml:space="preserve">
	由于中国的考试制度，我们很少有人从小就享受到主动获得知识的乐趣。相反，一切似乎都是在被迫中进行，总觉得一切都是在为别人做的，为父母做，为老师做，逐渐养成了一种自己都意识不到的被动心态，进而产生抱怨心态。因为是为别人做的，所以自然会抱怨，对一切不满。我们抱怨学校、父母、工作、婚姻甚至社会，总觉得哪里都不对劲。但其实问题是出在我们自己身上，出在我们凡事都被动的心态上。
</w:t>
      </w:r>
    </w:p>
    <w:p/>
    <w:p>
      <w:pPr/>
      <w:r>
        <w:rPr>
          <w:rStyle w:val="myStyle"/>
        </w:rPr>
        <w:t xml:space="preserve">
	对于正在寻找和已经参加工作的每个人都要明了的一件事是：你做任何工作都是在为自己工作！要感谢给你提供工作的机构，不管这个机构本身如何，老板如何。因为只有你有了工作，你才能赚到一份工资；只有你赚到了工资，你才能过日子。这是从最低层次上说的。从另一个层次上说，你在任何工作中积累的经验、资历和智慧永远都属于你自己。在这个世界上，名声、地位、金钱、财富，别人都可以从你身边拿走。不管你有多少钱，它们都可能在一夜之间消失，但是你在工作中所积累的经验、资历和智慧，是别人永远拿不走的。这就是为什么在IBM、柯达等大公司工作过几年的人到其他机构应聘会更容易一些的原因。一般说来，有工作经验的人的工资比大学刚毕业的学生要高。一个大学刚毕业的学生能耐再大，开始的薪水也不会很高，只有工作了一两年，真正展示了自己在各方面的能力之后，工资才有可能得到提升。任何成就都是一个积累的过程，只要你的积累是正面的，你的资历和经验就会越来越多，而你得到的回报也就会越来越高。
</w:t>
      </w:r>
    </w:p>
    <w:p/>
    <w:p>
      <w:pPr/>
      <w:r>
        <w:rPr>
          <w:rStyle w:val="myStyle"/>
        </w:rPr>
        <w:t xml:space="preserve">
	大家要明白的另外一个道理是：做任何事情都要有耐心！现在很多年轻人的表现显得十分急功近利，到一个单位工作才没几天，还没展示自己的敬业精神和专业能力，还没有给用人单位留下深刻印象，就急着提条件或要求涨工资，结果不是被扫地出门，就是被冷落一旁。我经常看到有的大学生只工作了两年，就更换了五六个单位。面对这样的学生我都会十分警惕，如果再发现他不断抱怨工作单位，我就会觉得是他自己有问题。只有当把工作做到别人离不开你的程度，你才有资格说你是一个合格的雇员，你才可能有一天变成主人，变成你工作的主人，变成你心灵的主人，甚至变成你老板的主人。就像阿杜在歌中唱的那样：“是你让我看透生命这东西，四个字坚持到底……不管有多苦，我会全心全力。”这种心态才是正确的心态。
</w:t>
      </w:r>
    </w:p>
    <w:p/>
    <w:p>
      <w:pPr/>
      <w:r>
        <w:rPr>
          <w:rStyle w:val="myStyle"/>
        </w:rPr>
        <w:t xml:space="preserve">
	我做新东方这么多年来，真正的收获并不是新东方学校，也不是积累起来的财富和地位，而是我在新东方发展过程中所体会到的心灵感悟，获得的工作乐趣，积累的社会经验，以及面对挫折的苦恼和成功的喜悦。做成新东方固然重要，但是即使失败了，也没关系。因为我的积累，因为我的耐心，因为我知道如何等待，所以我永远都能重新开始。
</w:t>
      </w:r>
    </w:p>
    <w:p/>
    <w:p>
      <w:pPr>
        <w:jc w:val="center"/>
      </w:pPr>
      <w:r>
        <w:rPr>
          <w:rStyle w:val="myStyleh4"/>
        </w:rPr>
        <w:t xml:space="preserve">励志演讲稿 篇8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，今天我演讲的题目是《从小事做起，培养良好的习惯》。俗话说“五岁成习，六十亦然。这就说明良好习惯的养成对我们的一生会产生巨大的影响。一个好习惯会让我们终生受益，会成为我们一生的好老师。
</w:t>
      </w:r>
    </w:p>
    <w:p/>
    <w:p>
      <w:pPr/>
      <w:r>
        <w:rPr>
          <w:rStyle w:val="myStyle"/>
        </w:rPr>
        <w:t xml:space="preserve">
	古今中外，凡是有所作为的人，无一例外都拥有自己的好习惯。那么好的习惯从何而来呢？这就需要我们在日常生活中处处严格要求自己，努力做好身边的一点一滴。
</w:t>
      </w:r>
    </w:p>
    <w:p/>
    <w:p>
      <w:pPr/>
      <w:r>
        <w:rPr>
          <w:rStyle w:val="myStyle"/>
        </w:rPr>
        <w:t xml:space="preserve">
	但是，在我们美丽的校园中总有一些令人不满意的现象出现。我们不难看到，刚刚清扫后的校园，就有我们同学扔下的饮料罐，塑料袋；在书声琅琅的课堂上，有的同学却心不在焉，萎靡不振；在安静无声的自习课上，有的同学唧唧喳喳甚至高声喧哗；在庄严肃穆的升旗仪式上，有的同学却左顾右盼，窃窃私语。还有一些同学受一些不良习惯的影响，讲粗话，脏活，争吵，打架，搞不团结，把充满知识氛围的校园变成他们肆意放纵自己的场所，影响了学校形象和周围同学。
</w:t>
      </w:r>
    </w:p>
    <w:p/>
    <w:p>
      <w:pPr/>
      <w:r>
        <w:rPr>
          <w:rStyle w:val="myStyle"/>
        </w:rPr>
        <w:t xml:space="preserve">
	以上这种种现象，不仅严重违反了小学生日常行为规范，而且也破坏了学校为我们提供的优美和谐的育人环境，更不利于我们养成良好的行为习惯。
</w:t>
      </w:r>
    </w:p>
    <w:p/>
    <w:p>
      <w:pPr/>
      <w:r>
        <w:rPr>
          <w:rStyle w:val="myStyle"/>
        </w:rPr>
        <w:t xml:space="preserve">
	同学们，作为人生才起步的小学生，如花蕾、似朝阳。我们每个人的日常生活、学习都是由一件件小事构成的，小事如滴水，积多成汪洋，我们不能对这些不起眼的小事轻视怠慢。请记住：关注细节，生活无小事。所有成功者，无不是从小事做起；所有成功者，无不是关注身边每一个细节，无不是养成了良好的行为习惯。当然好习惯不是口头上说说，一朝一夕就能养成的，根据专家的研究发现：21天以上的重复会成为习惯，90天的重复会形成稳定的习惯。这就需要我们具有一种锲而不舍的精神，一种坚持到底的信念，一种脚踏实地的务实态度，一种自动自发的责任心，一种没有任何借口的行为准则。只有这样，我们才会成功，才会成为强者，才会立于不败之地。
</w:t>
      </w:r>
    </w:p>
    <w:p/>
    <w:p>
      <w:pPr/>
      <w:r>
        <w:rPr>
          <w:rStyle w:val="myStyle"/>
        </w:rPr>
        <w:t xml:space="preserve">
	同学们，让我们行动起来吧！从每一件小事做起，养成一个个良好的习惯，让好习惯和我们朝夕相处，帮我们打开成功的大门吧！
</w:t>
      </w:r>
    </w:p>
    <w:p/>
    <w:p>
      <w:pPr/>
      <w:r>
        <w:rPr>
          <w:rStyle w:val="myStyle"/>
        </w:rPr>
        <w:t xml:space="preserve">
	我的演讲完毕，谢谢大家！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2023-08-19T11:55:46+08:00</dcterms:created>
  <dcterms:modified xsi:type="dcterms:W3CDTF">2023-08-19T11:55:46+08:00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