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[荐]学校开展素质教育活动总结精选</w:t>
      </w:r>
    </w:p>
    <w:p/>
    <w:p/>
    <w:p>
      <w:pPr/>
      <w:r>
        <w:rPr>
          <w:rStyle w:val="myStyle"/>
        </w:rPr>
        <w:t xml:space="preserve">
	让我们一起来看编辑为您准备的“学校开展素质教育活动总结”吧，什么样的范文比较高质量？范文的作用和价值越来越多地被人们所重视。这篇范文强调了整体构思对于领导和管理的重要性，希望这些书籍可供你参考和使用帮助你学习和成长！
</w:t>
      </w:r>
    </w:p>
    <w:p/>
    <w:p>
      <w:pPr>
        <w:jc w:val="center"/>
      </w:pPr>
      <w:r>
        <w:rPr>
          <w:rStyle w:val="myStyleh4"/>
        </w:rPr>
        <w:t xml:space="preserve">学校开展素质教育活动总结 篇1</w:t>
      </w:r>
    </w:p>
    <w:p/>
    <w:p>
      <w:pPr/>
      <w:r>
        <w:rPr>
          <w:rStyle w:val="myStyle"/>
        </w:rPr>
        <w:t xml:space="preserve">
	为了进一步贯彻《关于进一步加强和改进学校德育工作的若干意见》，加强对青少年的思想道德建设，实现我校“用科学发展的教育观，创环境育人的特色学校”这一新目标，我校始终坚持将德育工作放在学校各项工作的首位，只有解决了学生的思想问题，其它各项学校工作就可顺利开展。今年我校调整德育领导班子后，始终牢记一句话：“有了爱，就有了一切”。以“爱”的教育作为德育的出发点和归宿，赢得了社会的广泛赞誉。逐步确定了“以德立校，以德治校，以德兴校”的认识高度，形成了“有新意、有力度、有实效”的德育工作思路，“抓教育、抓活动、抓示范”的德育工作方法和“接触―理解―发现―引导―推动”的德育工作程序，学校德育工作走上了“分时期、有重点、分层次、成系列”的科学化、规范化的轨道，出现了前所未有的新局面。现将前段工作总结一、寓德育于管理之中，规范加灵活。
</w:t>
      </w:r>
    </w:p>
    <w:p/>
    <w:p>
      <w:pPr/>
      <w:r>
        <w:rPr>
          <w:rStyle w:val="myStyle"/>
        </w:rPr>
        <w:t xml:space="preserve">
	建立健全三个层面的队伍，加大德育工作的力度。建立健全一支务实的德育工作队伍是搞好德育工作的前提，为了使德育工作卓有成效，我校成立了三个层面的德育队伍。
</w:t>
      </w:r>
    </w:p>
    <w:p/>
    <w:p>
      <w:pPr/>
      <w:r>
        <w:rPr>
          <w:rStyle w:val="myStyle"/>
        </w:rPr>
        <w:t xml:space="preserve">
	1、以校长为首，教导主任和团总支书记、年级组长为核心的德育管理队伍。
</w:t>
      </w:r>
    </w:p>
    <w:p/>
    <w:p>
      <w:pPr/>
      <w:r>
        <w:rPr>
          <w:rStyle w:val="myStyle"/>
        </w:rPr>
        <w:t xml:space="preserve">
	2、以班主任、心理辅导教师、政治教师为骨干的德育实施队伍。
</w:t>
      </w:r>
    </w:p>
    <w:p/>
    <w:p>
      <w:pPr/>
      <w:r>
        <w:rPr>
          <w:rStyle w:val="myStyle"/>
        </w:rPr>
        <w:t xml:space="preserve">
	3、以学生会干部为桥梁的德育督查队伍。形成了一个立体化、网络化的德育工作格局，有效地推动了我校各项德育活动的开展。
</w:t>
      </w:r>
    </w:p>
    <w:p/>
    <w:p>
      <w:pPr/>
      <w:r>
        <w:rPr>
          <w:rStyle w:val="myStyle"/>
        </w:rPr>
        <w:t xml:space="preserve">
	充分发挥各类组织的优势和家长作用，实现两个结合。我校成立了家长学校。还有保卫小分队，卫生督查队，纪律检查小组等，充分发挥各类组织的辐射作用和家长影响力。进一步狠抓两个结合：校内教育与校外教育相结合，形式与内容相结合。成立了家长委员会、家长学校，班主任经常与学生家长取得联系与交流。其次学校还长期聘任了一批有经验的心理辅导员，让心理辅导进课堂，变单一的谈话到班集体教育。根据学生的身体特点、心理特点、思想特点，开展多种多样的校内外活动。各班与班之间经常有乒乓球赛、足球赛、篮球赛。每周一次升旗仪式，培养了学生人集体荣誉感、无私奉献精神和助人为乐的优良传统。
</w:t>
      </w:r>
    </w:p>
    <w:p/>
    <w:p>
      <w:pPr>
        <w:jc w:val="center"/>
      </w:pPr>
      <w:r>
        <w:rPr>
          <w:rStyle w:val="myStyleh4"/>
        </w:rPr>
        <w:t xml:space="preserve">学校开展素质教育活动总结 篇2</w:t>
      </w:r>
    </w:p>
    <w:p/>
    <w:p>
      <w:pPr/>
      <w:r>
        <w:rPr>
          <w:rStyle w:val="myStyle"/>
        </w:rPr>
        <w:t xml:space="preserve">
	根据市、区教育局关于对中小学素质教育实施情况进行专项督导调研的通知精神，对照《山东省教育工作综合督导评估标准》，我们严格按照要求和规定程序，明确分工，现将主要工作汇报如下。
</w:t>
      </w:r>
    </w:p>
    <w:p/>
    <w:p>
      <w:pPr/>
      <w:r>
        <w:rPr>
          <w:rStyle w:val="myStyle"/>
        </w:rPr>
        <w:t xml:space="preserve">
	一、加强理论学习，领会课改精神
</w:t>
      </w:r>
    </w:p>
    <w:p/>
    <w:p>
      <w:pPr/>
      <w:r>
        <w:rPr>
          <w:rStyle w:val="myStyle"/>
        </w:rPr>
        <w:t xml:space="preserve">
	在素质教育的大背景下，我校积极开展与之相适应的新课程教学实践活动。为此专门成立了由副校长牵头，学校各处室领导及年级组长组成的新课程实施领导小组，认真研究有关新课程课程设置、课程计划、课程安排、课程实施、教学监控、教学评价等各个环节，保证了新课程在我校的顺利实施。同时，领导小组积极组织教师加强新课程理念的学习，针对新课程特点及我校的实际，积极主动探讨如何加强新课程背景下的教研组、备课组建设。另外，通过会议、展板、网络以及致家长的一封信等形式积极对外宣传新课程理念，从而取得家长及社会的理解与支持。我们认为：实施素质教育，就是以人为本，全面育人，培养出理想高尚、体魄强壮、人格健全，具有独立思辩能力和创新能力的优秀人才。实现“为学生的终身发展奠基”的办学理念，不仅是让学生学会文化知识，还要让学生学会学习、学会做人、学会做事、学会共处。我们以教学为中心，以课堂为主渠道，以质量为生命，充分发挥课堂教学这一主渠道作用，注重学习过程，提倡启发式教学，引导学生自主、探究、合作学习，积极推进学生学习方式转变和教师教学方式转变，教会学生会学，指导学生学会，让素质教育的目标渗透到课堂教学的每一环节中，提高课堂教学效率。我们重视基础知识、基本技能的教学并关注情感、态度、价值观的培养;也重视学习习惯、创新精神和实践能力培养，全面提高学生的整体素质。
</w:t>
      </w:r>
    </w:p>
    <w:p/>
    <w:p>
      <w:pPr/>
      <w:r>
        <w:rPr>
          <w:rStyle w:val="myStyle"/>
        </w:rPr>
        <w:t xml:space="preserve">
	二、按要求开全开齐三级课程
</w:t>
      </w:r>
    </w:p>
    <w:p/>
    <w:p>
      <w:pPr/>
      <w:r>
        <w:rPr>
          <w:rStyle w:val="myStyle"/>
        </w:rPr>
        <w:t xml:space="preserve">
	按照《义务教育课程方案》要求，开齐了国家、地方、学校三级课程。
</w:t>
      </w:r>
    </w:p>
    <w:p/>
    <w:p>
      <w:pPr/>
      <w:r>
        <w:rPr>
          <w:rStyle w:val="myStyle"/>
        </w:rPr>
        <w:t xml:space="preserve">
	初中一至四年级，我们除安排各学科的国家课程外，还分别在初一年级开设了《安全教育》《实践活动》，初二年级开设了《感知民族精神》《实践活动》，初三年级开设了《实践活动》，初四年级开设了《职业生涯》《安全教育》等地方课程，同时积极创造条件开设了校本课程《硬笔书法》。
</w:t>
      </w:r>
    </w:p>
    <w:p/>
    <w:p>
      <w:pPr/>
      <w:r>
        <w:rPr>
          <w:rStyle w:val="myStyle"/>
        </w:rPr>
        <w:t xml:space="preserve">
	综合实践活动课方面，我校进一步修订了《综合实践活动课程实施方案》，就“课程设置目的、课程目标、课程内容、课程实施、课程的评价”进行了详细说明，明确了综合实践活动方向，同时制定了综合实践活动相关制度，拿出了本学期综合实践活动计划，重点在信息技术和研究性学习方面开展活动，在课时安排上，我们严格按照课标要求进行，配齐各学科专任教师，规范课时总量。同时，我校严格执行省教育厅关于初中学生在校学习时间的规定，保证学生每天不少于9小时睡眠时间;双休日和其他国家法定节假日不上课;学生每天都安排自主学习时间和体育活动时间，规范教师布置作业量，作业在涵盖所有学科领域的同时把总量控制在1.5小时以内，并根据学生实际分层布置，控制知识巩固型练习题，加大探究性、时间性题目作业比重。
</w:t>
      </w:r>
    </w:p>
    <w:p/>
    <w:p>
      <w:pPr>
        <w:jc w:val="center"/>
      </w:pPr>
      <w:r>
        <w:rPr>
          <w:rStyle w:val="myStyleh4"/>
        </w:rPr>
        <w:t xml:space="preserve">学校开展素质教育活动总结 篇3</w:t>
      </w:r>
    </w:p>
    <w:p/>
    <w:p>
      <w:pPr/>
      <w:r>
        <w:rPr>
          <w:rStyle w:val="myStyle"/>
        </w:rPr>
        <w:t xml:space="preserve">
	开展“素质教育月”活动，对于全面贯彻教育方针，深化教育教学改革，促进学生全面发展具有重要意义。我们切实做到了提高认识，注重实效，不搞形式、不走过场，我校加强对“素质教育月”活动的组织领导，成立了活动领导小组。精心组织，加大对活动的宣传力度，及时总结经验、宣传典型，积极探索，开拓创新，确保活动顺利开展。
</w:t>
      </w:r>
    </w:p>
    <w:p/>
    <w:p>
      <w:pPr/>
      <w:r>
        <w:rPr>
          <w:rStyle w:val="myStyle"/>
        </w:rPr>
        <w:t xml:space="preserve">
	一、以“健康成长”为主题开展了一系列活动。
</w:t>
      </w:r>
    </w:p>
    <w:p/>
    <w:p>
      <w:pPr/>
      <w:r>
        <w:rPr>
          <w:rStyle w:val="myStyle"/>
        </w:rPr>
        <w:t xml:space="preserve">
	我校通过一系列文体和游戏活动、心理健康知识讲座、主题队会、读书活动和心理咨询等活动，培养学生健康的身心、强健的体魄、良好的意志；帮助学生树立科学的健康理念，养成良好的性格，培养学生活泼、乐观、宽容、感恩的良好品质，让学生们健康生活、快乐成长。
</w:t>
      </w:r>
    </w:p>
    <w:p/>
    <w:p>
      <w:pPr/>
      <w:r>
        <w:rPr>
          <w:rStyle w:val="myStyle"/>
        </w:rPr>
        <w:t xml:space="preserve">
	二、加强宣传，营造氛围，取得成效。
</w:t>
      </w:r>
    </w:p>
    <w:p/>
    <w:p>
      <w:pPr/>
      <w:r>
        <w:rPr>
          <w:rStyle w:val="myStyle"/>
        </w:rPr>
        <w:t xml:space="preserve">
	1．利用好“国旗下的讲话”进行启动宣传教育。围绕健康与成长主题，组织1次“国旗下的讲话”，由六年级学生作国旗下讲话（活动的目的、进程及具体安排）。
</w:t>
      </w:r>
    </w:p>
    <w:p/>
    <w:p>
      <w:pPr/>
      <w:r>
        <w:rPr>
          <w:rStyle w:val="myStyle"/>
        </w:rPr>
        <w:t xml:space="preserve">
	2．组织部分班级观看有关心理健康宣传片。
</w:t>
      </w:r>
    </w:p>
    <w:p/>
    <w:p>
      <w:pPr/>
      <w:r>
        <w:rPr>
          <w:rStyle w:val="myStyle"/>
        </w:rPr>
        <w:t xml:space="preserve">
	3．心理健康班队会。
</w:t>
      </w:r>
    </w:p>
    <w:p/>
    <w:p>
      <w:pPr/>
      <w:r>
        <w:rPr>
          <w:rStyle w:val="myStyle"/>
        </w:rPr>
        <w:t xml:space="preserve">
	4．各班刊出了一期心理与健康黑板报，班级黑板报大力进行心理健康知识普及教育。
</w:t>
      </w:r>
    </w:p>
    <w:p/>
    <w:p>
      <w:pPr/>
      <w:r>
        <w:rPr>
          <w:rStyle w:val="myStyle"/>
        </w:rPr>
        <w:t xml:space="preserve">
	5．各班利用晨会课宣传健康教育知识，发动学生从我身边小事做起，小手拉大手，大队部发出倡议，让学生学会“热爱运动、关爱他人、团结合作”。
</w:t>
      </w:r>
    </w:p>
    <w:p/>
    <w:p>
      <w:pPr>
        <w:jc w:val="center"/>
      </w:pPr>
      <w:r>
        <w:rPr>
          <w:rStyle w:val="myStyleh4"/>
        </w:rPr>
        <w:t xml:space="preserve">学校开展素质教育活动总结 篇4</w:t>
      </w:r>
    </w:p>
    <w:p/>
    <w:p>
      <w:pPr/>
      <w:r>
        <w:rPr>
          <w:rStyle w:val="myStyle"/>
        </w:rPr>
        <w:t xml:space="preserve">
	班级管理中的素质教育总结班级是学校进行教育教学活动的基本单位，班级管理是学校管理的重要组成部分，是学校教育中的关键因素，学校工作计划的实施、管理活动的开展，都要依靠班级管理来实施，那么如何在班级管理过程中进行素质教育?我谈几点个人看法，望各界同仁批评指教。素质是由品格、知识、能力等诸多要素组成的综合概念，素质教育强调全体性、全面性、基础性、发展性和主动性。素质教育提倡使全体学生都得到发展，注重每个学生智力因素与非智力因素的全面发展，把学生培养成为主动学习，会学习的适应社会发展需要的人才。
</w:t>
      </w:r>
    </w:p>
    <w:p/>
    <w:p>
      <w:pPr/>
      <w:r>
        <w:rPr>
          <w:rStyle w:val="myStyle"/>
        </w:rPr>
        <w:t xml:space="preserve">
	教育的根本任务是提高学生的思想政治素质、文化科学素质、身体心理素质和运动技能素质。社会发展决定了实施素质教育目标的必要性，教育规律决定了素质教育目标的必然性，教育的根本目的是培养人，提高人的素质。素质教育的学生观要求尊重学生的主体地位，发挥学生的主观能动性，让每个学生都具备坚强的信心，克服心理障碍，增强战胜困难的心理素质，充分引导学生自尊、自重、自主、自律。在课堂教育中注重一个“能”字，要变只注重传授知识为学习方法及学习能力的培养，如在教学过程中，注重学生的观察力、想象力、记忆力、思维力诸多方面的训练。在教学方法上体现一个“活”字，变灌输为学生主动汲取，从模仿式学习转变为创造式学习，这就要求教师上好每一节课，对知识进行精加工，把知识深入浅出地传授给学生，让学生掌握良好的学习方法。素质教育要求学生整体素质得以提高，而不是只培养几个“尖子”生。所以，教学就要面向全体学生，因材施教。
</w:t>
      </w:r>
    </w:p>
    <w:p/>
    <w:p>
      <w:pPr/>
      <w:r>
        <w:rPr>
          <w:rStyle w:val="myStyle"/>
        </w:rPr>
        <w:t xml:space="preserve">
	在文化方面，除了多给学生讲知识经济时代需要文化水准高的人才，多讲名人的故事，激发学生的学习兴趣，让学生学好文化知识课。文化不是口号，要让一种文化成为一种精神融入人心。
</w:t>
      </w:r>
    </w:p>
    <w:p/>
    <w:p>
      <w:pPr>
        <w:jc w:val="center"/>
      </w:pPr>
      <w:r>
        <w:rPr>
          <w:rStyle w:val="myStyleh4"/>
        </w:rPr>
        <w:t xml:space="preserve">学校开展素质教育活动总结 篇5</w:t>
      </w:r>
    </w:p>
    <w:p/>
    <w:p>
      <w:pPr/>
      <w:r>
        <w:rPr>
          <w:rStyle w:val="myStyle"/>
        </w:rPr>
        <w:t xml:space="preserve">
	根据《关于深化教育改革全面推进素质教育的决定》、《关于基础教育改革与发展的决定》精神，以及县局关于素质教育的有关文件规定，结合本校实际情况，现将我校素质教育工作总结如下：
</w:t>
      </w:r>
    </w:p>
    <w:p/>
    <w:p>
      <w:pPr/>
      <w:r>
        <w:rPr>
          <w:rStyle w:val="myStyle"/>
        </w:rPr>
        <w:t xml:space="preserve">
	1、科学管理，严格过程
</w:t>
      </w:r>
    </w:p>
    <w:p/>
    <w:p>
      <w:pPr/>
      <w:r>
        <w:rPr>
          <w:rStyle w:val="myStyle"/>
        </w:rPr>
        <w:t xml:space="preserve">
	学校以“让走进来的孩子都成功，让走出去的孩子都自信”为办学理念，全面贯彻国家教育方针，坚持人本思想，以改革、管理、发展为主线，认真制定《学校发展规划》，围绕着目标分解学年计划，认真付诸实施。学校领导班子成员团结协作、务实进取，有较强的事业心责任感，工作思路清晰，勇于不断改革。学校重视制度建设，以制度强化管理，以管理提高效益，能结合课改推进，不断完善系列规章制度，保证各项工作有章可循，考核有据可依。学校管理运行顺畅。
</w:t>
      </w:r>
    </w:p>
    <w:p/>
    <w:p>
      <w:pPr/>
      <w:r>
        <w:rPr>
          <w:rStyle w:val="myStyle"/>
        </w:rPr>
        <w:t xml:space="preserve">
	2、重视教师队伍素质建设
</w:t>
      </w:r>
    </w:p>
    <w:p/>
    <w:p>
      <w:pPr/>
      <w:r>
        <w:rPr>
          <w:rStyle w:val="myStyle"/>
        </w:rPr>
        <w:t xml:space="preserve">
	一是学校坚持人本管理，努力通过发展教师来发展教育，坚持师德师能并举并重，努力构建高素质的师资队伍。学校通过师德专题教育，组织全体教职工学习、讨论，深刻领会“师德为先，师能立身“的内涵，进一步明晰职业责任和从业行为；通过开展师德专题讲座、师德、师德演讲、撰写师德论文、实施师德量化考核和每年开展师德标兵评选等活动，努力使职业道德规范要求内化为教师职业素质，有力地推进师德建设。在师资综合素养的优化方面，学校能够围绕着教师素养的提升，制定各种培训计划、措施、制度。鼓励支持教师参加在职学历教育，提高教师的学历层次。二是重视教师非学历培训，在完成继续教育任务的同时，分期分批地组织校长、学科带头人、骨干教师、班主任、科任和新教师参加各级各类培训；对于参加县级以上培训的，要求带着任务去，带着体会来，开设相关专题讲座并上示范课；通过多层次、多形式、多内容的培训，更新与优化了教师的知识结构。三是搭建交流与竞技平台。让教师在教学历练中实现专业素养的提升。四是构建学习型学校。统一订阅、推介学科专业用书和教育名篇、名著，要求教师制定个人专业发展计划，学年学习计划，撰写反思性周记，交流读书心得，并作为年度继续教育考核的内容之一，形成了崇尚学习的氛围。在“管理教师向服务教师、发展教师”的先进理念引领渗透下，我校教师师资队伍得到了较快的发展，实施素质教育能力得到进一步提高。
</w:t>
      </w:r>
    </w:p>
    <w:p/>
    <w:p>
      <w:pPr>
        <w:jc w:val="center"/>
      </w:pPr>
      <w:r>
        <w:rPr>
          <w:rStyle w:val="myStyleh4"/>
        </w:rPr>
        <w:t xml:space="preserve">学校开展素质教育活动总结 篇6</w:t>
      </w:r>
    </w:p>
    <w:p/>
    <w:p>
      <w:pPr/>
      <w:r>
        <w:rPr>
          <w:rStyle w:val="myStyle"/>
        </w:rPr>
        <w:t xml:space="preserve">
	根据期初德育工作计划，本学期我校以新修订的《中小学生守则》为抓手，以学生的日常行为规范教育为基础，加强对学生的思想道德、行为规范和礼仪常规教育，坚持“突出重点，注重实效”地开展德育工作，围绕校园文化建设，积极开展各类主题教育活动，使学生学会做人，学会求知，学会生活，学会劳动，学会健体，学会审美，努力培养举止文明、日常礼仪、品德优良、心理健康且富有创新精神的学生。
</w:t>
      </w:r>
    </w:p>
    <w:p/>
    <w:p>
      <w:pPr/>
      <w:r>
        <w:rPr>
          <w:rStyle w:val="myStyle"/>
        </w:rPr>
        <w:t xml:space="preserve">
	本学期我校的德育工作在全体师生的共同努力下，逐渐地走向规范化，形成教育合力，取得了良好的效果，主要做了以下一些工作：
</w:t>
      </w:r>
    </w:p>
    <w:p/>
    <w:p>
      <w:pPr/>
      <w:r>
        <w:rPr>
          <w:rStyle w:val="myStyle"/>
        </w:rPr>
        <w:t xml:space="preserve">
	1、加强班主任工作。开学初要求班主任写好工作计划，对本班的班级管理做好规划，对班主任及时进行工作总结，并对下阶段工作作出部署，学期末写出工作总结。每月根据学校检查对班主任工作进行考核。
</w:t>
      </w:r>
    </w:p>
    <w:p/>
    <w:p>
      <w:pPr/>
      <w:r>
        <w:rPr>
          <w:rStyle w:val="myStyle"/>
        </w:rPr>
        <w:t xml:space="preserve">
	2、加强师德教育。本学期我校组织全体教师学习《中小学教师职业道德规范》以及《晋江市教育局关于重申禁止有偿补课的通知》和教育部《严禁中小学校和在职中小学教师有偿补课的规定》，全体教师签订了《自觉抵制有偿补课书》，并进行庄严宣誓。通过学习，提高了教师的意识，规范教师的教学行为。
</w:t>
      </w:r>
    </w:p>
    <w:p/>
    <w:p>
      <w:pPr/>
      <w:r>
        <w:rPr>
          <w:rStyle w:val="myStyle"/>
        </w:rPr>
        <w:t xml:space="preserve">
	为提高我校教师的综合能力素养，结合安海镇教委的要求，我校每周一例会进行《教育中的心理效应》一书的读书心得交流，每周两位老师与大家分享自己的读书所得，提出疑惑共同探讨，在分享交流中提高自己的教育教学能力，也在读书中促使自身不断进步。
</w:t>
      </w:r>
    </w:p>
    <w:p/>
    <w:p>
      <w:pPr/>
      <w:r>
        <w:rPr>
          <w:rStyle w:val="myStyle"/>
        </w:rPr>
        <w:t xml:space="preserve">
	3、与少先队大队部一起做好少先队干部的选拔、培训工作。本学期我校少先队进行换届选举，学校对新队干进行岗前培训，培养其在全体学生中的榜样示范作用，在“飞翔少警队”、纠察队、“红领巾”广播站管理等方面发挥作用。“飞翔少警队”每天早晨在校门口的监督使全校学生的礼仪意识提高了，着装更加整齐、规范，更有礼貌;纠察队每天两查，巡视校园环境和班级卫生，队员认真负责，一学期下来，校园环境都保持干净、整洁;本学期“红领巾”广播的播音质量有所提高，广播员都会在播音前认真练习稿件，做到抑扬顿挫、声情并茂。
</w:t>
      </w:r>
    </w:p>
    <w:p/>
    <w:p>
      <w:pPr>
        <w:jc w:val="center"/>
      </w:pPr>
      <w:r>
        <w:rPr>
          <w:rStyle w:val="myStyleh4"/>
        </w:rPr>
        <w:t xml:space="preserve">学校开展素质教育活动总结 篇7</w:t>
      </w:r>
    </w:p>
    <w:p/>
    <w:p>
      <w:pPr/>
      <w:r>
        <w:rPr>
          <w:rStyle w:val="myStyle"/>
        </w:rPr>
        <w:t xml:space="preserve">
	本学期我校德育工作以《关于进一步加强和改进未成年人思想道德建设的若干意见》为指导，围绕学校工作中心，以爱国主义教育为中心，以养成教育为基本内容，不断开拓德育新思路，发挥德育途径整体效益，提高学校德育整体效果，培养新世纪人才。
</w:t>
      </w:r>
    </w:p>
    <w:p/>
    <w:p>
      <w:pPr/>
      <w:r>
        <w:rPr>
          <w:rStyle w:val="myStyle"/>
        </w:rPr>
        <w:t xml:space="preserve">
	发挥“教书育人、管理育人、服务育人”德育网络功能，营造有利于学生身心健康发展的校内环境。
</w:t>
      </w:r>
    </w:p>
    <w:p/>
    <w:p>
      <w:pPr/>
      <w:r>
        <w:rPr>
          <w:rStyle w:val="myStyle"/>
        </w:rPr>
        <w:t xml:space="preserve">
	1、加强德育骨干队伍建设，重视对新班主任的培训。由学校建立了以校长为组长的德育工作领导小组，并充分发挥指导作用，班主任科任老师全员参加。
</w:t>
      </w:r>
    </w:p>
    <w:p/>
    <w:p>
      <w:pPr/>
      <w:r>
        <w:rPr>
          <w:rStyle w:val="myStyle"/>
        </w:rPr>
        <w:t xml:space="preserve">
	2、每学期坚持开好“三种会”即每周一次主题班会和班主任会议;每学期1-2次班主任经验交流会;每学期1―2次家长会。开展主题班会观摩活动，让班主任在实践中互学互进，共同提高，由于长期开展这项活动，使我校班会课质量得以较大的提高。定期举行班主任例会，通过学习有关经验文章、经验介绍，组织班主任观班主任讲座，努力提高班主任的工作能力。另外我们还要求“人人都做德育工作者”，充分发挥了团队在德育工作中的重要作用;各任科教师，也充分发挥其学科优势，加强了学科的德育渗透工作。
</w:t>
      </w:r>
    </w:p>
    <w:p/>
    <w:p>
      <w:pPr/>
      <w:r>
        <w:rPr>
          <w:rStyle w:val="myStyle"/>
        </w:rPr>
        <w:t xml:space="preserve">
	3、进一步建立和健全了德育工作制度。
</w:t>
      </w:r>
    </w:p>
    <w:p/>
    <w:p>
      <w:pPr/>
      <w:r>
        <w:rPr>
          <w:rStyle w:val="myStyle"/>
        </w:rPr>
        <w:t xml:space="preserve">
	我校不断完善行之有效的德育工作制度，坚持每周一的升旗仪式和“国旗下讲话”制度、“文明班评比制度”、以重大节日或纪念日为主题的活动制度等。我们所制定的一整套考核制度更严格，检查力度更大。我们还制定的学生思想品德考核和常规管理考核方案，学生违规违纪处理程序，以使德育工作经常化、制度化，收到了良好的效果。
</w:t>
      </w:r>
    </w:p>
    <w:p/>
    <w:p>
      <w:pPr>
        <w:jc w:val="center"/>
      </w:pPr>
      <w:r>
        <w:rPr>
          <w:rStyle w:val="myStyleh4"/>
        </w:rPr>
        <w:t xml:space="preserve">学校开展素质教育活动总结 篇8</w:t>
      </w:r>
    </w:p>
    <w:p/>
    <w:p>
      <w:pPr/>
      <w:r>
        <w:rPr>
          <w:rStyle w:val="myStyle"/>
        </w:rPr>
        <w:t xml:space="preserve">
	我区政治科坚持以《广州市政治学科教学领域进一步深化素质教育学科实施意见》为指导，坚持“分层推进分类指导”的策略，全面推进学科教学领域深化素质教育工作，取得了一定的成效，现对有关工作总结如下：
</w:t>
      </w:r>
    </w:p>
    <w:p/>
    <w:p>
      <w:pPr/>
      <w:r>
        <w:rPr>
          <w:rStyle w:val="myStyle"/>
        </w:rPr>
        <w:t xml:space="preserve">
	1.学习宣传课程标准，努力转变教学思想
</w:t>
      </w:r>
    </w:p>
    <w:p/>
    <w:p>
      <w:pPr/>
      <w:r>
        <w:rPr>
          <w:rStyle w:val="myStyle"/>
        </w:rPr>
        <w:t xml:space="preserve">
	本届教研会举行了颇有分量的学科讲座，邀请广州市政治教研员老师向老师们介绍高中的政治学科课程改革的特点和实施新课程的相关信息。通过讲座，教师们进一步了加深了对新课标规定下的课程性质、特点、目标、任务的理解，一方面加速了教学观念、教学行为的良性转变，另一方面在道德、心理健康、法律、国情等方面不断充实新的知识和提高教育学生的实践能力。教师们初步明确了转变教育观念，加大改革力度，迎接新课程的实施，必须做到树立新的课程观，建立新的教学观，确立新的教学手段现代化观，构建新的评价体系。
</w:t>
      </w:r>
    </w:p>
    <w:p/>
    <w:p>
      <w:pPr/>
      <w:r>
        <w:rPr>
          <w:rStyle w:val="myStyle"/>
        </w:rPr>
        <w:t xml:space="preserve">
	2.以有效教学为中心抓好常规教研
</w:t>
      </w:r>
    </w:p>
    <w:p/>
    <w:p>
      <w:pPr/>
      <w:r>
        <w:rPr>
          <w:rStyle w:val="myStyle"/>
        </w:rPr>
        <w:t xml:space="preserve">
	本届教研会结合广州市教研活动定期每学年各年级进行一至两次的区教研活动，高三区教研的活动次数更多，这些教研活动是进行教师培训和教学指导的重要形式之一，也是我区教学研究中教师群体优势的重要体现。高三教研会每学期至少进行一模，二模分析总结会，高二每学期定期召开水平测试的有效备考研讨会，在这些研讨会中，我们紧紧抓住有效教学这个主题，通过教研活动的设计实施促进教师的专业发展、解决教学中存在的问题、全面提高教学质量为主要目的，结合政治学科的特色，强化对教学内容和教学方法的研究。王老师就有效教学在真光中学做了题为《打造高效课堂关键是“细”和“实”》的讲座，王老师提到：“要追求课堂教学的有效性，教师首先必须深入研究教学内容，研究内容的逻辑关系，研究内容的思维特征，研究内容的有效呈现方式。其次是加强课堂中学生的调控，教师要努力创设学习乐学、好学的学习氛围。在这基础上，通过改善课堂教学方式，达到教学效果的有效。”钟春燕老师在区教育发展中心做了题为《水平测试有效复习》的讲座，对水平考试的提纲进行了重新组合，突出重点，并且把80中学的水平统测的备考经验与全区的老师分享，那就是备考组分工合作，对各个考点进行相配套的练习，每单元的复习有自己的学案，做到对考点的把握要细，全，准；高三中心组每学期都进行一轮，二轮复习资料的汇编，做到全区资料共享；高二中心组每学期也进行水平测试的模拟题汇编，做到为全区老师服务的意识。
</w:t>
      </w:r>
    </w:p>
    <w:p/>
    <w:p>
      <w:pPr>
        <w:jc w:val="center"/>
      </w:pPr>
      <w:r>
        <w:rPr>
          <w:rStyle w:val="myStyleh4"/>
        </w:rPr>
        <w:t xml:space="preserve">学校开展素质教育活动总结 篇9</w:t>
      </w:r>
    </w:p>
    <w:p/>
    <w:p>
      <w:pPr/>
      <w:r>
        <w:rPr>
          <w:rStyle w:val="myStyle"/>
        </w:rPr>
        <w:t xml:space="preserve">
	本学期初，德育部门按照学校总体发展要求，商量定出了本学期学校的德育工作框架，确定每个月的大主题，根据主题定出活动载体，打造特色活动，以“激励每一个人”为核心开展工作，取得了良好的效果。现将一学期德育工作总结如下：
</w:t>
      </w:r>
    </w:p>
    <w:p/>
    <w:p>
      <w:pPr/>
      <w:r>
        <w:rPr>
          <w:rStyle w:val="myStyle"/>
        </w:rPr>
        <w:t xml:space="preserve">
	1、努力提高班主任的业务素质，强化班级建设。为提高班主任工作的实效性，三次召开班主任工作会议，认真总结班主任工作中的得失，向班主任讲授处理班级事务方面的一些工作方法和管理艺术，明确本学期重点活动的任务和工作要求，督促抓好班级工作。
</w:t>
      </w:r>
    </w:p>
    <w:p/>
    <w:p>
      <w:pPr/>
      <w:r>
        <w:rPr>
          <w:rStyle w:val="myStyle"/>
        </w:rPr>
        <w:t xml:space="preserve">
	2、提高辅导员能力，增强少先队荣誉感。四次组织中队辅导员到东兴市实验学校、防城港市实验学校、防城港市第二中学、上思县教育局等单位进行现场观摩，拓宽了辅导员的视野，树立提高本校少先队工作的决心。九月份组织中队辅导员观摩四6中队“我与祖国同成长”中队课，德育领导讲解中队课的程序，如何培训中队干部等队课知识。建队日当天，举行“实践社会主义核心价值观”为题的大队会，各中队按模式规范上队课，让少先队这个光荣的名称走进学生内心，积极地引导少先队员对组织的向往。
</w:t>
      </w:r>
    </w:p>
    <w:p/>
    <w:p>
      <w:pPr/>
      <w:r>
        <w:rPr>
          <w:rStyle w:val="myStyle"/>
        </w:rPr>
        <w:t xml:space="preserve">
	3、实施“实践周班”活动，人人参与学校日常管理。研究决定，本学期起由四至六年级班级每周一个班轮值，对学生礼仪、学习纪律、卫生行为习惯等方面进行监督评比，每周一升旗仪式颁发“流动红旗”。通过实践周班活动，学生的自我约束能力得到了提高，强化了学生的主人翁意识，促进了文明学校的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2023-09-19T11:27:47+08:00</dcterms:created>
  <dcterms:modified xsi:type="dcterms:W3CDTF">2023-09-19T11:27:47+08:00</dcterms:modified>
</cp:coreProperties>
</file>

<file path=docProps/custom.xml><?xml version="1.0" encoding="utf-8"?>
<Properties xmlns="http://schemas.openxmlformats.org/officeDocument/2006/custom-properties" xmlns:vt="http://schemas.openxmlformats.org/officeDocument/2006/docPropsVTypes"/>
</file>