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开展端午节慰问活动总结(集锦4篇)</w:t>
      </w:r>
    </w:p>
    <w:p/>
    <w:p/>
    <w:p>
      <w:pPr/>
      <w:r>
        <w:rPr>
          <w:rStyle w:val="myStyle"/>
        </w:rPr>
        <w:t xml:space="preserve">
	你现在有找到想要的范文嘛？工作中撰写文档是必备的，写作诀窍之一就是参阅范文。范文的优秀构思能够帮助我们打开思路，小编为大家精心挑选了一篇题为“开展端午节慰问活动总结”的好文，敬请浏览以下网页内容！
</w:t>
      </w:r>
    </w:p>
    <w:p/>
    <w:p>
      <w:pPr>
        <w:jc w:val="center"/>
      </w:pPr>
      <w:r>
        <w:rPr>
          <w:rStyle w:val="myStyleh4"/>
        </w:rPr>
        <w:t xml:space="preserve">开展端午节慰问活动总结【篇1】</w:t>
      </w:r>
    </w:p>
    <w:p/>
    <w:p>
      <w:pPr/>
      <w:r>
        <w:rPr>
          <w:rStyle w:val="myStyle"/>
        </w:rPr>
        <w:t xml:space="preserve">
	在端午节即将来临之际，为了让敬老院的老人们过上一个温馨、舒心、快乐的节日，6月8日上午，新疆伊犁哈萨克自治州新源县总工会党支部的党员志愿者带上牛奶、水果、爱心粽子等慰问品，看望了新源县民政局综合敬老院的50多位孤寡老人，陪老人们提前度过了难忘的端午节，让老人们充分感受到浓浓节日情。
</w:t>
      </w:r>
    </w:p>
    <w:p/>
    <w:p>
      <w:pPr/>
      <w:r>
        <w:rPr>
          <w:rStyle w:val="myStyle"/>
        </w:rPr>
        <w:t xml:space="preserve">
	慰问活动中，新源县总工会副主席、女工主任胡俊莲亲切地陪老人们拉家常，详细询问老人们的身体状况，了解了他们的生活情况，并祝他们端午节快乐，身体健康。老人们非常感动，脸上洋溢着幸福的笑容。来自七十一团的郭彩兰老人说“每逢节日都会有很多爱心人士陪我们过节，我们很开心。我们的子女都不在身边，你们这些年轻人能跟我们一起过端午节，让我们感受到了社会大家庭的温暖，我们可高兴了”。
</w:t>
      </w:r>
    </w:p>
    <w:p/>
    <w:p>
      <w:pPr/>
      <w:r>
        <w:rPr>
          <w:rStyle w:val="myStyle"/>
        </w:rPr>
        <w:t xml:space="preserve">
	据了解，新源县总工会党支部一直把敬老爱老活动做为党员干部道德教育的重要组成部分，每年都会安排党员到敬老院开展尊老、爱老、敬老和助老志愿服务活动。新源县总工会希望通过开展爱心志愿者活动，呼吁社会上更多的爱心人士参与到这样的公益活动中来，奉献爱心，关爱老人，弘扬中华民族的传统美德。
</w:t>
      </w:r>
    </w:p>
    <w:p/>
    <w:p>
      <w:pPr>
        <w:jc w:val="center"/>
      </w:pPr>
      <w:r>
        <w:rPr>
          <w:rStyle w:val="myStyleh4"/>
        </w:rPr>
        <w:t xml:space="preserve">开展端午节慰问活动总结【篇2】</w:t>
      </w:r>
    </w:p>
    <w:p/>
    <w:p>
      <w:pPr/>
      <w:r>
        <w:rPr>
          <w:rStyle w:val="myStyle"/>
        </w:rPr>
        <w:t xml:space="preserve">
	1、精心安排部署慰问活动。“惠民生・送粽子・共庆端午”慰问活动在院党组、院机关党委的统一领导下，由政治处牵头负责，各部门具体组织实施，主要负责人亲自抓，分管领导具体抓，层层落实责任，确保全面、准确、统一发放“端午慰问品”。同时，今年端午节“送温暖”活动与创建市级文明单位、普法人生关怀等宣传工作结合起来，在“送温暖”的同时，加大创建工作的宣传力度，将相关服务送到居民手中。
</w:t>
      </w:r>
    </w:p>
    <w:p/>
    <w:p>
      <w:pPr/>
      <w:r>
        <w:rPr>
          <w:rStyle w:val="myStyle"/>
        </w:rPr>
        <w:t xml:space="preserve">
	2、确保慰问困难群众全覆盖。按照区委要求，积极开展对低保对象、重点优抚对象、贫困党员、低收入家庭、企业困难职工、城镇“三孤人员”、困难空巢老人等群体慰问，确保不重不漏，保证“爱心粽子”在节前全部发放到位，任何部门和个人不得截留。
</w:t>
      </w:r>
    </w:p>
    <w:p/>
    <w:p>
      <w:pPr/>
      <w:r>
        <w:rPr>
          <w:rStyle w:val="myStyle"/>
        </w:rPr>
        <w:t xml:space="preserve">
	3、广泛开展深入基层走访慰问活动。全院各个部门把慰问工作同开展“结穷亲”、“大下访”等活动结合起来，迅速组织干警，深入“穷亲”家中，为他们送去爱心粽子和过节物品，了解他们的生产生活情况，帮助他们解决实际困难。
</w:t>
      </w:r>
    </w:p>
    <w:p/>
    <w:p>
      <w:pPr/>
      <w:r>
        <w:rPr>
          <w:rStyle w:val="myStyle"/>
        </w:rPr>
        <w:t xml:space="preserve">
	4、加强前期准备和经验总结工作。政治处事前联系社区，积极部署具体工作，加大宣传力度，提高全院干警对慰问活动的认识，确保走访慰问活动取得良好的社会效果；各部门要认真收集、整理、总结在慰问活动中涌现出的好作法、好典型并及时做好慰问活动总结和汇总统计上报工作。
</w:t>
      </w:r>
    </w:p>
    <w:p/>
    <w:p>
      <w:pPr>
        <w:jc w:val="center"/>
      </w:pPr>
      <w:r>
        <w:rPr>
          <w:rStyle w:val="myStyleh4"/>
        </w:rPr>
        <w:t xml:space="preserve">开展端午节慰问活动总结【篇3】</w:t>
      </w:r>
    </w:p>
    <w:p/>
    <w:p>
      <w:pPr/>
      <w:r>
        <w:rPr>
          <w:rStyle w:val="myStyle"/>
        </w:rPr>
        <w:t xml:space="preserve">
	在端午节即将来临之际，为了让敬老院的老人们过上一个温馨、舒心、快乐的节日，6月8日上午，xx县总工会党支部的党员志愿者带上牛奶、水果、爱心粽子等慰问品，看望了xx县民政局综合敬老院的50多位孤寡老人，陪老人们提前度过了难忘的端午节，让老人们充分感受到浓浓节日情。
</w:t>
      </w:r>
    </w:p>
    <w:p/>
    <w:p>
      <w:pPr/>
      <w:r>
        <w:rPr>
          <w:rStyle w:val="myStyle"/>
        </w:rPr>
        <w:t xml:space="preserve">
	慰问活动中，xx县总工会副主席、女工主任胡俊莲亲切地陪老人们拉家常，详细询问老人们的身体状况，了解了他们的生活情况，并祝他们端午节快乐，身体健康。老人们非常感动，脸上洋溢着幸福的笑容。来自七十一团的郭彩兰老人说“每逢节日都会有很多爱心人士陪我们过节，我们很开心。我们的子女都不在身边，你们这些年轻人能跟我们一起过端午节，让我们感受到了社会大家庭的温暖，我们可高兴了”。
</w:t>
      </w:r>
    </w:p>
    <w:p/>
    <w:p>
      <w:pPr/>
      <w:r>
        <w:rPr>
          <w:rStyle w:val="myStyle"/>
        </w:rPr>
        <w:t xml:space="preserve">
	据了解，xx县总工会党支部一直把敬老爱老活动做为党员干部道德教育的重要组成部分，每年都会安排党员到敬老院开展尊老、爱老、敬老和助老志愿服务活动。xx县总工会希望通过开展爱心志愿者活动，呼吁社会上更多的爱心人士参与到这样的公益活动中来，奉献爱心，关爱老人，弘扬中华民族的传统美德。
</w:t>
      </w:r>
    </w:p>
    <w:p/>
    <w:p>
      <w:pPr>
        <w:jc w:val="center"/>
      </w:pPr>
      <w:r>
        <w:rPr>
          <w:rStyle w:val="myStyleh4"/>
        </w:rPr>
        <w:t xml:space="preserve">开展端午节慰问活动总结【篇4】</w:t>
      </w:r>
    </w:p>
    <w:p/>
    <w:p>
      <w:pPr/>
      <w:r>
        <w:rPr>
          <w:rStyle w:val="myStyle"/>
        </w:rPr>
        <w:t xml:space="preserve">
	根据高新区文明办《关于广泛开展“我们的节日・端午节”主题活动的通知》精神，为进一步唱响“我们的节日”这一主题，营造欢乐祥和、文明健康的节日氛围，充分挖掘我国传统节日“端午节“深厚的文化内涵。和谐路社区结合社区实际开展了丰富多彩、贴近生活、贴近居民群众的“我们的节日・端午节”主题活动。现将活动情况总结如下：
</w:t>
      </w:r>
    </w:p>
    <w:p/>
    <w:p>
      <w:pPr/>
      <w:r>
        <w:rPr>
          <w:rStyle w:val="myStyle"/>
        </w:rPr>
        <w:t xml:space="preserve">
	一、精心组织策划，积极开展宣传
</w:t>
      </w:r>
    </w:p>
    <w:p/>
    <w:p>
      <w:pPr/>
      <w:r>
        <w:rPr>
          <w:rStyle w:val="myStyle"/>
        </w:rPr>
        <w:t xml:space="preserve">
	和谐路社区高度重视“我们的节日・端午”主题活动，将此次活动作为充分挖掘端午节的深厚文化内涵，引导广大居民群众进一步了解传统节日、认同传统节日、喜爱传统节日、过好传统节日、营造文明、进步、和谐的文化氛围，进一步增进邻里关系，促进社区和谐。进行了周密的安排和部署，确保责任落实，保证活动顺利开展。在活动开展前，社区工作人员深入居民小区，向辖区居民进行了广泛宣传，在辖区内营造浓厚的节日气氛。
</w:t>
      </w:r>
    </w:p>
    <w:p/>
    <w:p>
      <w:pPr/>
      <w:r>
        <w:rPr>
          <w:rStyle w:val="myStyle"/>
        </w:rPr>
        <w:t xml:space="preserve">
	二、开展缝制香包民俗文化活动，弘扬传统文化
</w:t>
      </w:r>
    </w:p>
    <w:p/>
    <w:p>
      <w:pPr/>
      <w:r>
        <w:rPr>
          <w:rStyle w:val="myStyle"/>
        </w:rPr>
        <w:t xml:space="preserve">
	6月19下午，和谐路社区在居委会办公室举办了“大家缝制香包”活动。社区工作人员齐动员，有的从家中带来了彩线、布料、针、顶针、剪刀、小珠子等原料，有的从裁缝店要来了各种各样的花色边角布料和棉絮，有的上街购买了香草，居委会还邀请了辖区居民九人来社区，和社区全体工作人员共同缝制香包。大家欢聚一堂，谈笑风生，齐动手，穿针引线，用各色布头包上香药，缝制自己喜欢的五彩缤纷的香包。不到两个小时，个个小巧玲珑、五颜六色、形态各异的香包呈现在了眼前，有红辣椒，大南瓜、小柿子、杏胡、梅花、小香袋、各种小动物等等。同时在6月20日和21日来居委会办事的居民分别赠送香包一个，相互之间拉近了居民之间的距离，同时建立了深厚感情。
</w:t>
      </w:r>
    </w:p>
    <w:p/>
    <w:p>
      <w:pPr/>
      <w:r>
        <w:rPr>
          <w:rStyle w:val="myStyle"/>
        </w:rPr>
        <w:t xml:space="preserve">
	三、开展送香包、送粽子活动，弘扬传统美德
</w:t>
      </w:r>
    </w:p>
    <w:p/>
    <w:p>
      <w:pPr/>
      <w:r>
        <w:rPr>
          <w:rStyle w:val="myStyle"/>
        </w:rPr>
        <w:t xml:space="preserve">
	6月22日上午，社区领导和民政助理分别带着香包和粽子，走访了辖区盛景华都小区空巢老人吴桂英和田丰国际小区空巢老人白爱莲家，并和老人们一起唠唠家常，对老人的身体健康状况、生活状况进行了一一询问。向他们表达节日的祝福，让他们感受身边的关心和牵挂，感受到党和政府的关怀。
</w:t>
      </w:r>
    </w:p>
    <w:p/>
    <w:p>
      <w:pPr/>
      <w:r>
        <w:rPr>
          <w:rStyle w:val="myStyle"/>
        </w:rPr>
        <w:t xml:space="preserve">
	通过以上活动的开展，丰富了辖区居民的文化生活，受到大家的热烈欢迎，同时也传承了中国传统节日的文化，使大家在活动中感受到中华民族传统节日浓郁的文化气息，进一步提升城市文明程度，市民文明素质，全民推进和谐社区建设鉴定了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2023-08-10T17:16:19+08:00</dcterms:created>
  <dcterms:modified xsi:type="dcterms:W3CDTF">2023-08-10T17:16:19+08:00</dcterms:modified>
</cp:coreProperties>
</file>

<file path=docProps/custom.xml><?xml version="1.0" encoding="utf-8"?>
<Properties xmlns="http://schemas.openxmlformats.org/officeDocument/2006/custom-properties" xmlns:vt="http://schemas.openxmlformats.org/officeDocument/2006/docPropsVTypes"/>
</file>