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计算机系大学生在技术部门的实习报告</w:t>
      </w:r>
    </w:p>
    <w:p/>
    <w:p/>
    <w:p>
      <w:pPr/>
      <w:r>
        <w:rPr>
          <w:rStyle w:val="myStyle"/>
        </w:rPr>
        <w:t xml:space="preserve">
	众所周知，毕业实习是大学学习的重要实践环节，实习是每一个大学生的必修课，而写好实习总结是大学毕业生的必备工作。在此，以下为本文正文。
我从3月17日开始到青岛海信计算机有限公司郑州办事处技术服务部实习，到5月10日实习结束。在部门领导和同事的指导帮助下，我慢慢了解了公司的组织机构、经营状况及管理体制，以及技术服务部的基本业务，并学到了许多计算机维护知识。
海信集团是以海信集团公司为投资母体组建的国内大型专业电子信息产业集团。创业三十多年，从最初的青岛无线电二厂，到青岛电视机厂、海信电器公司，发展成为国内著名的大型高新技术企业集团。多年以来，海信坚持"高科技、高质量、高水平服务、创国际名牌"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2002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2023-06-17T09:01:43+08:00</dcterms:created>
  <dcterms:modified xsi:type="dcterms:W3CDTF">2023-06-17T09:01:43+08:00</dcterms:modified>
</cp:coreProperties>
</file>

<file path=docProps/custom.xml><?xml version="1.0" encoding="utf-8"?>
<Properties xmlns="http://schemas.openxmlformats.org/officeDocument/2006/custom-properties" xmlns:vt="http://schemas.openxmlformats.org/officeDocument/2006/docPropsVTypes"/>
</file>