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实验中学2022年教师节校长致辞五篇</w:t>
      </w:r>
    </w:p>
    <w:p/>
    <w:p/>
    <w:p>
      <w:pPr/>
      <w:r>
        <w:rPr>
          <w:rStyle w:val="myStyle"/>
        </w:rPr>
        <w:t xml:space="preserve">
</w:t>
      </w:r>
    </w:p>
    <w:p/>
    <w:p>
      <w:pPr/>
      <w:r>
        <w:rPr>
          <w:rStyle w:val="myStyle"/>
        </w:rPr>
        <w:t xml:space="preserve">
	实验中学2022年教师节校长致辞今天，我们心怀喜悦，少长咸集，共同庆祝我们的节日和XX一中建校115周年，在此我谨代表学校，向辛勤工作在各个岗位上的全体教职员工，致以崇高的敬意和节日的问候！向为一中发展做出贡献的所有退休教职员工表示深深的谢意！向长期以来关心、支持XX一中教育事业的各界友人表示衷心的感谢！祝福已退休和即将退休的老师们开启新的生活篇章，细品人生百味，探寻生活新滋“鹤发银丝映日月，丹心热血沃新花”一中因为有你们才铸就了今天的辉煌，天涯海角，山高水长，XX一中永远是你们的家，欢迎大家常回家看看!同时，我们也欢迎新入职的老师，希望你们尽早领会一中精神，尽快适应一中节奏，尽情享受一中福流在此，我有三点期望与大家共勉一,立德修身争做“大先生”滋兰九腕，树蕙百亩，师者高尚，兰蕙齐芳习近平总书记今年4月份在清华大学考察时强调，教师要成为大先生，做学生为学、为事、为人的示范，促进学生成长为全面发展的人要成为“大先生”，我们就要以“有理想信念、有道德情操、有扎实学识、有仁爱之心”的四有好老师的标准严格要求自己，努力使自己成砥节励行，修己达人，致敬教师，铸就师魂！在这满载收获的金秋时节，我们迎来了第38个教师节在此，我谨代表学校向恪守本职、辛勤工作的全体教师，向乐于奉献、余热生辉的离退休老教师、老同志，向所有关心、支持学校发展的各级领导、各界朋友致以衷心地感谢！百年大计，教育为本；教育大计，教师为本正所谓“国将兴，必贵师而重傅”尊师重教是我国的优秀传统，也是中华民族实现伟大复兴、推动人类文明发展的必然选择中华民族5000年文明发展史，凝聚了一代又一代教师辛勤耕耘的心血和汗水我深知，学校前进的每一步、跨越的每一关，都离不开你们孜孜不倦的付出和努力一年365天，你们为学生的学习费心，为学生的成长操心，为学生的安全担心你们对学生的爱，比父爱更深沉，比母爱更细腻，比友爱更无私正是你们的诸多苦心和爱心，使学生的成长乐章更加清新，使学生的智慧之泉更加滋润在此，向你们致以最崇高的敬意和最衷心的感谢！老师们，习近平总书记的教育观提出“让每个人的人生都有出彩的机会“今天的学生就是未来实现中华民族伟大复兴中国梦的主力军，学校会用“精彩教育出彩人生”领航，希望我们的教师能打造好支“梦之队”，相信学生，尊重学生，发展学生，让每个学生都能有出彩的机会更希望你们牢记为党育人、为国育才的初心和使命，乐教善教、奋进担当，努力培养德智体美劳全面发展的社会主义建设者和接班人学校也会支持教师发展，保障教师所需，增进教师福祉，努力为全体教师营造心无旁鹫、安心从教的育人环境同心山成玉，协力士变金全体同志们，我们所站的三尺讲台，既关乎国运兴衰，又关系学生未来新阶段，新起点，新作为，让我们继续怀揣志向仰望星空，脚踏实地奋进拼搏，相信时光终不辜负，未来定如所期！最后，再次祝贺各位老师节日快乐，身体健康、工作顺利、生活幸福！为塑造学生品格、品行、品味的“大先生”想做有品格的“大先生”，就要秉持“心有大我、至诚报国”的爱国情怀，立德树人，化育英才；想做有品行的“大先生”，就要彰显“教书育人、敢为人先”的敬业精神，苦在其中，甘在其中，荣耀其中；想做有品味的“大先生”，就要坚守“淡泊名利、甘于奉献”的高尚情操，拒绝诱惑，身正令行，做好学生的学问之师、心灵之师、品行之师二,为国育人担当“大使命”新时代赋予新使命，新征程呼唤新作为在这样一个尊师重教、崇智尚学的新时代，我们不能只停留在为稻粱谋的低水准，而是要有“为党育人,为国育才”的高站位我们要时刻牢记，教育是今天，更是明天，教育是国计，更是民生我们承担着教书的职责，更肩负着为党育人、为国育才的历史使命扎扎实实做学问，沉心静气干实事，执行“五项管理”不折不扣，落实“双减”任务及时到位，时刻将学生放在心上，助力学生健康成长秉承“坚持真理、坚守理想，践行初心、担当使命，不怕牺牲、英勇斗争，对党忠诚、不负人民”的伟大建党精神，让红色血脉不断，伟大精神永传！三.继往开来成就“大格局”百余年的历史沧桑，XX―中走出了属于自己的独特道路，凝结出“精敬于业，乐融于群，追求卓越”的一中精神，“一个都不放弃，一直都不放弃”的育人理念平行分班，让每一个学生都得到尊重；选课走班，让每一个学生都能发展特长；小组合作，让每一个学生都能主动参与，实现知识学习、体育锻炼、社会实践的合作共赢；打造智慧校园服务体系，不断探索“互联网+教育”的新思路，为提升学校治理体系和治理能力现代化提供数据支持当下，学校已处于宁夏基础教育领域的领军地位，下一步，我们要持续探索集团化办学的新路子，努力推进学校高质量发展，为宁夏基础教育事业贡献一中的智慧和力量！在此，我代表全体一中人郑重承诺讲政治，坚守育人初心；讲学习，增强育人本领；讲仁爱，关心爱护学生；讲敬业，上好每一堂课；讲科学，加强作业管理；讲方法，减轻考试压力；讲担当，参与课后服务；讲沟通，纾解家长焦虑；讲规矩，规范从教行为；讲纪律，做到清正廉洁最后，祝全体教职工工作顺利，生活愉快，阖家幸福！祝愿XX一中乘风破浪，再创辉煌！谢谢大家教师节快乐在庆祝2022年教师节活动上致辞在第XX个教师节来临之际，我谨代表省教育厅，向全省广大教师、教育工作者，致以节日的问候和崇高的敬意！省委、省政府历来高度重视教师队伍建设，关心关爱广大教师从XXXX年起，实施从教XX年以上的优秀乡村教师奖励计划，连续X年共奖励教师XXXX名，每人奖金XX万元，覆盖全省XXX个县XXXX所农村中小学校，极大地激发了广大教师扎根乡村教育的热情去年一年，全省以前所未有的力度，一次性招聘X.X万名教师，切实解决了长期困扰基础教育发展的师资短缺难题；集中配齐配足高校专职思政课教师和辅导员XXXX名，一次性落实编制XXXX个，实现高校专职思政课教师和辅导员配备全面达标；全面落实“义务教育教师平均工资收入不低于当地公务员”政策，确保教师工资按时足额发放到位，依法保障教师权益，提高了广大教师的职业幸福感、社会荣誉感步入新时代，站在新起点我们正在贯彻落实省委、省政府的决策部署，稳妥推进义务教育教师“县管校聘”改革,促进教师合理有序流动，均衡配置教师资源，努力让每一个孩子能享受公平而有质量的教育；全面落实乡村教师生活补助政策，实现近XX万名乡村教师人均每月享受补助XXX元精心实施“万名校长培训计划”，已培训X期XXXX名中小学校长，着力提升中小学校长办学治校能力；全面推行基础教育学校校长职级制改革，畅通校长职业成长通道，提升校长队伍职业化水平，实现教育家办学教师是教育工作的中坚力量下一步，我们将全面贯彻党的教育方针，继续深化教师管理体制改革，突出师德师风建设，构建全链条教师培养和成长体系，努力锻造一支受学生爱戴、受人民尊重的高质量教师队伍我们将扎扎实实为教师服务，确保教师待遇落实到位，着力减轻教师不合理负担，让每一名教师都能心无旁鹫、安心从教我们将广泛宣传张桂梅、朱有勇等先进典型，大力弘扬尊师重教的社会风尚，让教师真正成为最受社会尊重和令人羡慕的职业希望全省广大教师和教育工作者，牢记习近平总书记的谆谆教导，牢记为党育人、为国育才的初心使命，争做“四有好老师”，保持热爱教育的定力和淡泊名利的坚守，继承发扬“捧着一颗心来、不带半根草去”的精神，以赤诚之心、奉献之心、仁爱之心投身教育事业，在实现第二个百年奋斗目标的新征程上，为加快推进XX教育现代化作出新的更大贡献最后，祝老师们节日快乐！祝大家身体健康、工作顺利、幸福美满！在2022年教师节纪念表彰大会上的讲话发言尊敬的各位领导、老师大家好！我叫XX,来自XX,今天非常荣幸能够作为新进教师代表发言今年是第38个教师节，也是我本人度过的第XX个教师节相信在座的新进教师和我一样，通过多年的努力奋斗,才达成心愿成为XX的一名教师我已经入职半年，谈一下我自己的感受华政文化给我的两个感受，一个是尊重和包容，一个是专业和创新在学校见到的领导、行政老师，无一不是对我们和蔼可亲，对每位老师都给予充分的尊重，鼓励新进教师在工作中发挥自己的特长在开会和讲座的过程中，我见到很多教授、同事从事理论法学、应用法学、党史、管理学等多学科、多领域、多视角的创新研究，关注重大社会现实问题，体现了学者的社会责任感和学术良知，是我们学习的榜样后疫情时代促使人们不断反思，我也在思考如何做一名好教师爱因斯坦1952年在《我的世界观》说道人的价值应该体现于他能给予什么，而不在于他能获得什么而教师,恰好是最能体现人的价值的崇高职业教育的宗旨是培养具有独立行为、思考、判断的个人，而这些人又把为社会服务视为最高的理想教师最重要的任务是唤醒和加强年轻人这些精神力量，致力于传播这种教育的新理想，而最有意义的教育方式就是以身作则浙江大学的刘海峰教授在《中国科学报》发表一篇大学教师的五种境界和层次以学术为乐业,以学术为志业，以学术为事业，以学术为职业，以学术为苦业我希望自己作为新进教师至少做到以学术为事业，努力探究新的认知，尽我所能传授专业知识，在工作中获得成果和乐趣，以及感知到该成果的社会价值如今我有幸作为华政流动不息血液中的一份子，必将怀有愉悦的崇敬和感激之情，必将遵循“笃行致知，明德崇法”的校训，发扬“逆境中崛起，忧患中奋进，辉煌中卓越”的精神，成为“华政精神”的传承者，将“华政精神”发扬光大最后，我代表全体新进教师，对校领导和前辈们对年轻教师的信任和关怀表示真诚的感谢我们将全心投入教育事业，以优异的教学和卓越的学术研究回馈学校和社会2022年教师节校长致辞尊敬的各位领导、辛勤的老师们大家下午好！春风化雨桃李润，天道酬勤硕果丰在这喜庆祥和的美好时刻，实小教育集团全体教师欢聚一堂，共同庆祝这个由鲜花与掌声、支持与尊重融合交织的节日一一第38个教师节！过去的一年，是满载收获的一年，我们取得了许多骄傲的成绩校区先后组织两轮“师徒结对”活动，充分利用各学校各学科骨干教师丰富的教学经验与智慧，发挥骨干教师示范引领和辐射作用，增进校区间的业务交流，公开课、示范课、听评交流活动，加强了教师间的相互学习，更好地促进校区青年教师的专业成长，提高了集团校整体的师资水平“立鸿鹄之志，做儒雅之人”系列活动的开展，与五台融媒体合力举办的“爱上朗读”综合节目、经典诵读、合唱队、舞蹈培训、葫芦丝等艺体活动，让学生在丰富多彩的校园文化中开阔了视野，提升了综合素养，促进了学生的面发展，彰显了学校的创新特色活动为深入推进红色校园书香校园绿色校园建设，学校采购图书柜、朗读厅，最大程度丰富和满足广大师生精神文化生活需求，发挥校园小广播大力进行红色教育；早午到校、升国旗及音乐课唱红歌，进行爱国主义熏陶；清明节祭扫，激发学生缅怀英烈情怀;开展“学雷锋创新风”活动，让学生进社区扫卫生，激发爱家爱民情思；开展红心向党学生读书征文、手抄报、红色经典诵读活动，多种形式营造学校学习党史的浓厚氛围，激发学生大爱情怀这些成绩的取得，离不开县委县政府的高度重视、县教科局领导的关心支持、更离不开老师们的无私奉献、无悔付出！有了你们的重视与关怀，有了实小全体教师的吃苦耐劳,拼搏奋进，才铸造了实小这块品牌！值此节日欢庆之际，我代表实验小学教育集团，向各位领导、各位来宾，表示最诚挚的欢迎和衷心的感谢！并以我个人的名义，向耕耘在实小教育战线上的全体教职员工，致以最崇高的敬礼和节日的问侯！望新的一年，实小教育集团将一如既往团结协作，勇往直前进一步细化、深化四个专项行动，打造4+2校园，在新理念的支撑下，确立新目标，开辟新天地，构建高水平管理团队，培养名优教师队伍；继续扩大和加强大校区、校际间交流合作，一校区要充分发挥师资资源优势，立标杆，树典范，促进三个校区共同进步；做好双减负工作与课后延时服务，以提高课堂效益为核心，促进学生健康发展、全面发展、终身发展；加大力度开辟活动课程、活动场所的创建，设施设备的完善，促进教育由均衡向优质迈进站在新高点，开启新征程！老师们、同志们，新学年,新起点，新希望，愿大家不忘初心，牢记使命，齐心协力，团结一致，再造新佳绩、再创新辉煌！最后，再次衷心祝愿所有领导、来宾、全体教职员工，身体健康，工作顺利，节日愉快!谢谢大家！中学2022年教师节校长致辞老师们、同志们大家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2023-08-16T07:56:06+08:00</dcterms:created>
  <dcterms:modified xsi:type="dcterms:W3CDTF">2023-08-16T07:56:06+08:00</dcterms:modified>
</cp:coreProperties>
</file>

<file path=docProps/custom.xml><?xml version="1.0" encoding="utf-8"?>
<Properties xmlns="http://schemas.openxmlformats.org/officeDocument/2006/custom-properties" xmlns:vt="http://schemas.openxmlformats.org/officeDocument/2006/docPropsVTypes"/>
</file>