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学校清明节扫墓活动总结与反思</w:t>
      </w:r>
    </w:p>
    <w:p/>
    <w:p/>
    <w:p>
      <w:pPr/>
      <w:r>
        <w:rPr>
          <w:rStyle w:val="myStyle"/>
        </w:rPr>
        <w:t xml:space="preserve">
	??时间过的可真快，这次的清明节活动一下子就结束了，我们现在要花点时间把今天的活动总结给写好了。写总结有利于我们认识到自己的缺点，吸取教训。是啊，我们一定要好好写好这次的清明节活动总结！可是要怎么写清明节活动总结才算出彩呢？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2023-08-25T17:59:58+08:00</dcterms:created>
  <dcterms:modified xsi:type="dcterms:W3CDTF">2023-08-25T17:59:58+08:00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