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寒假会计实习报告范文</w:t>
      </w:r>
    </w:p>
    <w:p/>
    <w:p/>
    <w:p>
      <w:pPr/>
      <w:r>
        <w:rPr>
          <w:rStyle w:val="myStyle"/>
        </w:rPr>
        <w:t xml:space="preserve">
	两个月就这样过去了，在会计处实习的时间里，我主要学习了综合业务处理系统，熟悉了银行的会计科目，基本掌握了该系统的记账和复核的操作，并能独立处理同城交换、证券清算和外汇核算。通过看、问和动手操作，我对会计处的主要工作有了更加系统的了解，特别是支票汇票等，在实习之前，我只从书上学到过它的基本概念，对真正的票据并没有具体的认识在实习之前，我只从书上学到过它的基本概念，对真正的票据并没有具体的认识。现在我已经大致明白了审票和解付的过程。而在国际部实习的时间里，我边干边学，发现其实大部分知识已在《国际结算学》中学过，我所要做的就是熟悉各种票据，掌握它们在国际贸易中的作用，同时帮助和指导客户填单和审单。在实习过程中有带教领导、银行员工的协助、自己的努力，自感收益不小。这次实习把我从学校纯理论学习中拉到了在实践中学习的环境。一进入岗位，我就意识到，该把学生时代的野性收敛了。没有规矩无以成方圆，虽然这个银行内部气氛和谐，没有老套的束缚，但它毕竟是一个跟钱打交道的机构，需要有严谨的纪律和详细的规程，我就应该严于律己，这样不仅可以遵守银行的规矩，对我自己更有好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2023-04-29T15:23:24+08:00</dcterms:created>
  <dcterms:modified xsi:type="dcterms:W3CDTF">2023-04-29T15:23:24+08:00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