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精选好的家风家训3分钟演讲稿</w:t>
      </w:r>
    </w:p>
    <w:p/>
    <w:p/>
    <w:p>
      <w:pPr/>
      <w:r>
        <w:rPr>
          <w:rStyle w:val="myStyle"/>
        </w:rPr>
        <w:t xml:space="preserve">
	精选好的家风家训3分钟演讲稿
</w:t>
      </w:r>
    </w:p>
    <w:p/>
    <w:p>
      <w:pPr/>
      <w:r>
        <w:rPr>
          <w:rStyle w:val="myStyle"/>
        </w:rPr>
        <w:t xml:space="preserve">
	“没有规矩不成方圆。”在每个幸福的家庭里肯定都有自己的家风和家训。下面是YJBYS小编精心整理的精选好的家风家训3分钟演讲稿，希望能给大家带来帮助!
</w:t>
      </w:r>
    </w:p>
    <w:p/>
    <w:p>
      <w:pPr>
        <w:jc w:val="center"/>
      </w:pPr>
      <w:r>
        <w:rPr>
          <w:rStyle w:val="myStyleh4"/>
        </w:rPr>
        <w:t xml:space="preserve">
	精选好的家风家训3分钟演讲稿</w:t>
      </w:r>
    </w:p>
    <w:p/>
    <w:p>
      <w:pPr/>
      <w:r>
        <w:rPr>
          <w:rStyle w:val="myStyle"/>
        </w:rPr>
        <w:t xml:space="preserve">
	中华民族素有“礼仪之邦”之称，向来重视家教。历史上见诸典籍的家训并非鲜见，为后人称颂的也很多。而“不成文”，也是我国家规家训的一大特点，成为日常生活行为规范的有机部分。去其糟粕，取其精华，一些家风家训中的精华融入新的道德建设中，许多脍炙人口的家训，已经是“家家之训”，形成家家之风。
</w:t>
      </w:r>
    </w:p>
    <w:p/>
    <w:p>
      <w:pPr/>
      <w:r>
        <w:rPr>
          <w:rStyle w:val="myStyle"/>
        </w:rPr>
        <w:t xml:space="preserve">
	家风是一个家庭在世代传承中形成的一种较为稳定的道德规范、传统习惯、为人之道、生活作风和生活方法的总和，它首先体现的是道德的力量。注重家风建设是我国历史上众多志士仁人的立家之本。从古至今，颜之推《颜氏家训》、诸葛亮《诫子书》、周怡《勉谕儿辈》、朱子《治家格言》、《曾国藩家书》、《傅雷家书》等等都在民间广为流传，闪烁着优良家风的思想光芒。历史上的“孟母三迁”“岳母刺字” 等等，同样展现着优良的家风。“非淡澹无以明志、非宁静无以致远”“常将有日思无日、莫待无时思有时”“莫贪意外之财、莫饮过量之酒”等教子中的古训至今为世人尊崇。好的家风不但对自己有利、对子女和家人有利，也逐步影响着大众的道德水平与社会的风气。
</w:t>
      </w:r>
    </w:p>
    <w:p/>
    <w:p>
      <w:pPr/>
      <w:r>
        <w:rPr>
          <w:rStyle w:val="myStyle"/>
        </w:rPr>
        <w:t xml:space="preserve">
	家风作为一种无形的力量一直在潜移默化地影响着人们。每一个人都生活在一个原生家庭中。原生家庭家风好，这个人就会茁壮成长;原生家庭不重视家风建设，这个人在成长中就会走弯路。好的家风会有一些共同的特点，如：优良的道德氛围、健康的思想氛围、主动的情感氛围、认真的学习氛围、节俭的生活氛围等等。
</w:t>
      </w:r>
    </w:p>
    <w:p/>
    <w:p>
      <w:pPr/>
      <w:r>
        <w:rPr>
          <w:rStyle w:val="myStyle"/>
        </w:rPr>
        <w:t xml:space="preserve">
	正是这种氛围，造就了一个个身心健康的人、有作为的人乃至对社会有突出贡献的人。可以说，好家风打造了儿童成长的好摇篮。市场经济条件下，我国婚姻家庭领域存在着一些亟待解决的问题：搞对象观上的拜金主义、婚姻中的草结草离、家教中的过分溺爱、孝亲中的漠视老人，甚至一些有名望和社会地位的人由于不重视家风建设致使自己尤其是子女走上了犯罪道路，教训是沉痛的。它从反面证实了家风建设的重要性。
</w:t>
      </w:r>
    </w:p>
    <w:p/>
    <w:p>
      <w:pPr/>
      <w:r>
        <w:rPr>
          <w:rStyle w:val="myStyle"/>
        </w:rPr>
        <w:t xml:space="preserve">
	在加快改革步伐、努力实现中国梦的新形势下重提家风建设，有着重要的意义。家庭建设影响着社会建设，好的家风会带动好的社会风气。所以，好家风就是一种正能量。我们要从每个家庭做起，让家家有个好家风、家家培育文明人。如此坚持下去，社会的正风正气就会发扬光大、中华民族的文明程度就会进一步提高。
</w:t>
      </w:r>
    </w:p>
    <w:p/>
    <w:p>
      <w:pPr>
        <w:jc w:val="center"/>
      </w:pPr>
      <w:r>
        <w:rPr>
          <w:rStyle w:val="myStyleh4"/>
        </w:rPr>
        <w:t xml:space="preserve">
	精选好的家风家训3分钟演讲稿</w:t>
      </w:r>
    </w:p>
    <w:p/>
    <w:p>
      <w:pPr/>
      <w:r>
        <w:rPr>
          <w:rStyle w:val="myStyle"/>
        </w:rPr>
        <w:t xml:space="preserve">
	大家好：
</w:t>
      </w:r>
    </w:p>
    <w:p/>
    <w:p>
      <w:pPr/>
      <w:r>
        <w:rPr>
          <w:rStyle w:val="myStyle"/>
        </w:rPr>
        <w:t xml:space="preserve">
	中国上下五千年，素有“礼仪之邦”之称，向来重视家风和家训，古人常说：“无规矩不成方圆”，于是家家之训形成家家之风，良好的家风，不仅是有形的模仿，更是无形的塑造。有良好的家风，严格的家训是对下一代的教育中起决定意义的一步。
</w:t>
      </w:r>
    </w:p>
    <w:p/>
    <w:p>
      <w:pPr/>
      <w:r>
        <w:rPr>
          <w:rStyle w:val="myStyle"/>
        </w:rPr>
        <w:t xml:space="preserve">
	我生活在一个温馨的大家庭里，从幼稚不懂事的我逐渐变成一个亭亭玉立的少女，在这其中，从小母亲就语重心长地给我灌输一些良好的家训。“百善孝为先”这就是我家的良好的家训之一，其中让我懂得了许多领悟。
</w:t>
      </w:r>
    </w:p>
    <w:p/>
    <w:p>
      <w:pPr/>
      <w:r>
        <w:rPr>
          <w:rStyle w:val="myStyle"/>
        </w:rPr>
        <w:t xml:space="preserve">
	母亲常说，人以孝为本，一个人如果没有孝心，他有再多的知识，再高的文化业没有用，这对社会往往只是个威胁，所以，要以孝为前提来待人处事。
</w:t>
      </w:r>
    </w:p>
    <w:p/>
    <w:p>
      <w:pPr/>
      <w:r>
        <w:rPr>
          <w:rStyle w:val="myStyle"/>
        </w:rPr>
        <w:t xml:space="preserve">
	仍记得母亲常向我提起一个令人心惊胆战的故事。故事讲述，在几年前的一个小乡村里曾发生过这样一件事，一位年仅15岁的男孩用自己的双手亲手杀死了自己的母亲，这是什么原因导致的.呢?原来男孩在一所乡村中学念初三，男孩在此之前成绩都是非常优秀的，在那所学校都是屈指可数的，但是，刚到初三第一学期男孩不知道为什么成绩突然下降了许多，男孩的母亲为此感到非常担忧，便特地从城市赶过来陪着男孩，想知道男孩到底发生了什么事?后来才从男孩班主任口里得知，男孩原来是和外面一些社会青年有所往来，而且频繁。就在一天夜里，母亲发现男孩急匆匆的赶着出门，而且行为鬼鬼祟祟，但是，母亲并没有阻止他，任由他去了。在男孩走后没多久，男孩母亲担心不已，心里着急的就像热锅上的蚂蚁。于是，她坐坐走走。
</w:t>
      </w:r>
    </w:p>
    <w:p/>
    <w:p>
      <w:pPr/>
      <w:r>
        <w:rPr>
          <w:rStyle w:val="myStyle"/>
        </w:rPr>
        <w:t xml:space="preserve">
	终于，在凌晨三、四点的时候，男孩回来了，推开了门，而且醉醺醺的样子，像是喝了许多酒。母亲连忙跑过去搀扶男孩并且问：“这么晚了，刚刚去哪儿了，怎么喝的醉醺醺的”。没想到，男孩并没有做出理会。母亲接着问，男孩仍没有做出理会。母亲有接着问，男孩还是没有做出理会。母亲又问，这下可把男孩惹恼了，马上从桌子拿起一把刀，挥手砍去，刹那间，母亲鲜红的学溅满了男孩全身，男孩突然醒悟了，双膝跪地，抱头痛哭……后来，这位年仅15岁的男孩也受到了严厉的法律制裁。
</w:t>
      </w:r>
    </w:p>
    <w:p/>
    <w:p>
      <w:pPr/>
      <w:r>
        <w:rPr>
          <w:rStyle w:val="myStyle"/>
        </w:rPr>
        <w:t xml:space="preserve">
	每当想起这故事，心里总是多了几分寒酸。故事中的男孩竟然向自己的亲生母亲砍去，难道他就没想想他的母亲有多爱他，多关心他吗?就算他之前成绩再怎么好，那也是徒劳的，违背了做人的基本原则。
</w:t>
      </w:r>
    </w:p>
    <w:p/>
    <w:p>
      <w:pPr/>
      <w:r>
        <w:rPr>
          <w:rStyle w:val="myStyle"/>
        </w:rPr>
        <w:t xml:space="preserve">
	其实，行孝并不难，只是看你到底有没有这份心罢了，父母每天起早贪黑，早出晚归的去工作，去挣钱，为了谁?还不是我们吗?而我们只要在他们下班时递一双拖鞋，端一杯热茶，再来几句问候，这也是一种有孝心的行为。所以，我们以后要以孝为本，孝心做人。
</w:t>
      </w:r>
    </w:p>
    <w:p/>
    <w:p>
      <w:pPr/>
      <w:r>
        <w:rPr>
          <w:rStyle w:val="myStyle"/>
        </w:rPr>
        <w:t xml:space="preserve">
	家是一个缩小的国，国是一个放大的家，树立一个良好的家风，家训，成为一个品质优越的人，只愿“家家之风、家家之训”能代代相传。
</w:t>
      </w:r>
    </w:p>
    <w:p/>
    <w:p>
      <w:pPr/>
      <w:r>
        <w:rPr>
          <w:rStyle w:val="myStyle"/>
        </w:rPr>
        <w:t xml:space="preserve">
	谢谢大家!
</w:t>
      </w:r>
    </w:p>
    <w:p/>
    <w:p>
      <w:pPr>
        <w:jc w:val="center"/>
      </w:pPr>
      <w:r>
        <w:rPr>
          <w:rStyle w:val="myStyleh4"/>
        </w:rPr>
        <w:t xml:space="preserve">
	精选好的家风家训3分钟演讲稿</w:t>
      </w:r>
    </w:p>
    <w:p/>
    <w:p>
      <w:pPr/>
      <w:r>
        <w:rPr>
          <w:rStyle w:val="myStyle"/>
        </w:rPr>
        <w:t xml:space="preserve">
	敬爱的老师，亲爱的同学们：
</w:t>
      </w:r>
    </w:p>
    <w:p/>
    <w:p>
      <w:pPr/>
      <w:r>
        <w:rPr>
          <w:rStyle w:val="myStyle"/>
        </w:rPr>
        <w:t xml:space="preserve">
	大家好!
</w:t>
      </w:r>
    </w:p>
    <w:p/>
    <w:p>
      <w:pPr/>
      <w:r>
        <w:rPr>
          <w:rStyle w:val="myStyle"/>
        </w:rPr>
        <w:t xml:space="preserve">
	我今天演讲的主题是――良好家风助我成长
</w:t>
      </w:r>
    </w:p>
    <w:p/>
    <w:p>
      <w:pPr/>
      <w:r>
        <w:rPr>
          <w:rStyle w:val="myStyle"/>
        </w:rPr>
        <w:t xml:space="preserve">
	家庭教育是孩子成长过程的基础性教育，良好的家风是未成年人成长的基石。
</w:t>
      </w:r>
    </w:p>
    <w:p/>
    <w:p>
      <w:pPr/>
      <w:r>
        <w:rPr>
          <w:rStyle w:val="myStyle"/>
        </w:rPr>
        <w:t xml:space="preserve">
	家风是人们在家庭生活中形成的一种稳定的风格、作风和传统，包括为人处事的态度和行为准则。家风是一种潜在无形的力量， 在日常的生活中潜移默化地影响着孩子的心灵， 塑造我们 的人格，是一种无言的教育、无字的典籍、无声的力量，是最基本、最直接、最经常的教育， 它对我们的影响是全方位的。 父母亲在日常生活中习惯性的言谈举止营造了特定的家风，我们在这种特定家风的熏陶下，会经过耳闻目睹接受影响。这其中，“模仿”起着重要的作用。不管成年人是否意识到自己的言谈举止会对我们产生某种性质的影响，我们都在模仿。
</w:t>
      </w:r>
    </w:p>
    <w:p/>
    <w:p>
      <w:pPr/>
      <w:r>
        <w:rPr>
          <w:rStyle w:val="myStyle"/>
        </w:rPr>
        <w:t xml:space="preserve">
	近日在很多法治栏目中都看到了关于未成年人犯罪的案例，不得不说这些误入歧途的孩子令人痛心。但在这令人痛心的背后，又是什么原因让他们迷失了方向，一步步走向犯罪的边缘?而家长――作为未成年孩子的监护人和引导者，他们又有着什么样的职责呢?我认为从这些事件中，应该更加重视对孩子的教育，重视家风，家训，家教。 每一个孩子的健康 成长都犹如一棵棵小树苗茁壮成长的历程。不同的只是树苗需要人工制作的木架来扶持它，匡正它的成长轨迹，而孩子们则是需要家长的精心教育与帮助来健康成长。对于那些误入歧途的孩子们，我不敢断定全部都是由于家庭的影响因素对他们造成了负面的影响而产生了恶果，但我确信，对于他们的错误，家庭环境自己家长都有着不可推卸的责任。这时候，家风，家训以及家教的好坏都被最有力地证明!
</w:t>
      </w:r>
    </w:p>
    <w:p/>
    <w:p>
      <w:pPr/>
      <w:r>
        <w:rPr>
          <w:rStyle w:val="myStyle"/>
        </w:rPr>
        <w:t xml:space="preserve">
	对于我来说，我家的家风就是“学会做人”。 这里讲的“学会做人”指的是在道德品行做好，不是说要做到最好，但在一般情况下，我都以此来告诫我
</w:t>
      </w:r>
    </w:p>
    <w:p/>
    <w:p>
      <w:pPr/>
      <w:r>
        <w:rPr>
          <w:rStyle w:val="myStyle"/>
        </w:rPr>
        <w:t xml:space="preserve">
	自己。在为人处事方面，对别人要做到宽容、和善、认真地对待;在生活上，我会做到细心，对每件事都坚持认真地去处理;在道德方面，我时常提醒自己绝不做任何破坏、违反社会规则的事情，我会尽力地做好道德上的小事情，从身边的小事情做起，不要做得最好，但我会尽自己最大的努力去对待它们。
</w:t>
      </w:r>
    </w:p>
    <w:p/>
    <w:p>
      <w:pPr/>
      <w:r>
        <w:rPr>
          <w:rStyle w:val="myStyle"/>
        </w:rPr>
        <w:t xml:space="preserve">
	正是有了良好的家风，我才成了一个合格的家庭成员。有时，我所学到的家风，是从父母的身上借鉴而来的。我觉得在此方面，父母对我的影响是极为重要的。一些好的家风就会养成一些优秀的品质，正是有了这样良好的家风，我们才能更好地成长。
</w:t>
      </w:r>
    </w:p>
    <w:p/>
    <w:p>
      <w:pPr/>
      <w:r>
        <w:rPr>
          <w:rStyle w:val="myStyle"/>
        </w:rPr>
        <w:t xml:space="preserve">
	家风如细雨，润物细无声。每一位成年人都要把握好自己的言行，为子女的成长营造良好的家风。因为只有正当的家风，才能给未成年人创造良好的成长环境，良好的家风是孩子终身的财富。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2023-09-09T19:46:50+08:00</dcterms:created>
  <dcterms:modified xsi:type="dcterms:W3CDTF">2023-09-09T19:46:50+08:00</dcterms:modified>
</cp:coreProperties>
</file>

<file path=docProps/custom.xml><?xml version="1.0" encoding="utf-8"?>
<Properties xmlns="http://schemas.openxmlformats.org/officeDocument/2006/custom-properties" xmlns:vt="http://schemas.openxmlformats.org/officeDocument/2006/docPropsVTypes"/>
</file>