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大数据时代信息安全问题探讨论文</w:t>
      </w:r>
    </w:p>
    <w:p/>
    <w:p/>
    <w:p>
      <w:pPr/>
      <w:r>
        <w:rPr>
          <w:rStyle w:val="myStyle"/>
        </w:rPr>
        <w:t xml:space="preserve">大数据时代信息平安问题探讨论文　　１．１大数据的概念和核心通常人们说的大数据包含了两个方面一指数据量庞大；二指一种新型的信息技术我们暂时将不能在一定的时间内用普通的工具获得处理的数据集合、需要更先进的方法才能更好地解决问题１．２大数据的特点大数据不只是海量的数据集合，还是一种数据采集、储存、使用管理的一项信息技术当前学者们比拟统一的认识是大数据的四个特征，即具有代表性的４Ｖ特征Ｖｏｌｕｍｅ（数据规模大）、Ｖａｒｉｅｔｙ（数据种类多）、Ｖａｌｕｅ（数据价值）、Ｖｅｌｏｃｉｔｙ（数据处理速度快）１．３信息平安的概念和特性信息平安是指信息网络的硬、软件及其系统中的数据受到保护，不因为任何原因受到损坏泄露修改，可以使系统正常稳定运行主要包括以下五大特性信息的保密性、真实性、完整性、未授权拷贝和所寄生系统的平安性１．４大数据背景下信息平安问题的概述大数据如今已被应用到各行业领域，各个行业都期望通过大数据进行自身革新随着当前信息量的暴增，获取信息总是格外容易和迅速，这就造成了信息的性有些人或有意或无意散布假的消息进行造谣会产生网络暴力，影响了信息平安中的真实性有人贩卖个人信息来谋取利益，影响了信息平安中的保密性有人蓄意将信息截取博得关注引导舆论导向，影响信息平安中的完整性　　２．１技术层面大数据的性质决定了大数据将会在技术层面受到一定的威胁，在采集、传输、存储、使用过程中信息平安都存在隐患（１）采集过程中受到的威胁数据采集手段通常有传感器、数据检索分类工具，现代人们愿意使用智能设备，而这些智能设备会将人们的信息以数据形式传送到数据终端智能设备可以能够自动采集记录个人信息，并在用户毫无觉察的情况下通过后台传输出去（２）传输过程中受到的威胁大量的数据中包含着用户的信息，在传输过程中很有可能受到外来的威胁在现代社会中，由于考虑到经济性和便利性，大多数人都选择无线传输，无线网络是通过无线电波来进行的数据传输，任何一个被无线网络覆盖的区域用户可以截获、改变数据，窃取损坏信息例如电脑高手入侵、密码破解，造成信息的真实性、完整性、保密性等性质受损（３）存储过程中受到的威胁现在的技术无法保证信息存储系统完全平安，一旦受到恶意攻击破坏，就会造成信息的泄露损坏和遗失聊天记录、消费记录、银行卡信息被留在了数据储存系统中泄露出去，效劳商可以在用户毫不知情的情况下随意使用这些信息（４）使用过程中受到的威胁如今大数据的价值更多是它的潜在价值，用户的信息被收集起来之后会背离最初收集的目的被用于其他地方或者转卖给第三方用于获取丰厚利润２．２社会层面当下社会出现了一种贩卖个人信息的商业公司，他们会在未征得网民的同意下收集具有明显符号化的个人信息，打包贩卖给第三方，这就造成了很多诈骗骚扰，使社会陷入了极度的不安２．３个人层面（１）在网络平台上的信息共享人们愿意在网络平台上主动分享自己的生活，直接暴露了个人信息或有的时候某应用不得不向效劳商提供个人信息，被动暴露了个人信息（２）电脑高手的恶意窃取庞大的数据使数据保护变得日益艰难，而这就方便了电脑高手盗取别人的信息，通过种植木马病毒等方式入侵用户电脑实施非法攻击，在用户不知情的前提下信息就遭到了泄露（３）网络上不当的行为人们进行网络活动时可能会有意无意触及别人的隐私，这样就会产生影响信息平安的行为，从而造成信息的不平安性　　３．１技术层面（１）信息的海量和多样化智能设备无时无刻记录我们的信息，一旦我们连入互联网，效劳商就会对产生的数据进行收集记录，从而产生了海量多样的数据，数据十分提取数据时，常采用无差异化的方式，这样就有可能暴露个人信息，或者流出不符合实际的信息，不完整的信息，这就影响了信息平安的保密性，真实性，完整性（２）信息可被数据化现在的信息都可以被数据化，可以通过“０”和“１”不同组合方式来表达，这样就会使数据更容易被获得传输，数据化可以使窃取手段更加的隐蔽化，给这些手段提供了方便，使信息平安的保护更加困难（３）信息可传输信息被数据化后，可以无时间无空间进行传输二十四小时只要在网络上，没有地域限制，这无疑想匿名收集网民信息，扭曲事实，造谣生事的人提供了极大的便利，我们无法确定采集者的信息，使我们的信息平安保护陷入了极为被动的局面３．２主体方面（１）缺乏保护信息的意识网民缺乏保护自己信息的意识，轻易在时向网站填自己的真实信息，在社交平台上暴露自己的照片和生活，个人缺乏保护他人信息的意识，有意无意做一些暴露或损害了别人信息平安的事情（２）个人价值标准的缺失局部人认为通过大数据技术去窥视别人的生活，掌握别人的信息从而对别人进行一种形式上的操纵会有一定的快感，以一种不正当的手段来侵犯他人的信息平安来满足自己的欲望局部人在巨大的利益诱惑下，利用大数据技术盗取他人信息，甚至无视法律法规，钻法律的空子，不惜一切手段来争取利益最大化３．３外部环境（１）法律法规没有得到相应的完善在大数据这个背景下，一切都在改变，出现了许多新事物，社会也具备了新特征，这就导致缺少了有关信息平安的法律法规，相应的责任划分也不明确（２）政府监管力度不够没有明确的监管机构，没有具体的具有强制约束力的管理标准，没有严厉的监管措施，相应的处分并不严重　　４．１技术层面（１）利用大数据技术监控威胁借助大数据技术可以完成对信息平安威胁的窥探任务，即完成对攻击威胁一种灵活的预测性，以及对危险的一种全面性检测（２）利用大数据完成用户身份验证身份认证指在系统或网络上进行操作主体的身份检验，通过大数据进行用户信息的收集分析获取相关人物特征，从而鉴别操作主体身份（３）限制信息的流通我们要进行流通渠道的限制，可以组织专门机构来对这些信息流通渠道进行监督和定期的检查４．２主体层面（１）树立正确的价值观（２）要有信息保护意识４．３外部环境（１）完善相应的法律法规需要在原有的法律法规上进行完善，明确相应的法律内容与责任范围，加大对危害人们信息平安行为的处分力度，不只需要保护人们，还需要保护会聚大量用户信息的企业，让他们信息平安受到威胁时有法可依（２）加大政府监管力度设立相应的政府部门的监管机构进行监督审查，建立一套具有强制约束力的管理标准，明确其处分措施，加大惩罚力度　　大数据固然给我们带来了极大的便利，促进了经济的快速开展，社会的不断进步，相应的它也给我们带来了一些麻烦，我们一边享受着大数据为我们带来的个性化生活，一边又因为这些问题而惴惴不安造成信息不平安问题的原因有很多，解决这个问题也需要全社会的共同努力，需要我们结合我们现如今社会的实际情况，在技术层面、个人层面、政府层面、行业等方面采取相应措施，来协调大数据与信息平安的和谐开展　　［１］徐乐．大数据时代隐私平安问题研究［Ｄ］．成都成都理工大学，２０１６．　　［２］黄成鹏．大数据时代的个人隐私［Ｄ］．武汉华中师范大学，２０１５．　　［３］于志刚，李源粒．大数据时代数据犯罪的制裁思路［Ｊ］．中国社会科学，２０１４，（１０）１００－１２０．模板内容仅供参考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2023-05-25T01:25:13+08:00</dcterms:created>
  <dcterms:modified xsi:type="dcterms:W3CDTF">2023-05-25T01:25:13+08:00</dcterms:modified>
</cp:coreProperties>
</file>

<file path=docProps/custom.xml><?xml version="1.0" encoding="utf-8"?>
<Properties xmlns="http://schemas.openxmlformats.org/officeDocument/2006/custom-properties" xmlns:vt="http://schemas.openxmlformats.org/officeDocument/2006/docPropsVTypes"/>
</file>