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中小幼《风娃娃》教案1公开课教案教学设计课件</w:t>
      </w:r>
    </w:p>
    <w:p/>
    <w:p/>
    <w:p>
      <w:pPr/>
      <w:r>
        <w:rPr>
          <w:rStyle w:val="myStyle"/>
        </w:rPr>
        <w:t xml:space="preserve">《风娃娃》第一课时教学设计【教学目标】</w:t>
      </w:r>
    </w:p>
    <w:p/>
    <w:p>
      <w:pPr/>
      <w:r>
        <w:rPr>
          <w:rStyle w:val="myStyle"/>
        </w:rPr>
        <w:t xml:space="preserve">1.通过猜字的方式，学生能够准确认读“哗、秧、摆”等13个生字，能正确书写“秧、苗”两个生字</w:t>
      </w:r>
    </w:p>
    <w:p/>
    <w:p>
      <w:pPr/>
      <w:r>
        <w:rPr>
          <w:rStyle w:val="myStyle"/>
        </w:rPr>
        <w:t xml:space="preserve">2.正确、流利、有感情地朗读课文</w:t>
      </w:r>
    </w:p>
    <w:p/>
    <w:p>
      <w:pPr/>
      <w:r>
        <w:rPr>
          <w:rStyle w:val="myStyle"/>
        </w:rPr>
        <w:t xml:space="preserve">3.借助提示和重点词语讲故事【教学重难点】</w:t>
      </w:r>
    </w:p>
    <w:p/>
    <w:p>
      <w:pPr/>
      <w:r>
        <w:rPr>
          <w:rStyle w:val="myStyle"/>
        </w:rPr>
        <w:t xml:space="preserve">1.通过猜读的方式学习生字</w:t>
      </w:r>
    </w:p>
    <w:p/>
    <w:p>
      <w:pPr/>
      <w:r>
        <w:rPr>
          <w:rStyle w:val="myStyle"/>
        </w:rPr>
        <w:t xml:space="preserve">2.借助提示和重点词语讲故事【教学过程】</w:t>
      </w:r>
    </w:p>
    <w:p/>
    <w:p>
      <w:pPr/>
      <w:r>
        <w:rPr>
          <w:rStyle w:val="myStyle"/>
        </w:rPr>
        <w:t xml:space="preserve">一、猜谜导入，激发兴趣师小朋友们喜欢猜谜语吗？老师带来了一个小谜语，猜猜师什么呢？预设风师你真是一个猜谜高手，谜底就是风（出示谜底）这风从田野山间吹进了我们的课堂里啦，他今天化身成了风娃娃（出示课题、板书课题），谁想来叫叫他呢？请你来，你也来试试，你们太热情了，我们一起和他打个招呼吧！（齐读课题风娃娃）</w:t>
      </w:r>
    </w:p>
    <w:p/>
    <w:p>
      <w:pPr/>
      <w:r>
        <w:rPr>
          <w:rStyle w:val="myStyle"/>
        </w:rPr>
        <w:t xml:space="preserve">二、学习生字，初试讲故事师听到你们的呼唤，风娃娃迫不及待的在你身旁要和你讲故事啦！让我们打开课本，一起听听他的故事吧老师有两个小提示（出示学习活动一</w:t>
      </w:r>
    </w:p>
    <w:p/>
    <w:p>
      <w:pPr/>
      <w:r>
        <w:rPr>
          <w:rStyle w:val="myStyle"/>
        </w:rPr>
        <w:t xml:space="preserve">1.正确、流利、有感情地朗读课文</w:t>
      </w:r>
    </w:p>
    <w:p/>
    <w:p>
      <w:pPr/>
      <w:r>
        <w:rPr>
          <w:rStyle w:val="myStyle"/>
        </w:rPr>
        <w:t xml:space="preserve">2.遇到不认识的字，圈一再和,用学过的方法猜一猜,同桌交流）听清楚了吗？开始吧！师小朋友们，在《纸船和风筝》这一课中，我们已经用猜一猜的办法认识了许多生字今天我们继续来猜一猜这个词你会读吗？（秧苗）预设形旁是禾木旁，声旁是央师这就是我们昨天学的借助形声字猜读，你已经会举一反三了真不错你来当小老师教大家读这个词师那这两个词语你认识了吗？预设我在读课文的时候联系上下文认识的师那你能放进句子里读吗？这句请你读</w:t>
      </w:r>
    </w:p>
    <w:p/>
    <w:p>
      <w:pPr/>
      <w:r>
        <w:rPr>
          <w:rStyle w:val="myStyle"/>
        </w:rPr>
        <w:t xml:space="preserve">三、初读感知师风娃娃太开心啦！你们为了迎接他做了这么充分的准备！看来是时候跟着风娃娃去看一看啦！请你默读课文，（出示学习活动二默读课文，用“0”出风娃娃去了哪些地方，用“一一”划出风娃娃分别在这些地方做了什么事）师你和风娃娃一起去了哪里呀？预设田野、河边、广场（相应板书）师圈对的请举手，看来这个难不倒你们！第二个问题，风娃娃在这些地方分别做了什么事情呢？在田野里干什么？预设1在田野吹动风车预设2在河边吹快帆船师在广场呢？风娃娃好像做了好几件事情预设吹走风筝、吹跑衣服、吹断小树（相应板书）师小朋友们，你能根据黑板上的小提示来讲讲这个故事了吗？师但是这样讲故事好像不太有趣，怎样才能把这个故事讲的有趣呢？我们先跟风娃娃一起去田野看看</w:t>
      </w:r>
    </w:p>
    <w:p/>
    <w:p>
      <w:pPr/>
      <w:r>
        <w:rPr>
          <w:rStyle w:val="myStyle"/>
        </w:rPr>
        <w:t xml:space="preserve">四、学习第二自然段师请你来读学习活动（出示用自己喜欢的方式读一读第二自然段，找一找风娃娃在那在田野里为什么要吹动风车？怎么吹的？结果怎么样？圈出重点的词语）开始吧提问为什么要吹风车呀？预设因为他看到风车转的很慢，抽上来的水断断续续的（相应出示句子）师那什么是断断续续呢？请你看老师倒水，这是断断续续吗？预设不是师那请你来演示一下怎样才是断断续续噢……一会儿流一会儿不流，请你来读读这句话风娃娃有些着急了，请你再读师是啊，风娃娃就是因为看到大风车转的很慢，抽上来的水断断续续的，所以他才要吹呀，那他又是怎样吹的呢？师请你（出示句子），你的反应可真快，请你上来，下面小朋友们说，你这位风娃娃来演一演把，演的真到位，小朋友们你发现他和插图上的风娃娃一样都吹得非常……预设用力、使劲（拿出板贴使劲）师这就是我们学会的借助插图猜读生字请你读，请你读，注意前鼻音（板贴使劲）师我们一起使劲的吹，齐读师多亏了你们使劲呀，现在风车怎样啦？你圈出来什么关键词呢？预设转得飞快！奔跑！（根据学生回答板贴）师请你读一读这个句子吧奔跑着，哗啦哗啦地，多开心呀，请你也来试试师小秧苗们，你们本来正在为喝不到水而发愁呢！现在呢你感觉怎么样呀？预设高兴开心师那你有什么想对风娃娃说的吗？师那请你高兴地读一读这句话吧（板书高兴极了）小秧苗们一起来试试吧师原来风娃娃来到田野发生了这么一件有趣的事情，我们一起来读一读这个片段把现在你能根据这些提示再讲讲风娃娃来到田野的故事片段吗？师比之前讲的故事可丰富多啦！（真是一个妙趣横生的故事呀！）</w:t>
      </w:r>
    </w:p>
    <w:p/>
    <w:p>
      <w:pPr/>
      <w:r>
        <w:rPr>
          <w:rStyle w:val="myStyle"/>
        </w:rPr>
        <w:t xml:space="preserve">五、学习第三自然段师那风娃娃来到河边又是怎样精彩有趣呢？请你读（出示四人小组，按照刚才学习第二段的方法，也找出关键词圈一圈，试着讲讲故事）师你圈的这个词很好，请你帮老师贴在黑板上师老师觉得这个“嗨呦嗨呦”的拟声词找的很好，是你找的，请你读读这句话吧谢谢这几位小朋友们为我们找出的词语，借助这次提示，和同桌讲讲来到河边的故事吧！师小朋友们的兴致可真高呀，唉小朋友们，风娃娃在田野和河边做了两件好事，你觉得他还会做什么好事呀？师你们的想象力可真丰富，风娃娃不仅会做好事，偶尔也做了一些坏事，我们留着下节课再来学习</w:t>
      </w:r>
    </w:p>
    <w:p/>
    <w:p>
      <w:pPr/>
      <w:r>
        <w:rPr>
          <w:rStyle w:val="myStyle"/>
        </w:rPr>
        <w:t xml:space="preserve">六、书写指导师这节课还有两个生字宝宝等着我们呢！，请观察这两个字，你有什么发现？预设都是左右结构的字师对！魔法圈来帮忙，左右结构的字我们书写时就要注意左窄右宽师还有什么要提醒的吗？师请打开课堂作业本，将这两个字描一个写两个（相应指导展示）。</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2023-05-21T06:21:17+08:00</dcterms:created>
  <dcterms:modified xsi:type="dcterms:W3CDTF">2023-05-21T06:21:17+08:00</dcterms:modified>
</cp:coreProperties>
</file>

<file path=docProps/custom.xml><?xml version="1.0" encoding="utf-8"?>
<Properties xmlns="http://schemas.openxmlformats.org/officeDocument/2006/custom-properties" xmlns:vt="http://schemas.openxmlformats.org/officeDocument/2006/docPropsVTypes"/>
</file>