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企业项目拓展竞聘演讲稿范文</w:t>
      </w:r>
    </w:p>
    <w:p/>
    <w:p/>
    <w:p>
      <w:pPr/>
      <w:r>
        <w:rPr>
          <w:rStyle w:val="myStyle"/>
        </w:rPr>
        <w:t xml:space="preserve">
	企业项目拓展竞聘演讲稿范文
</w:t>
      </w:r>
    </w:p>
    <w:p/>
    <w:p>
      <w:pPr/>
      <w:r>
        <w:rPr>
          <w:rStyle w:val="myStyle"/>
        </w:rPr>
        <w:t xml:space="preserve">
	尊敬的公司领导：
</w:t>
      </w:r>
    </w:p>
    <w:p/>
    <w:p>
      <w:pPr/>
      <w:r>
        <w:rPr>
          <w:rStyle w:val="myStyle"/>
        </w:rPr>
        <w:t xml:space="preserve">
	本着长久服务公司发展、提升自我能力、实现职业目标的原则，本人现就公司正在招聘的“项目拓展”岗位公开竞聘。为方便各位领导对本人的应聘思想、潜力方向、职业规划及对拟应聘岗位的工作设想有较全面、详细的审查，特陈述如下：
</w:t>
      </w:r>
    </w:p>
    <w:p/>
    <w:p>
      <w:pPr/>
      <w:r>
        <w:rPr>
          <w:rStyle w:val="myStyle"/>
        </w:rPr>
        <w:t xml:space="preserve">
	一、应聘缘由及思想
</w:t>
      </w:r>
    </w:p>
    <w:p/>
    <w:p>
      <w:pPr/>
      <w:r>
        <w:rPr>
          <w:rStyle w:val="myStyle"/>
        </w:rPr>
        <w:t xml:space="preserve">
	1、响应企业号召。
</w:t>
      </w:r>
    </w:p>
    <w:p/>
    <w:p>
      <w:pPr/>
      <w:r>
        <w:rPr>
          <w:rStyle w:val="myStyle"/>
        </w:rPr>
        <w:t xml:space="preserve">
	公司因业务发展的需要，在内部公开招聘此岗位。作为公司员工中的一员，有义务积极响应公司招聘需求，增加企业甄选到合适人选的机会，同时可促进被录取人员的质量。
</w:t>
      </w:r>
    </w:p>
    <w:p/>
    <w:p>
      <w:pPr/>
      <w:r>
        <w:rPr>
          <w:rStyle w:val="myStyle"/>
        </w:rPr>
        <w:t xml:space="preserve">
	2、实现自身职业规划发展的需要。
</w:t>
      </w:r>
    </w:p>
    <w:p/>
    <w:p>
      <w:pPr/>
      <w:r>
        <w:rPr>
          <w:rStyle w:val="myStyle"/>
        </w:rPr>
        <w:t xml:space="preserve">
	早在公司上半年针对部分员工开展的职业规划调查时，本人就对自己在企业未来发展做了初步的规划：利用2年左右的时间熟悉本岗位的工作流程和管理规范，利用2到4年的时间吸纳和学习各种行业知识和管理知识，由专业技术性岗位向复合、管理性岗位过渡，实现向职业经理人的角色转变。从目前的现状分析，通过2年来在营销企划中心的实际工作、学习，本人基本对中心的各类工作岗位及流程有了比较详尽的掌握，同时对门店的经营管理工作、业务招商工作、财务管理工作、信息化管理工作有了基本的认知，因此希望在现阶段能够借助公司给员工提供的晋升机会争取实现更大的跨越和提升。
</w:t>
      </w:r>
    </w:p>
    <w:p/>
    <w:p>
      <w:pPr/>
      <w:r>
        <w:rPr>
          <w:rStyle w:val="myStyle"/>
        </w:rPr>
        <w:t xml:space="preserve">
	3、对自我能力的考评。
</w:t>
      </w:r>
    </w:p>
    <w:p/>
    <w:p>
      <w:pPr/>
      <w:r>
        <w:rPr>
          <w:rStyle w:val="myStyle"/>
        </w:rPr>
        <w:t xml:space="preserve">
	虽然能否被录取不完全取决于一个人的能力，但能力是最决定性的因素。因此，希望借助本次竞聘机会、借助领导们的考评，能正视自身的优点及不足之处，以期不断完善、提高自己。
</w:t>
      </w:r>
    </w:p>
    <w:p/>
    <w:p>
      <w:pPr/>
      <w:r>
        <w:rPr>
          <w:rStyle w:val="myStyle"/>
        </w:rPr>
        <w:t xml:space="preserve">
	4、争取更大的价值回报。
</w:t>
      </w:r>
    </w:p>
    <w:p/>
    <w:p>
      <w:pPr/>
      <w:r>
        <w:rPr>
          <w:rStyle w:val="myStyle"/>
        </w:rPr>
        <w:t xml:space="preserve">
	更高级的岗位，体现在经济上的回报只是很小的一部分，更多的是需要承担更大的管理及社会责任，我希望借助这种赋予的责任和权利为企业和自身带来更多的经济效益和社会效益。
</w:t>
      </w:r>
    </w:p>
    <w:p/>
    <w:p>
      <w:pPr/>
      <w:r>
        <w:rPr>
          <w:rStyle w:val="myStyle"/>
        </w:rPr>
        <w:t xml:space="preserve">
	二、个人优/劣势
</w:t>
      </w:r>
    </w:p>
    <w:p/>
    <w:p>
      <w:pPr/>
      <w:r>
        <w:rPr>
          <w:rStyle w:val="myStyle"/>
        </w:rPr>
        <w:t xml:space="preserve">
	1、优势：
</w:t>
      </w:r>
    </w:p>
    <w:p/>
    <w:p>
      <w:pPr/>
      <w:r>
        <w:rPr>
          <w:rStyle w:val="myStyle"/>
        </w:rPr>
        <w:t xml:space="preserve">
	①历史经验
</w:t>
      </w:r>
    </w:p>
    <w:p/>
    <w:p>
      <w:pPr/>
      <w:r>
        <w:rPr>
          <w:rStyle w:val="myStyle"/>
        </w:rPr>
        <w:t xml:space="preserve">
	20xx年3月―20xx年4月，于合肥诺雅集团下属的新方舟国际广告有限责任公司，担任AE一职。服务客户：摩托罗拉、新飞电器、科龙电器、荣事达、汇源果汁。主要职责是跟踪分析上述品牌及竞争品牌在安徽市场的销售状况，定期提供市场报告和媒介监测报告，参与制定针对本地市场的媒介投放计划、新品上市计划、促销计划、品牌推广计划等相关计划的制定和执行，协调内外部配合事宜。期间，积累了丰富的广告知识、媒介知识、传播知识及品牌知识。为后期进一步从事手机行业的市场运作和现在的商业企划工作奠定了理论和实践基础。
</w:t>
      </w:r>
    </w:p>
    <w:p/>
    <w:p>
      <w:pPr/>
      <w:r>
        <w:rPr>
          <w:rStyle w:val="myStyle"/>
        </w:rPr>
        <w:t xml:space="preserve">
	20xx年4月―20xx年9月，于安徽银利信息科技有限责任公司，先后担任市场专员、产品专员、销售助理一职。公司代理摩托罗拉、三星、联想、菲利蒲、海尔等品牌部分型号手机在安徽、江西、海南市场的销售工作。期间主要负责上述品牌型号手机在安徽市场的市场管理及推广工作，并协助销售总经理管理渠道、制定对销售经理考核管理制度、与上游厂商及移动运营商的业务沟通。期间独立负责工作有：争取上游厂商的市场政策、渠道激励方案的制定、促销员队伍的建设管理、促销员绩效管理、市场费用支出管理等工作。此阶段工作经历，为本人了解营销、渠道、管理等方面的知识提供了重要保障。
</w:t>
      </w:r>
    </w:p>
    <w:p/>
    <w:p>
      <w:pPr/>
      <w:r>
        <w:rPr>
          <w:rStyle w:val="myStyle"/>
        </w:rPr>
        <w:t xml:space="preserve">
	②行业认知
</w:t>
      </w:r>
    </w:p>
    <w:p/>
    <w:p>
      <w:pPr/>
      <w:r>
        <w:rPr>
          <w:rStyle w:val="myStyle"/>
        </w:rPr>
        <w:t xml:space="preserve">
	商业营销企划是资源统筹性、整合性、前瞻性工作。营销企划工作紧密链接商品经营、现场管理、业务招商、顾客心理、市场运作等。这对于未来的项目拓展工作将是十分宝贵的沟通资源和实际工作中需要应用到的理论和实践经验。营销企划工作不仅体现在微观操作上，也体现在宏观分析上。项目拓展工作也将更多的决胜于宏观分析。
</w:t>
      </w:r>
    </w:p>
    <w:p/>
    <w:p>
      <w:pPr/>
      <w:r>
        <w:rPr>
          <w:rStyle w:val="myStyle"/>
        </w:rPr>
        <w:t xml:space="preserve">
	③外部沟通
</w:t>
      </w:r>
    </w:p>
    <w:p/>
    <w:p>
      <w:pPr/>
      <w:r>
        <w:rPr>
          <w:rStyle w:val="myStyle"/>
        </w:rPr>
        <w:t xml:space="preserve">
	未来项目拓展工作更多是和物业开发商、城市规划/建设等外界部门沟通、谈判，这些沟通对象多为知识渊博、社会及管理经验丰富的社会精英人物，无形中决定了沟通的技巧和质量。本人在营销企划中心努力做好本岗工作的同时，积极与新闻媒介、边缘行业等其他外部行业保持积极的业务沟通，具备一定的人际交往的经验。在曾经的工作经历中与众多名企接触频繁，也同步积累了一定的沟通经验。
</w:t>
      </w:r>
    </w:p>
    <w:p/>
    <w:p>
      <w:pPr/>
      <w:r>
        <w:rPr>
          <w:rStyle w:val="myStyle"/>
        </w:rPr>
        <w:t xml:space="preserve">
	2、劣势：
</w:t>
      </w:r>
    </w:p>
    <w:p/>
    <w:p>
      <w:pPr/>
      <w:r>
        <w:rPr>
          <w:rStyle w:val="myStyle"/>
        </w:rPr>
        <w:t xml:space="preserve">
	①缺乏拟应聘岗位的实际工作经验。项目拓展涉及地产开发、商业投资及运营、金融分析、资本运营、投资效益分析等诸多方面知识，需要多方面学习及寻求帮助。
</w:t>
      </w:r>
    </w:p>
    <w:p/>
    <w:p>
      <w:pPr/>
      <w:r>
        <w:rPr>
          <w:rStyle w:val="myStyle"/>
        </w:rPr>
        <w:t xml:space="preserve">
	②社会经验不足。
</w:t>
      </w:r>
    </w:p>
    <w:p/>
    <w:p>
      <w:pPr/>
      <w:r>
        <w:rPr>
          <w:rStyle w:val="myStyle"/>
        </w:rPr>
        <w:t xml:space="preserve">
	三、对拟应聘岗位的工作设想
</w:t>
      </w:r>
    </w:p>
    <w:p/>
    <w:p>
      <w:pPr/>
      <w:r>
        <w:rPr>
          <w:rStyle w:val="myStyle"/>
        </w:rPr>
        <w:t xml:space="preserve">
	1、对商业发展趋势的理解
</w:t>
      </w:r>
    </w:p>
    <w:p/>
    <w:p>
      <w:pPr/>
      <w:r>
        <w:rPr>
          <w:rStyle w:val="myStyle"/>
        </w:rPr>
        <w:t xml:space="preserve">
	未来商业发展主要呈现出三种态势：以mall、情景商业、步行街为代表的休闲商业；以关联品类、窄定位为代表的主题商业（如奢侈品/名品店、女性店、育婴用品店）；以社区便利店
</w:t>
      </w:r>
    </w:p>
    <w:p/>
    <w:p>
      <w:pPr/>
      <w:r>
        <w:rPr>
          <w:rStyle w:val="myStyle"/>
        </w:rPr>
        <w:t xml:space="preserve">
	项目拓展竞聘演讲稿第2页
</w:t>
      </w:r>
    </w:p>
    <w:p/>
    <w:p>
      <w:pPr/>
      <w:r>
        <w:rPr>
          <w:rStyle w:val="myStyle"/>
        </w:rPr>
        <w:t xml:space="preserve">
	为代表的大社区配套化商业。
</w:t>
      </w:r>
    </w:p>
    <w:p/>
    <w:p>
      <w:pPr/>
      <w:r>
        <w:rPr>
          <w:rStyle w:val="myStyle"/>
        </w:rPr>
        <w:t xml:space="preserve">
	①休闲商业
</w:t>
      </w:r>
    </w:p>
    <w:p/>
    <w:p>
      <w:pPr/>
      <w:r>
        <w:rPr>
          <w:rStyle w:val="myStyle"/>
        </w:rPr>
        <w:t xml:space="preserve">
	休闲商业的市场定位倾向于群体性消费，包括家庭群、朋友群等。在这种业态下，能适合不同成员的各种需求，以大众化休闲、娱乐为主，兼顾低端和高端需求。消费者愿意消耗较长的时间逗留在市场内，不仅因为购物需要，更多的是为释放工作和生活的压力，享受轻松、惬意、完整的休闲方式。此类商业不会选址在城市的繁华商业区，但立地一定是交通便利、停车方便的开阔之地，周边生活居住相对成型且稳步发展。
</w:t>
      </w:r>
    </w:p>
    <w:p/>
    <w:p>
      <w:pPr/>
      <w:r>
        <w:rPr>
          <w:rStyle w:val="myStyle"/>
        </w:rPr>
        <w:t xml:space="preserve">
	②主题商业
</w:t>
      </w:r>
    </w:p>
    <w:p/>
    <w:p>
      <w:pPr/>
      <w:r>
        <w:rPr>
          <w:rStyle w:val="myStyle"/>
        </w:rPr>
        <w:t xml:space="preserve">
	主题商业的市场定位针对性较强。因为主题二字本身就对这种业态进行了经营范围的界定，这种商业多为满足特定的需要而发展的。特定环境下的特定需要，决定这种消费趋向理性和现实性。因此相对于休闲商业而言，它不会吸引消费者逗留较长的时间，也不能提供完整的配套服务。它最大的优势就是体现在“专业”二字上。这种业态的选址呈现两极规律性。一极是选址在繁华商业区，目的为提供足够的便利；另一极则呈现出休闲商业相近的选址倾向：交通方便、人流/车流量高即可，此举则因“专业”导致的消费者选择倾向性。
</w:t>
      </w:r>
    </w:p>
    <w:p/>
    <w:p>
      <w:pPr/>
      <w:r>
        <w:rPr>
          <w:rStyle w:val="myStyle"/>
        </w:rPr>
        <w:t xml:space="preserve">
	③配套商业
</w:t>
      </w:r>
    </w:p>
    <w:p/>
    <w:p>
      <w:pPr/>
      <w:r>
        <w:rPr>
          <w:rStyle w:val="myStyle"/>
        </w:rPr>
        <w:t xml:space="preserve">
	随着人民生活水平的提高、城市的规模化发展、人居条件的改善，未来的居住社区将会进一步扩大，呈现出城中城的'态势。城市规划面积的放大，城市居民将逐步离传统的商业繁荣中心越居越远，但因城市均衡发展的需要，政府必然会针对性建立多个商业圈，形成城市商业网。而政府、地产开发商、新闻机构等部门的一系列引导，必然会改变居民选择老商业中心购物的传统思想，演化为“就地取材”。因此，社区商业将是未来发展迅速的业态之一。社区商业经营商品以居民生活必须品、易耗品为主，主要功能是方便本社区居民日常生活需要，而它也就成为一个或多个相临社区的重要配套设施，故为配套商业。
</w:t>
      </w:r>
    </w:p>
    <w:p/>
    <w:p>
      <w:pPr/>
      <w:r>
        <w:rPr>
          <w:rStyle w:val="myStyle"/>
        </w:rPr>
        <w:t xml:space="preserve">
	2、对商业地产发展的理解
</w:t>
      </w:r>
    </w:p>
    <w:p/>
    <w:p>
      <w:pPr/>
      <w:r>
        <w:rPr>
          <w:rStyle w:val="myStyle"/>
        </w:rPr>
        <w:t xml:space="preserve">
	①市场趋势
</w:t>
      </w:r>
    </w:p>
    <w:p/>
    <w:p>
      <w:pPr/>
      <w:r>
        <w:rPr>
          <w:rStyle w:val="myStyle"/>
        </w:rPr>
        <w:t xml:space="preserve">
	国家统计局数据显示，20xx年以后，我国商业地产投资年均增长率达到33％，超出住宅投资增长率6个百分点。20xx年全国商业地产投资总额达到1723亿元，比20xx年增长32.35％，新竣工商业营业用房面积增幅16.16％，分别高出整个房地产开发投资和竣工面积增幅2.76个百分点和5.73个百分点。进入20xx年，我国商业地产呈现出更快的发展势头，仅20xx年1月至5月份全国商业地产项目开工面积达1.34亿平方米，投资同比增长38.7％。从上述数字可看出，全国商业地产至少表象呈现出欣欣向荣的大好景象。虽然其中含有不少因各种原因造成的失败之笔，但总体上是积极的、发展的。按照国际惯例，一个中等城市的商业总面积应相当于城市居民总数，按照合肥未来10年左右城市人口达到300万计算，则意味着需要相应的300万平方米商业经营面积，按70计算，也需要约210万平方的商业面积。
</w:t>
      </w:r>
    </w:p>
    <w:p/>
    <w:p>
      <w:pPr/>
      <w:r>
        <w:rPr>
          <w:rStyle w:val="myStyle"/>
        </w:rPr>
        <w:t xml:space="preserve">
	②商业地产投资的各个环节会趋向专业
</w:t>
      </w:r>
    </w:p>
    <w:p/>
    <w:p>
      <w:pPr/>
      <w:r>
        <w:rPr>
          <w:rStyle w:val="myStyle"/>
        </w:rPr>
        <w:t xml:space="preserve">
	综观目前全国各个城市的商业地产，均出现难以避免的败笔。显然造成失败的因素是多方面的，但随着市场的逐步成熟和规范，只要不是投机的投资商、开发商均会考虑避免商业地产的投资失败。而这各种方式中，重要的一条就是节点的专业化运作。这里所谓的“节点”理解为地产开发商只管盖房子，决定地产价值的商业部分的的规划、开发、运作一系列程序则要请专业的商业公司进行管理运作。而这一点正是未来商业管理公司的发展市场导向空间。
</w:t>
      </w:r>
    </w:p>
    <w:p/>
    <w:p>
      <w:pPr/>
      <w:r>
        <w:rPr>
          <w:rStyle w:val="myStyle"/>
        </w:rPr>
        <w:t xml:space="preserve">
	2、对项目拓展工作的初步设想
</w:t>
      </w:r>
    </w:p>
    <w:p/>
    <w:p>
      <w:pPr/>
      <w:r>
        <w:rPr>
          <w:rStyle w:val="myStyle"/>
        </w:rPr>
        <w:t xml:space="preserve">
	项目拓展或者品牌输出，物业开发商对商业品牌的认知非常重要。未来商业的发展，像合肥这样的城市，不管是购物中心还是mall，类似新店定位的主力店无疑将是主流定位。从这个层面上分析，我们的团队是具备一定的招商、管理和运营优势。但我们的商业一直遵循着自我稳固的发展模式，在开店经验和掠夺式营销经验上较少。就这种环境下，拟做如下工作计划：
</w:t>
      </w:r>
    </w:p>
    <w:p/>
    <w:p>
      <w:pPr/>
      <w:r>
        <w:rPr>
          <w:rStyle w:val="myStyle"/>
        </w:rPr>
        <w:t xml:space="preserve">
	①协助总监设计、完善部门整体的流程、制度、作业规范等。
</w:t>
      </w:r>
    </w:p>
    <w:p/>
    <w:p>
      <w:pPr/>
      <w:r>
        <w:rPr>
          <w:rStyle w:val="myStyle"/>
        </w:rPr>
        <w:t xml:space="preserve">
	②设计“商业拓展amp;管理”的品牌形象及软性推广计划，加深商业地产商对“瑞景商业管理”的认知及了解。
</w:t>
      </w:r>
    </w:p>
    <w:p/>
    <w:p>
      <w:pPr/>
      <w:r>
        <w:rPr>
          <w:rStyle w:val="myStyle"/>
        </w:rPr>
        <w:t xml:space="preserve">
	③设计项目拓展、规划、立地分析、建设、招商管理、运营推广等各个环节的操作说明书，在做实质性投资项目接触的同时，拓展单纯顾问项目。
</w:t>
      </w:r>
    </w:p>
    <w:p/>
    <w:p>
      <w:pPr/>
      <w:r>
        <w:rPr>
          <w:rStyle w:val="myStyle"/>
        </w:rPr>
        <w:t xml:space="preserve">
	④了解并熟悉省内主力城市规划及商业网点规划，积极接触来本地投资的各家合适的商业地产开发商及住宅开发商（住宅开发商的经营必然会向商业地产投资过度），以建立广泛的业务联系网。
</w:t>
      </w:r>
    </w:p>
    <w:p/>
    <w:p>
      <w:pPr/>
      <w:r>
        <w:rPr>
          <w:rStyle w:val="myStyle"/>
        </w:rPr>
        <w:t xml:space="preserve">
	⑤积极借助自身建立的人脉资源及可利用的各种渠道，做实质性项目接触。
</w:t>
      </w:r>
    </w:p>
    <w:p/>
    <w:p>
      <w:pPr/>
      <w:r>
        <w:rPr>
          <w:rStyle w:val="myStyle"/>
        </w:rPr>
        <w:t xml:space="preserve">
	⑥其他各项关联工作的同步开展。
</w:t>
      </w:r>
    </w:p>
    <w:p/>
    <w:p>
      <w:pPr/>
      <w:r>
        <w:rPr>
          <w:rStyle w:val="myStyle"/>
        </w:rPr>
        <w:t xml:space="preserve">
	四、对现任岗位衔接的思考
</w:t>
      </w:r>
    </w:p>
    <w:p/>
    <w:p>
      <w:pPr/>
      <w:r>
        <w:rPr>
          <w:rStyle w:val="myStyle"/>
        </w:rPr>
        <w:t xml:space="preserve">
	依据部门领导朱经理对部门职责的重新划分后分析，原企划主管融合门店促销与品牌推广（非促销性推广）的两大类工作将被分离成独立的两块。分离后的构架为企划主管单纯负责门店整体促销的设计，新设立品类主管（相当于品牌营销主管）负责门店的品牌营销。如此，企划主管的职责便会相对简易和程序化，在人员安排上选择性变的宽泛。目前品牌营销主管已经到位，至于企划主管的衔接会相对方便。
</w:t>
      </w:r>
    </w:p>
    <w:p/>
    <w:p>
      <w:pPr/>
      <w:r>
        <w:rPr>
          <w:rStyle w:val="myStyle"/>
        </w:rPr>
        <w:t xml:space="preserve">
	上述观念为本人尚待成熟之想法，敬请各级领导斧正！
</w:t>
      </w:r>
    </w:p>
    <w:p/>
    <w:p>
      <w:pPr/>
      <w:r>
        <w:rPr>
          <w:rStyle w:val="myStyle"/>
        </w:rPr>
        <w:t xml:space="preserve">
	致，
</w:t>
      </w:r>
    </w:p>
    <w:p/>
    <w:p>
      <w:pPr/>
      <w:r>
        <w:rPr>
          <w:rStyle w:val="myStyle"/>
        </w:rPr>
        <w:t xml:space="preserve">
	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2023-11-12T18:01:56+08:00</dcterms:created>
  <dcterms:modified xsi:type="dcterms:W3CDTF">2023-11-12T18:01:56+08:00</dcterms:modified>
</cp:coreProperties>
</file>

<file path=docProps/custom.xml><?xml version="1.0" encoding="utf-8"?>
<Properties xmlns="http://schemas.openxmlformats.org/officeDocument/2006/custom-properties" xmlns:vt="http://schemas.openxmlformats.org/officeDocument/2006/docPropsVTypes"/>
</file>