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2020公司财务经理个人工作计划</w:t>
      </w:r>
    </w:p>
    <w:p/>
    <w:p/>
    <w:p>
      <w:pPr/>
      <w:r>
        <w:rPr>
          <w:rStyle w:val="myStyle"/>
        </w:rPr>
        <w:t xml:space="preserve">
	财务工作的难度向来都不会伴随着自己资历的增加而降低，也正因为如此总结过去的经验让我意识到财务经理的职责有多么重要，尽管有着同事们的帮助却也要通过努力提升自己在财务工作方面的能力才行，对于目前的自己而言通过时间的积累在财务工作中获得相应的提升才是比较稳妥的，出于这个目的自然需要根据当前的状况制定明年的财务经理个人工作计划。
</w:t>
      </w:r>
    </w:p>
    <w:p/>
    <w:p>
      <w:pPr/>
      <w:r>
        <w:rPr>
          <w:rStyle w:val="myStyle"/>
        </w:rPr>
        <w:t xml:space="preserve">
	通过以往的经历可以得知自己在基础核算方面的非工作能力自然是不差的，然而由于自己担任财务经理的时间较短从而在部分业务方面不太熟悉，因此对于明年的财务工作计划主要还是以学习会计方面的知识为主，尤其是手工记账到电算化的过程需要尽快经历才能够对自身能力进行较为具体的分析，而且对于会计凭证的复核工作也要符合相应的流程才能从中体现出自身的成长，处于这个目的在明年的财务工作中自然要在处理好记账工作的同时做好相应的监测，尤其是重大资金的申领需要经过领导的批准并进行签字盖章才行。
</w:t>
      </w:r>
    </w:p>
    <w:p/>
    <w:p>
      <w:pPr/>
      <w:r>
        <w:rPr>
          <w:rStyle w:val="myStyle"/>
        </w:rPr>
        <w:t xml:space="preserve">
	为了使得自身的成长较为全面些还要尝试处理由于银行间的交涉才行，对于盖章的单据要尝试进行复核并找出其中存在的问题，若是在审计方面存在纰漏则无疑是自己在财务经理工作方面失职，因此只有自身基础能力足够优秀才能在带领财务部门处理工作的时候获得全方位的提升，在我看来能够在当前的财务工作中认清自身的短板也是种值得肯定的进步表现，可即便如此也要在实际的财务工作中体现出来才算得上是履行了相应的责任。
</w:t>
      </w:r>
    </w:p>
    <w:p/>
    <w:p>
      <w:pPr/>
      <w:r>
        <w:rPr>
          <w:rStyle w:val="myStyle"/>
        </w:rPr>
        <w:t xml:space="preserve">
	进行财务管理方面的计算并根据其他员工提供的信息进行审计工作，实际上作为财务经理需要在工作中积累管理经验才能够获得较好的成长，针对这点还需要在明年的财务工作中多和其他部门的负责人进行交流，在请教经验的同时也不忘在实践中进行积累才能够使得工作能力得到提升，纵然短期内得不到太大的进步也能够在日积月累中实现管理水平的提升，只不过对我而言还是希望自己在财务工作中的短板不会成为拖累公司发展的累赘，基于这点还要对财务部的管理更加严格才能够避免出现难以解决的纰漏。
</w:t>
      </w:r>
    </w:p>
    <w:p/>
    <w:p>
      <w:pPr/>
      <w:r>
        <w:rPr>
          <w:rStyle w:val="myStyle"/>
        </w:rPr>
        <w:t xml:space="preserve">
	虽然对于财务工作计划的制定能够较好地进行处理却还是要执行下去才行，否则的话仅仅将目光停留在表面是无法提升内在潜力的，正因为如此才要慎重对待财务工作中的难题并在明年将这份计划落实下去。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2023-11-02T19:44:27+08:00</dcterms:created>
  <dcterms:modified xsi:type="dcterms:W3CDTF">2023-11-02T19:44:27+08:00</dcterms:modified>
</cp:coreProperties>
</file>

<file path=docProps/custom.xml><?xml version="1.0" encoding="utf-8"?>
<Properties xmlns="http://schemas.openxmlformats.org/officeDocument/2006/custom-properties" xmlns:vt="http://schemas.openxmlformats.org/officeDocument/2006/docPropsVTypes"/>
</file>