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中小学“教育风云榜”系列大赛活动总结</w:t>
      </w:r>
    </w:p>
    <w:p/>
    <w:p/>
    <w:p>
      <w:pPr/>
      <w:r>
        <w:rPr>
          <w:rStyle w:val="myStyle"/>
        </w:rPr>
        <w:t xml:space="preserve">
	合作学习是指共同的学习目标，采用小组或团队合作的方式进行的学习活动。下面是
</w:t>
      </w:r>
    </w:p>
    <w:p/>
    <w:p>
      <w:pPr/>
      <w:r>
        <w:rPr>
          <w:rStyle w:val="myStyle"/>
        </w:rPr>
        <w:t xml:space="preserve">
	首届“教育风云榜”大赛，是由教育局、进修学校、教育工会、教育学会共同主办、由进修学校具体承办的。自筹划以来，历时13个月，在广大干部教师携手并肩的不懈努力下，顺利完成了各项赛程任务，达到了预期目的，取得了圆满成功，今天即将华彩落幕。
</w:t>
      </w:r>
    </w:p>
    <w:p/>
    <w:p>
      <w:pPr/>
      <w:r>
        <w:rPr>
          <w:rStyle w:val="myStyle"/>
        </w:rPr>
        <w:t xml:space="preserve">
	当我拾笔构思这份总结时，回顾令人难忘的每个日子，重温震颤心灵的每个画面，体味让我陶醉的每个瞬间：有激烈的角逐，有精彩的表现；有感人的坚持，有真情的投入；有默契的协作，有难忘的友情；有精神的追求，有创新的尝试；……下笔的刹那间才猛然醒悟：劳碌给我们带来的是丰厚的积淀，付出让我们收获的是多元的美好，热爱让我们神往的是生命的意义，坚持让我们换来的是梦想的成真！
</w:t>
      </w:r>
    </w:p>
    <w:p/>
    <w:p>
      <w:pPr/>
      <w:r>
        <w:rPr>
          <w:rStyle w:val="myStyle"/>
        </w:rPr>
        <w:t xml:space="preserve">
	回首顿悟过后，是无数美好的回忆和无尽的深层思考。此次活动丰富的内涵、迭出的精品、纷呈的亮点、显著的成效、动人的故事……，尽管早已榨干了我的才思，但作为组织者，我还是要用心做好一份负责任的全面而概要的总结。
</w:t>
      </w:r>
    </w:p>
    <w:p/>
    <w:p>
      <w:pPr>
        <w:jc w:val="center"/>
      </w:pPr>
      <w:r>
        <w:rPr>
          <w:rStyle w:val="myStyleh4"/>
        </w:rPr>
        <w:t xml:space="preserve">
	一、概况与成果</w:t>
      </w:r>
    </w:p>
    <w:p/>
    <w:p>
      <w:pPr/>
      <w:r>
        <w:rPr>
          <w:rStyle w:val="myStyle"/>
        </w:rPr>
        <w:t xml:space="preserve">
	这次活动是在深入落实教育规划纲要、强力促进教育均衡发展的背景下，在扎实推动素质教育、着力提高教育质量的形势下，在积极践行新版课标精神、倾力打造高效生命课堂的状况下，也是在我区教育内涵发展进入“深水区”与“攻坚期”的关键时刻举办的，可谓是我区教育史上规格最高、规模最大、历时最长、赛项最多、影响最广、具有里程碑式意义的一次擂台比武系列大赛，也是一次复合型区域研训盛会。
</w:t>
      </w:r>
    </w:p>
    <w:p/>
    <w:p>
      <w:pPr/>
      <w:r>
        <w:rPr>
          <w:rStyle w:val="myStyle"/>
        </w:rPr>
        <w:t xml:space="preserve">
	此次大赛是教师施展才华、练就本领、超越自我的空间和舞台，是各校投身教改的阶段成果、团队精神、务实作风的大检阅；是掀起比学赶超浓厚氛围、催化活力迸发教育生态的好方式，是培养教育改革与发展所需的高素质、高水平师资队伍的重要载体，是实施“人才强教”战略、提高学校核心竞争力的有效举措，是探索高效复合模式、牵动区域校本研修的实践创新……。
</w:t>
      </w:r>
    </w:p>
    <w:p/>
    <w:p>
      <w:pPr/>
      <w:r>
        <w:rPr>
          <w:rStyle w:val="myStyle"/>
        </w:rPr>
        <w:t xml:space="preserve">
	本次活动，经历了3个阶段，即准备阶段（策划筹备、动员培训）、实施阶段（校级预赛初选、区级决赛观摩）、总结阶段（表彰反馈）；竞赛共设5个项目，即现场说课、学程导航、课堂教学、反思文稿、观课报告；各项目的比赛均分两个组别，即小学组和初中组，其中，小学组涵盖5个学科，初中组涵盖7个学科；课型为新课。大赛实行“淘汰制”，打破了“报名就获奖”的旧习。评委由区级专职教研员和区级兼职教研员组成。全区共有24所学校组队参加了“风云榜”大比拼。
</w:t>
      </w:r>
    </w:p>
    <w:p/>
    <w:p>
      <w:pPr/>
      <w:r>
        <w:rPr>
          <w:rStyle w:val="myStyle"/>
        </w:rPr>
        <w:t xml:space="preserve">
	“忽如一夜春风来，千树万树梨花开。”一个个众彩纷呈的说课实例、一篇篇深思熟虑的学程导航、一节节尚美灵动的高效课堂、一件件精准深刻的反思文稿、一份份真知灼见的议课报告、一场场别开生面的研训观摩、一幕幕震撼心灵的感人故事，集中展示了此次活动结出的丰硕成果。一双双的渴求眼神、一张张的专注笑脸、一次次的点头赞许、一处处的圈点勾画、一行行的探秘笔记、一段段的激情言说、一阵阵的热烈掌声，表明一项项成果与殊荣得到了广泛共识和高度认同。
</w:t>
      </w:r>
    </w:p>
    <w:p/>
    <w:p>
      <w:pPr/>
      <w:r>
        <w:rPr>
          <w:rStyle w:val="myStyle"/>
        </w:rPr>
        <w:t xml:space="preserve">
	“百舸争流千帆竞，借海扬帆奋者先。”通过学校初赛选拔，共有192名选手进入区级决赛；经过紧张而激烈的角逐，决赛赛果终于新鲜出炉：7个单位获团体综合奖，并被授予荣誉称号；10个单位获35次团体单项奖；36位选手获个人综合奖，并被授予荣誉称号；143位选手获441次个人单项奖。同时，也涌现出一批事迹突出和贡献显著的先进个人：26位选手获精神风貌奖，4位教研员被授予荣誉称号。讲到这里，不由得想起让我敬佩感动的两个人：
</w:t>
      </w:r>
    </w:p>
    <w:p/>
    <w:p>
      <w:pPr/>
      <w:r>
        <w:rPr>
          <w:rStyle w:val="myStyle"/>
        </w:rPr>
        <w:t xml:space="preserve">
	一位是高桥小学的xx老师：她的女儿才5岁，却因髋关节错位，做了三次手术，可能还需要后续的手术治疗；每次手术后，孩子2个多月都不能正常行走，需要医药治疗、精心护理和康复训练。可以想象，她有多么的不容易！但是，为了更多孩子的生命成长和未来幸福，她牺牲了许多照顾女儿的时间来提升自己。她用爱与智慧演绎着对学生的那份守望与坚持，放射出崇高的人性光辉！
</w:t>
      </w:r>
    </w:p>
    <w:p/>
    <w:p>
      <w:pPr/>
      <w:r>
        <w:rPr>
          <w:rStyle w:val="myStyle"/>
        </w:rPr>
        <w:t xml:space="preserve">
	一位是我校的xx老师：她，作为省总工会痔愈援助行动的援助对象，本该及时解除疾病痛苦，享受免费手术治疗和市总工会1500元的补贴，但鉴于我校活动多、间隔短、人手少、任务重，无法脱身，她顾大局、识大体，毅然放弃了这次难得的机会。她用责任的担当、忘我的坚守诠释着使命的力量！也许她们不是最典型的，但却彰显了教育人昂扬向上的精神风貌，是当下南票教育人的生动缩影，也是千百个感人故事中的精彩体现。
</w:t>
      </w:r>
    </w:p>
    <w:p/>
    <w:p>
      <w:pPr/>
      <w:r>
        <w:rPr>
          <w:rStyle w:val="myStyle"/>
        </w:rPr>
        <w:t xml:space="preserve">
	榜样的力量是无穷的，精神的力量是永恒的。在此，我代表大赛组委会，向在竞赛中脱颖而出、受到表彰的单位和个人表示热烈的祝贺！同时，向对本次活动给予大力支持、作出重要贡献的干部和教师表示衷心的感谢！向踊跃参与大赛、付出辛勤努力的教师和学生致以崇高的敬意！向新加入师校队伍的区级兼职教研员表示诚挚的欢迎！我还要特别感谢承办这次活动观摩会的xx中学、xx小学和xx小学全体干部师生，以及为此精彩献课的教师们，道一声：你们辛苦了！
</w:t>
      </w:r>
    </w:p>
    <w:p/>
    <w:p>
      <w:pPr/>
      <w:r>
        <w:rPr>
          <w:rStyle w:val="myStyle"/>
        </w:rPr>
        <w:t xml:space="preserve">
	大赛虽已结束，却留下了恒久的感动和深远的影响：一幅幅令人沉醉与惊喜的画面定格在我们的记忆中，一次次分享与传递依阶而升地成就着我们的生命成长，一颗颗为“教育梦”插上腾飞翅膀的明日之星在角逐中冉冉升起，一份份硕果与荣耀激励我们信心满怀地托起教育新一轮喷薄而出的金色朝阳……。它不仅重燃了激情奋飞的火焰，也凝聚起改革创新的力量，更放飞了xx教育的希望。
</w:t>
      </w:r>
    </w:p>
    <w:p/>
    <w:p>
      <w:pPr>
        <w:jc w:val="center"/>
      </w:pPr>
      <w:r>
        <w:rPr>
          <w:rStyle w:val="myStyleh4"/>
        </w:rPr>
        <w:t xml:space="preserve">
	二、收获与体会</w:t>
      </w:r>
    </w:p>
    <w:p/>
    <w:p>
      <w:pPr/>
      <w:r>
        <w:rPr>
          <w:rStyle w:val="myStyle"/>
        </w:rPr>
        <w:t xml:space="preserve">
	（一）筹划缜密，准备充分
</w:t>
      </w:r>
    </w:p>
    <w:p/>
    <w:p>
      <w:pPr/>
      <w:r>
        <w:rPr>
          <w:rStyle w:val="myStyle"/>
        </w:rPr>
        <w:t xml:space="preserve">
	去年12月2日，在校务会议上与大家共同谋划今年研训工作整体思路时，基于对课堂教学改革与区校研训模式现状的分析，我提出了研修方向的大致构想：即高举课堂教学改革旗帜，以“赛水平，展风采”为主题，举办“同题异构”系列大赛，主要目的就是：以竞赛为主轴，创新区域研训模式；以竞赛为平台，提速教师专业成长；以竞赛为支点，助推课改走向纵深；以竞赛为契机，撬动学校内涵发展；以竞赛为载体，促进保障体系建设。得到了与会者的一致赞同。由此，校务会也便成了发动会。
</w:t>
      </w:r>
    </w:p>
    <w:p/>
    <w:p>
      <w:pPr/>
      <w:r>
        <w:rPr>
          <w:rStyle w:val="myStyle"/>
        </w:rPr>
        <w:t xml:space="preserve">
	当我说到：凡事预则立，不预则废。搞好活动的第一要务，就是拟定周密、详实、可行的实施方案，会场上的气氛顿时活跃起来。大家激情高涨，各抒己见，建言献策，补充完善；会后，我将所提意见整理成稿，打印后再分发，让大家对活动的每个方面、每个细节做好充分预想；在此基础上，再开会，再研制，再改进……就这样，方案在一次次商讨中逐步细化。直到1月13日第7次会议做最后修改调整后，一个融汇集体智慧的策划书敲定终稿。当然，一个好的活动，如同一个初生的婴儿，我们也没忘记给她取个好名字，即“首届教育风云榜大赛”。之后，我们马上报送教育局和教育工会各位领导审阅，经认同批准后，随即全力以赴投入紧锣密鼓、如火如荼的前期备战。
</w:t>
      </w:r>
    </w:p>
    <w:p/>
    <w:p>
      <w:pPr/>
      <w:r>
        <w:rPr>
          <w:rStyle w:val="myStyle"/>
        </w:rPr>
        <w:t xml:space="preserve">
	首先，将方案内容逐条细化，分解为若干工作任务，并逐一确定了目标要求、工作重点、完成时限；其次，结合部室职能和岗位职责，逐项落实责任分工，到领导、到部室、到人头，最后，形成了《主要工作任务责任分工方案》，构筑了完成工作任务责任体系；接着，责任部室抓紧出台相关事项组织实施方案和工作进度安排。
</w:t>
      </w:r>
    </w:p>
    <w:p/>
    <w:p>
      <w:pPr/>
      <w:r>
        <w:rPr>
          <w:rStyle w:val="myStyle"/>
        </w:rPr>
        <w:t xml:space="preserve">
	在“全校动员部署会”结束后，大家纷纷忙活起来：有撰写辅导讲座的，有拟定评分标准的，有起草有关文件的，有制作系列表格的，有设计各种模板的，有安排“校际互访”的，有筹备微课题立项的，有编写下步赛事通知的……全校干部教师紧绕工作大局，戮力同心，积极作为，既各司其职，又协同配合，分工不分家，绘好“一张图”，下好“一盘棋”；不分单位与家里、不论工作时段还是休息时刻，也不管起早与贪晚，大家争分夺秒、埋头苦干、废寝忘食、任劳任怨，把各项工作落到了实处。在寒假前，将完整的方案及10个主要附件结集整理，编印成册。至此，策划筹备告一段落。
</w:t>
      </w:r>
    </w:p>
    <w:p/>
    <w:p>
      <w:pPr/>
      <w:r>
        <w:rPr>
          <w:rStyle w:val="myStyle"/>
        </w:rPr>
        <w:t xml:space="preserve">
	（二）组织严谨，实施有序
</w:t>
      </w:r>
    </w:p>
    <w:p/>
    <w:p>
      <w:pPr/>
      <w:r>
        <w:rPr>
          <w:rStyle w:val="myStyle"/>
        </w:rPr>
        <w:t xml:space="preserve">
	新学期开学的第一天，也就是2月24日，即在网上发布了“开幕式”通知；会前准备及有关工作就绪，于3月3日迎来了“全区动员部署大会”，会上下发了“大赛实施方案”，同时宣读并印发了“选聘区级兼职教研员通知”。这次大会，标志着“首届‘风云榜’大赛”全面启动，系列评选活动也由此正式拉开帷幕。
</w:t>
      </w:r>
    </w:p>
    <w:p/>
    <w:p>
      <w:pPr/>
      <w:r>
        <w:rPr>
          <w:rStyle w:val="myStyle"/>
        </w:rPr>
        <w:t xml:space="preserve">
	为切实办好这次大赛，成立了组委会，由xx局长任主任，xx副局长、xx主席和我任副组长，成员有xx副主席、xx副校长、xx副校长及中小学校长；下设办公室，由我任组长。组建了评委会，有我任主任，白艳、张香海任副主任，成员有区专职教研员和区兼职教研员，由区专职教研员任学科评选小组组长。提供了有力的组织保障。
</w:t>
      </w:r>
    </w:p>
    <w:p/>
    <w:p>
      <w:pPr/>
      <w:r>
        <w:rPr>
          <w:rStyle w:val="myStyle"/>
        </w:rPr>
        <w:t xml:space="preserve">
	一系列竞赛规则、评价标准、注意事项和有关的各项要求，为活动的开展提供了制度保障：不参加校本培训，不准参加大赛；不参加大赛，不准参评区级兼职教研员；不参加上级研训及微课题研究，大赛成绩作减分处理；评委评分，实行“记名制”和“回避制”；杜绝赛前彩排的“表演课”，否则按最低等级计分；限定申报参赛的人数；决赛实行“淘汰制”，打破“报名就获奖”旧习；授予荣誉称号，实行“师德一票否决制”；等等。
</w:t>
      </w:r>
    </w:p>
    <w:p/>
    <w:p>
      <w:pPr/>
      <w:r>
        <w:rPr>
          <w:rStyle w:val="myStyle"/>
        </w:rPr>
        <w:t xml:space="preserve">
	每次会议、每项活动，在征得领导同意后，我们都事先召开专题筹备会，研制落实方案，拿出“路线图”、“时间表”、“任务书”；就活动前、活动中、活动后的相关事项，逐个“挂号”、逐项“销号”，坚持不到位不放过、不满意不销号，做到不留盲点、不漏细节、不出失误；根据需要，及时召开推进协调会；大家主动想事、主动做事，凡事不拖拉、不越时，前一项工作完成后，马不停蹄，立即投入下一项。这样的情形，周而复始、轮番上演，直至今天。
</w:t>
      </w:r>
    </w:p>
    <w:p/>
    <w:p>
      <w:pPr/>
      <w:r>
        <w:rPr>
          <w:rStyle w:val="myStyle"/>
        </w:rPr>
        <w:t xml:space="preserve">
	同一活动不同阶段需要相互衔接、环环相扣、依序推进，但由于项目多、时间紧、战线长、节奏快，造成不同活动不同阶段的相互交叉渗透，这就要求我们在依照方案、按图索骥的同时，必须做出统筹安排、合理整合，着实伤了番脑筋，比如：在“开幕式”上，宣读并印发了“选聘区级兼职教研员”的通知；在3月20-21日召开的“评委培训会”上，举行了“区级兼职教研员聘任仪式”；在3月27-28日分学科举行的“参赛教师专题教研会”上，抽取了说课比赛场次签，分发了参赛证；……。
</w:t>
      </w:r>
    </w:p>
    <w:p/>
    <w:p>
      <w:pPr/>
      <w:r>
        <w:rPr>
          <w:rStyle w:val="myStyle"/>
        </w:rPr>
        <w:t xml:space="preserve">
	（三）多元统整，高效研修
</w:t>
      </w:r>
    </w:p>
    <w:p/>
    <w:p>
      <w:pPr/>
      <w:r>
        <w:rPr>
          <w:rStyle w:val="myStyle"/>
        </w:rPr>
        <w:t xml:space="preserve">
	本次大赛，“同题异构”贯穿始终：说课、备课、上课、反思，四个赛目为同一课题；观摩会的展示课也是同一课题，议课稿就是据此撰写的。目的就是：聚焦一节课，围绕一节课的课前、课中、课后的全过程，让教师们参与备课、说课、上课、反思、议课的完整的实践探索。
</w:t>
      </w:r>
    </w:p>
    <w:p/>
    <w:p>
      <w:pPr/>
      <w:r>
        <w:rPr>
          <w:rStyle w:val="myStyle"/>
        </w:rPr>
        <w:t xml:space="preserve">
	“同题异构”，贵在“同题求异构”，妙在“异曲求同工”，重在“殊途求同归”。赛前，虽然对全区教师进行了网络培训（包括导学案的编制与使用、教学目标的制定、表达与呈现、“预学―展示―反馈”操作流程、如何备课、怎样说课、如何观课议课、怎样做好课后反思），3月27-28日，组织参赛教师就竞赛指定的课题分学科进行了专题研讨，但内容围绕的都是“共性、应然”的东西，而非“个性、实然”的问题。
</w:t>
      </w:r>
    </w:p>
    <w:p/>
    <w:p>
      <w:pPr/>
      <w:r>
        <w:rPr>
          <w:rStyle w:val="myStyle"/>
        </w:rPr>
        <w:t xml:space="preserve">
	在竞赛中，各位选手八仙过海各显神通，呈现出各展所长、各显特色的课堂形态，展露出同一内容不同的设计与实施，彰显了不同教师不同的风格与智慧，演绎了不一样的精彩；同时，也让大家清楚地看到：同一内容的不同处理、不同策略所产生的不同效果。观摩教师既开阔了视野又拓宽了思路，既深化了认识又寻找了差距，体现了资源共享、优势互补，在借鉴传承中领悟，在融合超越中升华，促进了教师专业成长，加速了教学改革进程。这无疑是“同题异构”的题中应有之义，也是其价值与魅力所在！
</w:t>
      </w:r>
    </w:p>
    <w:p/>
    <w:p>
      <w:pPr/>
      <w:r>
        <w:rPr>
          <w:rStyle w:val="myStyle"/>
        </w:rPr>
        <w:t xml:space="preserve">
	这次活动，我们坚持理论与实践紧密结合，致力于以竞赛为主线，构建“赛学研培教展考写”八措并举、八位一体的区域复合研训模式（当然，这次缺“考”），务求工作实效。
</w:t>
      </w:r>
    </w:p>
    <w:p/>
    <w:p>
      <w:pPr/>
      <w:r>
        <w:rPr>
          <w:rStyle w:val="myStyle"/>
        </w:rPr>
        <w:t xml:space="preserve">
	4月9-10日，举行了“说课比赛观摩”活动。与其说精彩的演说、精美的课件吸引了“同台竞技教师”眼球，倒不如说别俱匠心的精湛预设，加之释放出的理念与智慧，让在场的“观众”受益良多。
</w:t>
      </w:r>
    </w:p>
    <w:p/>
    <w:p>
      <w:pPr/>
      <w:r>
        <w:rPr>
          <w:rStyle w:val="myStyle"/>
        </w:rPr>
        <w:t xml:space="preserve">
	4月21日，开展了“导学案设计评选”活动。旨在激励教师有效备课，紧绕导学案的编写与使用进行深入的研究与实践，从学生学习需求出发、从有利于学生操作的角度创作，注重全程整体关联式策划，最大限度地发挥“导学”的功效，实现教师的“深入浅出”与学生的“浅入深出”的无缝对接，进一步提升创建生本课堂的活力。同时，还要求提供“思维导图”，之所以提出这个概念，就是试图引导学校和教师认识它、掌握它、运用它，通过学习、使用心智图、概念图、因果图等简易实用的“思维可视化”技术，逐步走上“思维可视化”教与学之路。
</w:t>
      </w:r>
    </w:p>
    <w:p/>
    <w:p>
      <w:pPr/>
      <w:r>
        <w:rPr>
          <w:rStyle w:val="myStyle"/>
        </w:rPr>
        <w:t xml:space="preserve">
	5月12日-6月2日，举办了“课堂教学比武”活动。这次竞赛，不仅展示了教师的教学魅力，分享了教学经验成果，激发了教师投身教研教改的热情，而且引导教师将“聚焦课堂，决胜课堂”作为价值选择和自觉追求，促进了教师教学能力和水平的提高。
</w:t>
      </w:r>
    </w:p>
    <w:p/>
    <w:p>
      <w:pPr/>
      <w:r>
        <w:rPr>
          <w:rStyle w:val="myStyle"/>
        </w:rPr>
        <w:t xml:space="preserve">
	在此期间，我们还安排了“校际互访、城乡互动”。他们相互学习借鉴、相互交流探讨，得到了共同提高，并增加了彼此间的了解，增进了双方的友谊，建立了密切的联系。每次“上课观课”后，我们都当场组织参赛教师开展了“反思议课”教研活动，并要求执教者务必在随后5天内上交课后反思文稿，参加下一轮的“课后反思评比”活动。
</w:t>
      </w:r>
    </w:p>
    <w:p/>
    <w:p>
      <w:pPr/>
      <w:r>
        <w:rPr>
          <w:rStyle w:val="myStyle"/>
        </w:rPr>
        <w:t xml:space="preserve">
	教师不仅要“照亮别人”，更应“完善自己”，在让学生的学习主体性充分发挥的同时，教师的教学主体性更需率先得到发展。这项活动，促使教师审视和分析自己的教学实践，总结经验得以升华，找到不足得到修正；同时，加深对教学本质和规律的认识和理解，引发主动探索新思想、新途径、新方法，将理念转化为行动，使教学更理性、更自觉、更优化、更有效，适应改革需要，并获得自身的专业成长。
</w:t>
      </w:r>
    </w:p>
    <w:p/>
    <w:p>
      <w:pPr/>
      <w:r>
        <w:rPr>
          <w:rStyle w:val="myStyle"/>
        </w:rPr>
        <w:t xml:space="preserve">
	11月4-6日，迎来了“课堂教学展示观摩会暨观课议课报告竞赛”活动。为了不影响正常教学秩序，像课堂竞赛时按照选手所在校上报指定课题的教学计划安排选手赛课日期一样，我们与承办校多次沟通，按照各学科教学进度确定了观摩课的课题。
</w:t>
      </w:r>
    </w:p>
    <w:p/>
    <w:p>
      <w:pPr/>
      <w:r>
        <w:rPr>
          <w:rStyle w:val="myStyle"/>
        </w:rPr>
        <w:t xml:space="preserve">
	每个学科从“上课”比赛成绩优异的教师中选取2名（小学语数各4名）具有鲜明教学特色的教师进行了同题展示，其他选手观课，会后还当场开展了“反思议课”教研活动；同样，要求5天后撰写观课议课稿上交，进行“观课议课报告评比”。
</w:t>
      </w:r>
    </w:p>
    <w:p/>
    <w:p>
      <w:pPr/>
      <w:r>
        <w:rPr>
          <w:rStyle w:val="myStyle"/>
        </w:rPr>
        <w:t xml:space="preserve">
	在10月28日下发通知后，献课教师从设计导学案时开始，就纷纷与教研员通过网络进行你来我往的研讨；随着导学案的逐步完成，又先后邀请教研员到其所在校对其试讲课进行质量把关、现场指导。比赛前一周，献课教师所在校领导帮助他们与承办校沟通联络，承办校以满腔的热情、悉心的准备、周到的服务，为这次比赛的胜利举办竭尽全力提供各种方便。在这样的交往中，系列活动成为促进和加深教育同仁及兄弟学校间情谊的桥梁！
</w:t>
      </w:r>
    </w:p>
    <w:p/>
    <w:p>
      <w:pPr/>
      <w:r>
        <w:rPr>
          <w:rStyle w:val="myStyle"/>
        </w:rPr>
        <w:t xml:space="preserve">
	应该说，每个优秀成果都基于参赛教师日常的不断探索与长期的实践积淀，以及赛前的精心打磨、反复锤炼，但是，从某种意义上，可以说，无不凝聚着集体的智慧。每项竞赛，我们都提前一周以上发通知，为的就是给基层学校和参赛选手充足的时间，通过“同伴互助”的方式，求得教师持续主动地自我提升、相互合作并共同进步。
</w:t>
      </w:r>
    </w:p>
    <w:p/>
    <w:p>
      <w:pPr/>
      <w:r>
        <w:rPr>
          <w:rStyle w:val="myStyle"/>
        </w:rPr>
        <w:t xml:space="preserve">
	此外，为避免“讲理论，比不过专家教授；讲实践，比不过一线教师”的尴尬局面，我们在理论与实践的结合上做文章：备课、说课、上课、反思，议课，不论是作为竞赛项目，还是开展的教研活动，都是试图解决理论与实践脱节的问题，通过让教师经历一系列“学习、研究、实践”的过程，构建起理论与实践相结合的桥梁。而每次赛后，我们都争取在最短的时间内发布竞赛成绩，对活动开展情况进行细致地总结，就是为了振奋士气、鼓舞斗志。
</w:t>
      </w:r>
    </w:p>
    <w:p/>
    <w:p>
      <w:pPr/>
      <w:r>
        <w:rPr>
          <w:rStyle w:val="myStyle"/>
        </w:rPr>
        <w:t xml:space="preserve">
	这次大赛，起到了“以赛助学、以赛带培、以赛促研、以赛导教”的作用，达到了“以赛激情、以赛促改、以赛提效、以赛选优、以赛推建”的目的；同时，也收获了“以赛攻坚、以赛克难、以赛凝心、以赛聚力”的成效！
</w:t>
      </w:r>
    </w:p>
    <w:p/>
    <w:p>
      <w:pPr/>
      <w:r>
        <w:rPr>
          <w:rStyle w:val="myStyle"/>
        </w:rPr>
        <w:t xml:space="preserve">
	为落实教育局“科研兴教”战略，我们以竞赛为推手，亮剑教育科研，是我区首次，也是全市首家提出并实施了课改“微课题”研究活动：申报立项课题为75项，172名教师参与了课题研究；年终报送结题的共48项，经查验审核，有40项通过鉴定验收。课题取得的认识成果、理论成果、实践成果，以及日益浓郁的教研氛围，是我们扎实研训所取得的又一硕果，也为实现我区课堂教学改革的“本土化、纵深化”插上了一双有力的翅膀。
</w:t>
      </w:r>
    </w:p>
    <w:p/>
    <w:p>
      <w:pPr/>
      <w:r>
        <w:rPr>
          <w:rStyle w:val="myStyle"/>
        </w:rPr>
        <w:t xml:space="preserve">
	（四）领导重视，多方配合
</w:t>
      </w:r>
    </w:p>
    <w:p/>
    <w:p>
      <w:pPr/>
      <w:r>
        <w:rPr>
          <w:rStyle w:val="myStyle"/>
        </w:rPr>
        <w:t xml:space="preserve">
	这次活动，之所以能够积极、稳妥、有序、顺利地进行，画上了圆满的句号，我想，这得益于：
</w:t>
      </w:r>
    </w:p>
    <w:p/>
    <w:p>
      <w:pPr/>
      <w:r>
        <w:rPr>
          <w:rStyle w:val="myStyle"/>
        </w:rPr>
        <w:t xml:space="preserve">
	一是上级领导的高度重视。
</w:t>
      </w:r>
    </w:p>
    <w:p/>
    <w:p>
      <w:pPr/>
      <w:r>
        <w:rPr>
          <w:rStyle w:val="myStyle"/>
        </w:rPr>
        <w:t xml:space="preserve">
	自大赛启动以来，教育局和教育工会的主要领导就把本次活动当作推进课堂教学改革的一个重要抓手，并列入全局全年的重点工作内容，要求我们搞得扎实、搞出声势、搞出效果。每次会议，他们都亲临会场，并做重要讲话；每项活动，他们都详细询问开展情况和最终成效；还利用《xx》杂志、“xx信息网”等平台广泛宣传。另外，还有一件事要告诉大家的是：今天的奖品就是主席亲自为大家准备的。
</w:t>
      </w:r>
    </w:p>
    <w:p/>
    <w:p>
      <w:pPr/>
      <w:r>
        <w:rPr>
          <w:rStyle w:val="myStyle"/>
        </w:rPr>
        <w:t xml:space="preserve">
	二是基层学校的密切配合。
</w:t>
      </w:r>
    </w:p>
    <w:p/>
    <w:p>
      <w:pPr/>
      <w:r>
        <w:rPr>
          <w:rStyle w:val="myStyle"/>
        </w:rPr>
        <w:t xml:space="preserve">
	各单位积极响应，广泛发动，组织有序；认真制定备赛方案，安排专人担负领导责任；确定参赛选手，有的是经过校内初赛选拔的，有的是组织精心推荐的，不论哪种方式，选送的都是综合素质最强的；每次备战中，有的组建指导教师团队，分别担任不同的指导任务，有的组织了多次集智式教研，有的领导亲自上阵现场指导；他们分析竞赛的规则和标准，对照比赛要求，认真规范地进行赛前的训练和指导；广大教师态度端正，充分准备，苦心斟酌，打造精品，积极参与，所有选手都使尽浑身解数，争取在赛场上有超水平发挥。有些学校的利好政策更是鼓舞了教师的参赛热情。
</w:t>
      </w:r>
    </w:p>
    <w:p/>
    <w:p>
      <w:pPr/>
      <w:r>
        <w:rPr>
          <w:rStyle w:val="myStyle"/>
        </w:rPr>
        <w:t xml:space="preserve">
	三是进修学校主动担当。
</w:t>
      </w:r>
    </w:p>
    <w:p/>
    <w:p>
      <w:pPr/>
      <w:r>
        <w:rPr>
          <w:rStyle w:val="myStyle"/>
        </w:rPr>
        <w:t xml:space="preserve">
	这次大赛，是一个极其熬心费力、相当繁琐复杂的大工程，需要极大的耐心和足够的细心；在整个赛程中，全体进修人紧张忙碌的程度真是难以言表，千言万语也已道不尽为大赛成功举办所付出的艰辛和努力，即使你有一支妙笔生花也难以描绘其万一。
</w:t>
      </w:r>
    </w:p>
    <w:p/>
    <w:p>
      <w:pPr/>
      <w:r>
        <w:rPr>
          <w:rStyle w:val="myStyle"/>
        </w:rPr>
        <w:t xml:space="preserve">
	“有一种压力叫责任，有一种努力叫执着，有一种付出叫无悔，有一种追求叫超越”。虽然很辛苦、很忙碌，但是当我们看到辛勤的汗水换来的喜人成果：学校教师那一份份骄人的成绩，教研教改那一项项累累的硕果，xx那一段段不凡的口碑，今天会上那一个个灿烂的笑容……，感到所有付出都是值得的，也是一件很幸福的事情，它不再是沉重和负累，取而代之的是欣喜和释然。
</w:t>
      </w:r>
    </w:p>
    <w:p/>
    <w:p>
      <w:pPr/>
      <w:r>
        <w:rPr>
          <w:rStyle w:val="myStyle"/>
        </w:rPr>
        <w:t xml:space="preserve">
	此次大赛，犹如一面镜子，映射出世间万象、折射出人间百态，更穿过肉体直视内心、透过表面直达本质。镜子不会扭曲任何事实：面对它，让你所有都展露无疑、无可遁逃；面对它，“清者自清，浊者自浊”；面对它，既能认清自己，也能看清别人。服务是伪装不来的，内心是掩饰不住的，我不想过多言说！有心之人自会揣摩。
</w:t>
      </w:r>
    </w:p>
    <w:p/>
    <w:p>
      <w:pPr/>
      <w:r>
        <w:rPr>
          <w:rStyle w:val="myStyle"/>
        </w:rPr>
        <w:t xml:space="preserve">
	有的可能认为，这是自讨苦吃、自找麻烦，但是，“我能作茧自缚，就能破茧成蝶”：全体进修人经受住了各种挑战和考验！单是整个系列活动的有条不紊、万无一失，便已说明一切！
</w:t>
      </w:r>
    </w:p>
    <w:p/>
    <w:p>
      <w:pPr/>
      <w:r>
        <w:rPr>
          <w:rStyle w:val="myStyle"/>
        </w:rPr>
        <w:t xml:space="preserve">
	在这样一幢80年代初建的毫不起眼的办公楼里，就有这样一群人，他们坚持“研究、引领、指导、管理、服务、创新”原则和宗旨，紧绕“促进教师专业发展、助推课堂教学改革”的主题，他们“干叶的事业”，甘为人梯，甘愿奉献，成就着花的绚丽、果的辉煌！“尽心尽力、尽职尽责、尽善尽美”，这已然成了师校精神的核心价值！正因为有了他们，我们今天才有了这样一个具有强大凝聚力、行动力、担当力、战斗力的教研教改团队，我由衷地感到无比自豪。
</w:t>
      </w:r>
    </w:p>
    <w:p/>
    <w:p>
      <w:pPr/>
      <w:r>
        <w:rPr>
          <w:rStyle w:val="myStyle"/>
        </w:rPr>
        <w:t xml:space="preserve">
	“赠人玫瑰，手留余香”。成就他人的同时也成就了自己。全体进修人在研修中历练，在服务中收获，在课改中成长，服务效能大幅提升，创新潜能竞相迸发，职工素质全面提高！
</w:t>
      </w:r>
    </w:p>
    <w:p/>
    <w:p>
      <w:pPr/>
      <w:r>
        <w:rPr>
          <w:rStyle w:val="myStyle"/>
        </w:rPr>
        <w:t xml:space="preserve">
	三、反思与启迪
</w:t>
      </w:r>
    </w:p>
    <w:p/>
    <w:p>
      <w:pPr/>
      <w:r>
        <w:rPr>
          <w:rStyle w:val="myStyle"/>
        </w:rPr>
        <w:t xml:space="preserve">
	（一）优点
</w:t>
      </w:r>
    </w:p>
    <w:p/>
    <w:p>
      <w:pPr/>
      <w:r>
        <w:rPr>
          <w:rStyle w:val="myStyle"/>
        </w:rPr>
        <w:t xml:space="preserve">
	综观大赛全程，亮点纷呈、精彩不断：选手们激情澎湃，热情满怀；秉承了新课程理念，采用“预学-展示-反馈”模式，全面关注并落实三维目标，教学过程突出“以生为本、注重体验”，情境创设鲜活有效，教学方式凸显“自主、合作、探究”，充分利用了现代化教学手段，注重课程资源（教材、学生、网络）的开发。
</w:t>
      </w:r>
    </w:p>
    <w:p/>
    <w:p>
      <w:pPr/>
      <w:r>
        <w:rPr>
          <w:rStyle w:val="myStyle"/>
        </w:rPr>
        <w:t xml:space="preserve">
	（二）不足
</w:t>
      </w:r>
    </w:p>
    <w:p/>
    <w:p>
      <w:pPr/>
      <w:r>
        <w:rPr>
          <w:rStyle w:val="myStyle"/>
        </w:rPr>
        <w:t xml:space="preserve">
	教学是一门遗憾的艺术。这次活动也暴露出一些值得我们关注和思考的问题：
</w:t>
      </w:r>
    </w:p>
    <w:p/>
    <w:p>
      <w:pPr/>
      <w:r>
        <w:rPr>
          <w:rStyle w:val="myStyle"/>
        </w:rPr>
        <w:t xml:space="preserve">
	1、个别学校对此次活动重视不够，没有按要求进行校内初选，而是随便上报赛手，导致报名却不参赛或中途退赛情况出现；甚至个别学校及教师对参加活动表现出消极怠慢情绪。
</w:t>
      </w:r>
    </w:p>
    <w:p/>
    <w:p>
      <w:pPr/>
      <w:r>
        <w:rPr>
          <w:rStyle w:val="myStyle"/>
        </w:rPr>
        <w:t xml:space="preserve">
	2、部分教师知识底蕴不足，理论功底欠缺，对理念的领会、对经验的总结还远远不够；教学技能、语言表达、教学机智等亟待提高。
</w:t>
      </w:r>
    </w:p>
    <w:p/>
    <w:p>
      <w:pPr/>
      <w:r>
        <w:rPr>
          <w:rStyle w:val="myStyle"/>
        </w:rPr>
        <w:t xml:space="preserve">
	3、有些教师对教材的再加工、再创造还很不到位，课堂问题的设计，或盲目随意、指向不明，或肤浅简单、没有思维价值。
</w:t>
      </w:r>
    </w:p>
    <w:p/>
    <w:p>
      <w:pPr/>
      <w:r>
        <w:rPr>
          <w:rStyle w:val="myStyle"/>
        </w:rPr>
        <w:t xml:space="preserve">
	以上问题的存在，反映了我们整体的教学水平还有待提高，诸多方面都有待进一步探讨。追求优质高效的课堂教学，对我们来说，此路漫长而艰难。
</w:t>
      </w:r>
    </w:p>
    <w:p/>
    <w:p>
      <w:pPr/>
      <w:r>
        <w:rPr>
          <w:rStyle w:val="myStyle"/>
        </w:rPr>
        <w:t xml:space="preserve">
	（三）建议
</w:t>
      </w:r>
    </w:p>
    <w:p/>
    <w:p>
      <w:pPr/>
      <w:r>
        <w:rPr>
          <w:rStyle w:val="myStyle"/>
        </w:rPr>
        <w:t xml:space="preserve">
	1、固化成果
</w:t>
      </w:r>
    </w:p>
    <w:p/>
    <w:p>
      <w:pPr/>
      <w:r>
        <w:rPr>
          <w:rStyle w:val="myStyle"/>
        </w:rPr>
        <w:t xml:space="preserve">
	期望一次研训活动就能让教师和学校实现脱胎换骨般的变化，这是不现实的，也是不可能的。如果就此鸣金收兵，容易给大家造成一种印象：这就是一个阶段性的事情，大赛完了，也就到终点了。因此，大赛是结束了，但比赛过后沉淀下的不仅仅只有荣誉，我们的任务也没有完结，那就是：固化竞赛成果，实现常态长效！
</w:t>
      </w:r>
    </w:p>
    <w:p/>
    <w:p>
      <w:pPr/>
      <w:r>
        <w:rPr>
          <w:rStyle w:val="myStyle"/>
        </w:rPr>
        <w:t xml:space="preserve">
	我想，措施主要有三：
</w:t>
      </w:r>
    </w:p>
    <w:p/>
    <w:p>
      <w:pPr/>
      <w:r>
        <w:rPr>
          <w:rStyle w:val="myStyle"/>
        </w:rPr>
        <w:t xml:space="preserve">
	一是宣传推广。宣传先进典型、曝光负面事例，通过立破并举，不断巩固和扩大战果；把成功做法经验化，零星探索系统化；及时推广好经验、好做法，将其完全固化成全校乃至全区的实力和水准。
</w:t>
      </w:r>
    </w:p>
    <w:p/>
    <w:p>
      <w:pPr/>
      <w:r>
        <w:rPr>
          <w:rStyle w:val="myStyle"/>
        </w:rPr>
        <w:t xml:space="preserve">
	二是建章立制。将成功实践、成熟经验用制度的形式固化下来，努力形成一批具有较强指导意义的实践成果、制度成果、理论成果，然后，再将成功经验、创新成果固化为标准，并坚持落实好。
</w:t>
      </w:r>
    </w:p>
    <w:p/>
    <w:p>
      <w:pPr/>
      <w:r>
        <w:rPr>
          <w:rStyle w:val="myStyle"/>
        </w:rPr>
        <w:t xml:space="preserve">
	如：制定考评办法，完善配套措施（包括岗位职责、工作计划、研训规程、请假和考勤制度、考评情况登记建档制度、执行和督查制度、奖惩制度等），加强考核结果的运用；同时，为简化程序，便于操作，还应考虑统一的系统支撑，提升考评信息化水平。
</w:t>
      </w:r>
    </w:p>
    <w:p/>
    <w:p>
      <w:pPr/>
      <w:r>
        <w:rPr>
          <w:rStyle w:val="myStyle"/>
        </w:rPr>
        <w:t xml:space="preserve">
	三是教育监督。除加强思想教育、转变工作作风外，对苗头性、倾向性问题及时提醒，守住“责任、做人、处事、交友”的底线。在执行制度中严格落实“认真”二字。
</w:t>
      </w:r>
    </w:p>
    <w:p/>
    <w:p>
      <w:pPr/>
      <w:r>
        <w:rPr>
          <w:rStyle w:val="myStyle"/>
        </w:rPr>
        <w:t xml:space="preserve">
	下一步，我们进修首先要做的就是：收集成果，总结规律，发现问题，汇编整理，为确立科研课题、开展研训工作提供真实而丰富的案例。其他方面也将陆续展开。
</w:t>
      </w:r>
    </w:p>
    <w:p/>
    <w:p>
      <w:pPr/>
      <w:r>
        <w:rPr>
          <w:rStyle w:val="myStyle"/>
        </w:rPr>
        <w:t xml:space="preserve">
	2、强化研修
</w:t>
      </w:r>
    </w:p>
    <w:p/>
    <w:p>
      <w:pPr/>
      <w:r>
        <w:rPr>
          <w:rStyle w:val="myStyle"/>
        </w:rPr>
        <w:t xml:space="preserve">
	这里，我只想说三句话：
</w:t>
      </w:r>
    </w:p>
    <w:p/>
    <w:p>
      <w:pPr/>
      <w:r>
        <w:rPr>
          <w:rStyle w:val="myStyle"/>
        </w:rPr>
        <w:t xml:space="preserve">
	（1）教师队伍建设、课堂教学改革，是永恒的课题，更是现实的课题！
</w:t>
      </w:r>
    </w:p>
    <w:p/>
    <w:p>
      <w:pPr/>
      <w:r>
        <w:rPr>
          <w:rStyle w:val="myStyle"/>
        </w:rPr>
        <w:t xml:space="preserve">
	（2）学习+研究+实践=教师成长！
</w:t>
      </w:r>
    </w:p>
    <w:p/>
    <w:p>
      <w:pPr/>
      <w:r>
        <w:rPr>
          <w:rStyle w:val="myStyle"/>
        </w:rPr>
        <w:t xml:space="preserve">
	（3）以“课改”为核心、以“自我提升、同伴互助、专业引领”为方式的“高效研修”，是破解课题的最根本的途径、最有力的措施、最有效的载体！
</w:t>
      </w:r>
    </w:p>
    <w:p/>
    <w:p>
      <w:pPr/>
      <w:r>
        <w:rPr>
          <w:rStyle w:val="myStyle"/>
        </w:rPr>
        <w:t xml:space="preserve">
	想说的很多，方方面面，千头万绪，不如就此打住，给每个人一个驻足喘息、回味思考的空间吧！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2023-09-28T16:14:36+08:00</dcterms:created>
  <dcterms:modified xsi:type="dcterms:W3CDTF">2023-09-28T16:14:36+08:00</dcterms:modified>
</cp:coreProperties>
</file>

<file path=docProps/custom.xml><?xml version="1.0" encoding="utf-8"?>
<Properties xmlns="http://schemas.openxmlformats.org/officeDocument/2006/custom-properties" xmlns:vt="http://schemas.openxmlformats.org/officeDocument/2006/docPropsVTypes"/>
</file>