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实习报告模板会计</w:t>
      </w:r>
    </w:p>
    <w:p/>
    <w:p/>
    <w:p>
      <w:pPr/>
      <w:r>
        <w:rPr>
          <w:rStyle w:val="myStyle"/>
        </w:rPr>
        <w:t xml:space="preserve">
	为期一个半月的实习结束了，我在这一个半月的实习中学到了很多在课堂上根本就学不到的知识，受益非浅。　　实习报告模板会计（一）
</w:t>
      </w:r>
    </w:p>
    <w:p/>
    <w:p>
      <w:pPr/>
      <w:r>
        <w:rPr>
          <w:rStyle w:val="myStyle"/>
        </w:rPr>
        <w:t xml:space="preserve">
	一、实习概况
</w:t>
      </w:r>
    </w:p>
    <w:p/>
    <w:p>
      <w:pPr/>
      <w:r>
        <w:rPr>
          <w:rStyle w:val="myStyle"/>
        </w:rPr>
        <w:t xml:space="preserve">
	20xx年2月28日，我正式以一个新人的面孔朝气蓬勃的天普信息科技有限公司总经理的面前，开始了我为期一个月的实习。总经理顺利的同意了我的实习要求，并对我说：“在我们公司，你一定能够学到不少东西，好好干!”简短的一句话，给了原本对实际的工作还有些茫然的我很大鼓励。
</w:t>
      </w:r>
    </w:p>
    <w:p/>
    <w:p>
      <w:pPr/>
      <w:r>
        <w:rPr>
          <w:rStyle w:val="myStyle"/>
        </w:rPr>
        <w:t xml:space="preserve">
	二、实习内容
</w:t>
      </w:r>
    </w:p>
    <w:p/>
    <w:p>
      <w:pPr/>
      <w:r>
        <w:rPr>
          <w:rStyle w:val="myStyle"/>
        </w:rPr>
        <w:t xml:space="preserve">
	第一天的实习，我有些拘谨。毕竟第一次坐在开着冷气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公司的会计部并没有太多人，设有一个财务总兼，一个出纳，两个会计员，我很幸运，跟了一个从业多年的注册会计师，在他身上学到了很多东西，有一些确实是在学校里学不到的，就是一种对事业的专注和勤奋的精神。第一天去那里的时候，那里他交代了一下我的工作内容，刚开始我还觉得蛮紧张的，再和他的交流之后，我渐渐的放松了自己。
</w:t>
      </w:r>
    </w:p>
    <w:p/>
    <w:p>
      <w:pPr/>
      <w:r>
        <w:rPr>
          <w:rStyle w:val="myStyle"/>
        </w:rPr>
        <w:t xml:space="preserve">
	他就叫我先看他们以往所制的会计凭证。由于以前在学校模拟实践经验，所以对于凭证也就一扫而过，总以为凭着记忆加上大学里学的理论对于区区原始凭证可以熟练掌握。也就是这种浮躁的态度让我忽视了会计循环的基石――会计分录，以至于后来朱会计让我尝试制单的良苦用心。于是只能晚上回家补课了，把公司日常较多使用的会计业务认真读透。
</w:t>
      </w:r>
    </w:p>
    <w:p/>
    <w:p>
      <w:pPr/>
      <w:r>
        <w:rPr>
          <w:rStyle w:val="myStyle"/>
        </w:rPr>
        <w:t xml:space="preserve">
	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 ，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
</w:t>
      </w:r>
    </w:p>
    <w:p/>
    <w:p>
      <w:pPr/>
      <w:r>
        <w:rPr>
          <w:rStyle w:val="myStyle"/>
        </w:rPr>
        <w:t xml:space="preserve">
	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
</w:t>
      </w:r>
    </w:p>
    <w:p/>
    <w:p>
      <w:pPr/>
      <w:r>
        <w:rPr>
          <w:rStyle w:val="myStyle"/>
        </w:rPr>
        <w:t xml:space="preserve">
	曾有几次想过要放弃。也许我是刚开始工作，有时受不了老板和同事给的“气”， 自己心里很不舒服，就想辞职再重新换个工作得了。但静下心来仔细想想，再换个工作也是的，在别人手底下工作不都是这样么，想着找工作也不是件容易的事情?就慢慢的坚持下来了。刚开始。就应该踏踏实实的干好自己的工作，毕竟又没有工作经验，现在有机会了就要从各方面锻炼自己。不然，想念以后干什么都会干不好的。现在的工作，相比其他人来说也不是很难，毕竟自己还是熟悉了这里的一切，也不是和其他人比，工作也不是很难，很容易进入工作，关键是学习对人怎么说话、态度及其处事。
</w:t>
      </w:r>
    </w:p>
    <w:p/>
    <w:p>
      <w:pPr/>
      <w:r>
        <w:rPr>
          <w:rStyle w:val="myStyle"/>
        </w:rPr>
        <w:t xml:space="preserve">
	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
</w:t>
      </w:r>
    </w:p>
    <w:p/>
    <w:p>
      <w:pPr/>
      <w:r>
        <w:rPr>
          <w:rStyle w:val="myStyle"/>
        </w:rPr>
        <w:t xml:space="preserve">
	每天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
</w:t>
      </w:r>
    </w:p>
    <w:p/>
    <w:p>
      <w:pPr/>
      <w:r>
        <w:rPr>
          <w:rStyle w:val="myStyle"/>
        </w:rPr>
        <w:t xml:space="preserve">
	三、总结
</w:t>
      </w:r>
    </w:p>
    <w:p/>
    <w:p>
      <w:pPr/>
      <w:r>
        <w:rPr>
          <w:rStyle w:val="myStyle"/>
        </w:rPr>
        <w:t xml:space="preserve">
	我从个人实习意义及对会计工作的认识作以下总结: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
</w:t>
      </w:r>
    </w:p>
    <w:p/>
    <w:p>
      <w:pPr/>
      <w:r>
        <w:rPr>
          <w:rStyle w:val="myStyle"/>
        </w:rPr>
        <w:t xml:space="preserve">
	这二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
</w:t>
      </w:r>
    </w:p>
    <w:p/>
    <w:p>
      <w:pPr/>
      <w:r>
        <w:rPr>
          <w:rStyle w:val="myStyle"/>
        </w:rPr>
        <w:t xml:space="preserve">
	一、实习目的(重要性)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 在进行了三年的大学学习生活，通过对《中级财务会计》、《财务管理》、《管理会计》、《成本会计》及《会计电算化软件应用》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2006年的暑假，有幸参加了为期近一个月的专业实习。
</w:t>
      </w:r>
    </w:p>
    <w:p/>
    <w:p>
      <w:pPr/>
      <w:r>
        <w:rPr>
          <w:rStyle w:val="myStyle"/>
        </w:rPr>
        <w:t xml:space="preserve">
	二、实习单位情况
</w:t>
      </w:r>
    </w:p>
    <w:p/>
    <w:p>
      <w:pPr/>
      <w:r>
        <w:rPr>
          <w:rStyle w:val="myStyle"/>
        </w:rPr>
        <w:t xml:space="preserve">
	怀着一种美好的憧憬，我来到了温州市华信汽车配件有限责任公司，这是专业生产汽车离合器的生产厂家，具有十于年的离合器生产经验，本公司于20xx年通过国际ISO9002质量体系认证，现有产品800余种，是温州地区最大的离合生产厂家,同时在绍兴嵊州,我们拥有九十余亩地的新厂房,将于今年十一月份投入使用.本公司生产规模达到:离合器片[disc] 550,000只/年,压盖 [cover ]352,000只 /年,其中有60%的产品常年出口到欧美、中东和非洲及东南亚等20几个国家和地区。
</w:t>
      </w:r>
    </w:p>
    <w:p/>
    <w:p>
      <w:pPr/>
      <w:r>
        <w:rPr>
          <w:rStyle w:val="myStyle"/>
        </w:rPr>
        <w:t xml:space="preserve">
	三、实习主要过程
</w:t>
      </w:r>
    </w:p>
    <w:p/>
    <w:p>
      <w:pPr/>
      <w:r>
        <w:rPr>
          <w:rStyle w:val="myStyle"/>
        </w:rPr>
        <w:t xml:space="preserve">
	是第二次来到这里实习，所以财务科工作人员都认识，自然而然很顺利的进入了实习工作。工作的紧张气氛仍然有点紧张。
</w:t>
      </w:r>
    </w:p>
    <w:p/>
    <w:p>
      <w:pPr/>
      <w:r>
        <w:rPr>
          <w:rStyle w:val="myStyle"/>
        </w:rPr>
        <w:t xml:space="preserve">
	(一)第一天上班，心里没底，感到既新鲜又紧张。新鲜的是能够接触很多在学校看不到、学不到的东西，紧张的则是万一做不好工作而受到批评。
</w:t>
      </w:r>
    </w:p>
    <w:p/>
    <w:p>
      <w:pPr/>
      <w:r>
        <w:rPr>
          <w:rStyle w:val="myStyle"/>
        </w:rPr>
        <w:t xml:space="preserve">
	此次实习，主要岗位是一些帐务的核查，因此主要实习科目应收应付帐款的核算，也涉及一些其他对外投资科目。在实习中，我参加了该企业月末的财务核算，认真学习了正当而标准的会计程序，真正从课本中走到了现实中，从抽象的理论回到了多彩的实际生活，细致的了解了财务会计的全过程及会计核算的各环节，认真观摩一些会计的整个审计、核算过程，并掌握了一些会计事务的适用及适用范围。跟随财务人员，核实会计事实。真正了解和熟悉了我国的公诉程序及法庭的作用和职能，同时还配合公司财务人员做好帐本的调查笔录和日记帐笔录，做好帐簿的装订归档工作。经过1个半月的实习，我从客观上对自己在学校里所学的知识有了感性的认识，使自己更加充分大学解了理论与实际的关系。
</w:t>
      </w:r>
    </w:p>
    <w:p/>
    <w:p>
      <w:pPr/>
      <w:r>
        <w:rPr>
          <w:rStyle w:val="myStyle"/>
        </w:rPr>
        <w:t xml:space="preserve">
	我这次实习所涉及的内容，主要是会计业务(对公业务)，其他一般了解的有购货业务、票据业务、贷款业务。会计业务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式就是通过大学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
</w:t>
      </w:r>
    </w:p>
    <w:p/>
    <w:p>
      <w:pPr/>
      <w:r>
        <w:rPr>
          <w:rStyle w:val="myStyle"/>
        </w:rPr>
        <w:t xml:space="preserve">
	通过这次实习，我对会计工作有了以下更深的了解：
</w:t>
      </w:r>
    </w:p>
    <w:p/>
    <w:p>
      <w:pPr/>
      <w:r>
        <w:rPr>
          <w:rStyle w:val="myStyle"/>
        </w:rPr>
        <w:t xml:space="preserve">
	一、关于会计报告：会计报告所披露的信息应充分反映企业特定时期财务状况和经营成果及其相关信息，以满足信息使用者的需要。按照现行《企业基本会计准则》体系所报告的会计信息已不能适应知识经济时代对信息的要求
</w:t>
      </w:r>
    </w:p>
    <w:p/>
    <w:p>
      <w:pPr/>
      <w:r>
        <w:rPr>
          <w:rStyle w:val="myStyle"/>
        </w:rPr>
        <w:t xml:space="preserve">
	(1)现行会计报告的形式单一，通过表格数字化反映，文字说明的内容较少;
</w:t>
      </w:r>
    </w:p>
    <w:p/>
    <w:p>
      <w:pPr/>
      <w:r>
        <w:rPr>
          <w:rStyle w:val="myStyle"/>
        </w:rPr>
        <w:t xml:space="preserve">
	(2)现行会计报告的计量标准是以历史价值为主，而对现行价值和未来价值反映不足;
</w:t>
      </w:r>
    </w:p>
    <w:p/>
    <w:p>
      <w:pPr/>
      <w:r>
        <w:rPr>
          <w:rStyle w:val="myStyle"/>
        </w:rPr>
        <w:t xml:space="preserve">
	(3)现行会计报告的内容是以历史成本和权责发生制原则为基础，反映历史的和现在的信息，而缺乏具有预测性、前瞻性及不确定性的信息，另外，报告所强调的是整体内容，而对某些专项内容披露不够充分;
</w:t>
      </w:r>
    </w:p>
    <w:p/>
    <w:p>
      <w:pPr/>
      <w:r>
        <w:rPr>
          <w:rStyle w:val="myStyle"/>
        </w:rPr>
        <w:t xml:space="preserve">
	(4)现行会计报告的结果是以内部经济活动影响为主，未能充分揭示外部环境因素对企业的影响程度;(5)现行会计报告报送的时间是以会计分期假设为前提，定期报告，时效性较差。
</w:t>
      </w:r>
    </w:p>
    <w:p/>
    <w:p>
      <w:pPr/>
      <w:r>
        <w:rPr>
          <w:rStyle w:val="myStyle"/>
        </w:rPr>
        <w:t xml:space="preserve">
	二、会计实务工作的改革思考：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
</w:t>
      </w:r>
    </w:p>
    <w:p/>
    <w:p>
      <w:pPr/>
      <w:r>
        <w:rPr>
          <w:rStyle w:val="myStyle"/>
        </w:rPr>
        <w:t xml:space="preserve">
	1、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
</w:t>
      </w:r>
    </w:p>
    <w:p/>
    <w:p>
      <w:pPr/>
      <w:r>
        <w:rPr>
          <w:rStyle w:val="myStyle"/>
        </w:rPr>
        <w:t xml:space="preserve">
	2、不断更新会计知识体系。在知识经济时代，企业组织结构将出现较大的变革;按工作成果取酬的弹性工作制将成为普遍的工时制度;企业越来越重视人力资源和人力投资，员工也希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
</w:t>
      </w:r>
    </w:p>
    <w:p/>
    <w:p>
      <w:pPr/>
      <w:r>
        <w:rPr>
          <w:rStyle w:val="myStyle"/>
        </w:rPr>
        <w:t xml:space="preserve">
	3、不断普及与深入信息技术的应用。在知识经济时代，财务信息的收集、分析和处理，资本的筹集、调度和投入，产品的设计、加工和制造等关键性的过程，都必须依靠健全的信息技术才能顺利进行，随着经济信息化的出现，使得国际互联网(internet)、企业内部网(intranet)成为会计人员的常用工具，手工处理方式已经到了非变革不可的时候。信息技术在会计中应用的不断普及与深入，及其本身技术、知识更新的不断加快，必将进一步加大对会计职业发展和会计人员知识结构的要求。
</w:t>
      </w:r>
    </w:p>
    <w:p/>
    <w:p>
      <w:pPr/>
      <w:r>
        <w:rPr>
          <w:rStyle w:val="myStyle"/>
        </w:rPr>
        <w:t xml:space="preserve">
	三、会计教育的改革思考：知识经济时代将以“知识型、智慧型”人才为主体，而人才的培养源自于教育，教育是知识经济发展的关键，它能不断地进行高素质人才的生产和再生产，为经济发展和科技进步培养源源不断的后备力量。就会计而言，会计教育的改革势在必行。会计教育工作应不断转变教育观念，适应知识经济时代经济发展需要。
</w:t>
      </w:r>
    </w:p>
    <w:p/>
    <w:p>
      <w:pPr/>
      <w:r>
        <w:rPr>
          <w:rStyle w:val="myStyle"/>
        </w:rPr>
        <w:t xml:space="preserve">
	1、21世纪的会计教育是素质教育。在知识经济时代，会计教育培养的是高素质的“通才”，教师不仅仅是传授专业知识，更重要的是给学生创造一个有利的学习、生活氛围，本着能构建完善的知识结构和能力结构，拓宽知识背景和能力基础的原则，让学生学会“做人、做事、做学问”。
</w:t>
      </w:r>
    </w:p>
    <w:p/>
    <w:p>
      <w:pPr/>
      <w:r>
        <w:rPr>
          <w:rStyle w:val="myStyle"/>
        </w:rPr>
        <w:t xml:space="preserve">
	2、21世纪的会计教育是终身教育。在知识经济时代，学校教育再也不是一次性为学生准备一切的教育，学习的社会化、社会化学习是教育更普遍的形式，终身教育是会计教育的主要目标，一个人只要有一、二个月不学习，就会落后，会计人员将不断回归教育，“活到老、学到老”正是为此需要做了很恰当的诠释。
</w:t>
      </w:r>
    </w:p>
    <w:p/>
    <w:p>
      <w:pPr/>
      <w:r>
        <w:rPr>
          <w:rStyle w:val="myStyle"/>
        </w:rPr>
        <w:t xml:space="preserve">
	3、21世纪的会计教育是创新教育。在知识经济时代，知识将不断创新，“不创新，就灭亡”，就会计教育而言，一方面，它要求培养的人才有独立思维的能力、分析和解决问题的能力、自我认识和评价的能力等;另一方面，它要求会计教育不断进行课程设置、教学内容、教学方法和师资队伍建设等方面的改革。
</w:t>
      </w:r>
    </w:p>
    <w:p/>
    <w:p>
      <w:pPr/>
      <w:r>
        <w:rPr>
          <w:rStyle w:val="myStyle"/>
        </w:rPr>
        <w:t xml:space="preserve">
	毕业实习是学生大学学习完成全部课程后的最重要的实践环节。通过毕业实习是学生更直接接触企业，进一步了解企业实际，全面深刻地认识企业会计的实际运营过程，熟悉和掌握市场经济条件下企业的会计运营规律，特别是企业市场营销工作的基本规律;
</w:t>
      </w:r>
    </w:p>
    <w:p/>
    <w:p>
      <w:pPr/>
      <w:r>
        <w:rPr>
          <w:rStyle w:val="myStyle"/>
        </w:rPr>
        <w:t xml:space="preserve">
	了解企业运营、活动过程中存在的问题和改革的难点问题，并通过撰写实习报告，使学生学会综合应用所学知识，提高分析和解决企业市场营销问题的能力，并为撰写毕业(设计)论文做好准备。在一个月半的实习时间里，我在我的实习单位，了解和研究了企业主要的一些基本会计情况和问题，现作出以上报告。本次实习是我大学生活重要的里程碑，其收获和意义可见一斑。
</w:t>
      </w:r>
    </w:p>
    <w:p/>
    <w:p>
      <w:pPr/>
      <w:r>
        <w:rPr>
          <w:rStyle w:val="myStyle"/>
        </w:rPr>
        <w:t xml:space="preserve">
	首先，我可以将自己所学的知识应用于实际的工作中，理论和实际是不可分的，在实践中我的知识得到了巩固，教学能力也得到了锻炼;其次，本次实习开阔了我的视野，使我对现在的企业会计，工作生活有所了解，我对会计分录、记帐、会计报表的应用也有了进一步的掌握;此外，我还结交了许多朋友、师兄，我们在一起相互交流，相互促进。因为我知道只有和他们深入接触你才会更加了解会计工作的实质、经验、方法。为我们以后进一步走向社会打下坚实的基础。
</w:t>
      </w:r>
    </w:p>
    <w:p/>
    <w:p>
      <w:pPr/>
      <w:r>
        <w:rPr>
          <w:rStyle w:val="myStyle"/>
        </w:rPr>
        <w:t xml:space="preserve">
	以上就是我的毕业实习报告书。在这次的社会实践中，我明白了很多事情，也改掉了很多毛病。我知道挣钱的不容易，工作的辛苦，与社会的复杂多变，毕竟学校太单纯了。为了适应社会，我们要不断的学习，不断的提高自己，在实践中锻炼自己，使自己在激烈的竞争中立于不败之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2023-04-16T07:15:41+08:00</dcterms:created>
  <dcterms:modified xsi:type="dcterms:W3CDTF">2023-04-16T07:15:41+08:00</dcterms:modified>
</cp:coreProperties>
</file>

<file path=docProps/custom.xml><?xml version="1.0" encoding="utf-8"?>
<Properties xmlns="http://schemas.openxmlformats.org/officeDocument/2006/custom-properties" xmlns:vt="http://schemas.openxmlformats.org/officeDocument/2006/docPropsVTypes"/>
</file>