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2018小学禁毒主题宣传活动总结</w:t>
      </w:r>
    </w:p>
    <w:p/>
    <w:p/>
    <w:p>
      <w:pPr/>
      <w:r>
        <w:rPr>
          <w:rStyle w:val="myStyle"/>
        </w:rPr>
        <w:t xml:space="preserve">
	今年6月26日是第31个国际禁毒日，
</w:t>
      </w:r>
    </w:p>
    <w:p/>
    <w:p>
      <w:pPr/>
      <w:r>
        <w:rPr>
          <w:rStyle w:val="myStyle"/>
        </w:rPr>
        <w:t xml:space="preserve">
	2018小学禁毒主题宣传活动总结
</w:t>
      </w:r>
    </w:p>
    <w:p/>
    <w:p>
      <w:pPr/>
      <w:r>
        <w:rPr>
          <w:rStyle w:val="myStyle"/>
        </w:rPr>
        <w:t xml:space="preserve">
	我校根据上级文件，确定6月份为禁毒宣传教育月。学校紧紧围绕“健康人生、绿色无毒”的活动主题，结合我校实际情况，积极采取有力措施，开展各种教育宣传活动，坚决控制毒品进入校园。现将本月活动情况总结如下：
</w:t>
      </w:r>
    </w:p>
    <w:p/>
    <w:p>
      <w:pPr/>
      <w:r>
        <w:rPr>
          <w:rStyle w:val="myStyle"/>
        </w:rPr>
        <w:t xml:space="preserve">
	一、制定方案，专人负责
</w:t>
      </w:r>
    </w:p>
    <w:p/>
    <w:p>
      <w:pPr/>
      <w:r>
        <w:rPr>
          <w:rStyle w:val="myStyle"/>
        </w:rPr>
        <w:t xml:space="preserve">
	组长：
</w:t>
      </w:r>
    </w:p>
    <w:p/>
    <w:p>
      <w:pPr/>
      <w:r>
        <w:rPr>
          <w:rStyle w:val="myStyle"/>
        </w:rPr>
        <w:t xml:space="preserve">
	副组长：
</w:t>
      </w:r>
    </w:p>
    <w:p/>
    <w:p>
      <w:pPr/>
      <w:r>
        <w:rPr>
          <w:rStyle w:val="myStyle"/>
        </w:rPr>
        <w:t xml:space="preserve">
	成员：各班班主任
</w:t>
      </w:r>
    </w:p>
    <w:p/>
    <w:p>
      <w:pPr/>
      <w:r>
        <w:rPr>
          <w:rStyle w:val="myStyle"/>
        </w:rPr>
        <w:t xml:space="preserve">
	二、围绕主题，开展活动
</w:t>
      </w:r>
    </w:p>
    <w:p/>
    <w:p>
      <w:pPr/>
      <w:r>
        <w:rPr>
          <w:rStyle w:val="myStyle"/>
        </w:rPr>
        <w:t xml:space="preserve">
	我校按照防范、教育有机结合的要求，充分发动师生参与禁毒宣传活动，根据小学生的认知特点，学校通过开展形式多样的禁毒教育活动，使学生了解毒品的危害，预防毒品的基本知识及禁毒政策与法律法规，确立拒绝毒品，珍爱生命的意识，掌握拒绝毒品的方法和技能，养成健康文明的生活方式。主要做法有：
</w:t>
      </w:r>
    </w:p>
    <w:p/>
    <w:p>
      <w:pPr/>
      <w:r>
        <w:rPr>
          <w:rStyle w:val="myStyle"/>
        </w:rPr>
        <w:t xml:space="preserve">
	1.举行全体师生禁毒宣誓及全民禁毒月启动仪式。首先由分管安全的陈老师讲话，她通过典型深刻的具体事例，呼唤同学们要坚强意志，远离毒品，珍爱生命，坚决与毒品作斗争！接着由少先队大队长李X宣读大队部发出的《禁毒倡议书》并带领全体师生进行了庄严的“健康人生、绿色无毒”集体宣誓。
</w:t>
      </w:r>
    </w:p>
    <w:p/>
    <w:p>
      <w:pPr/>
      <w:r>
        <w:rPr>
          <w:rStyle w:val="myStyle"/>
        </w:rPr>
        <w:t xml:space="preserve">
	2.每班进行了一节禁毒主题班会。通过主题班会的形式开展禁毒宣传教育，使学生全面认识了毒品的种植、制成、来源及危害，学会了预防毒品的知识技能，激发学生积极参与禁毒人民战争，自觉远离毒品。
</w:t>
      </w:r>
    </w:p>
    <w:p/>
    <w:p>
      <w:pPr/>
      <w:r>
        <w:rPr>
          <w:rStyle w:val="myStyle"/>
        </w:rPr>
        <w:t xml:space="preserve">
	3.利用开展班级手抄报展评进行禁毒知识专门宣传，时刻提醒广大学生增强对毒品危害的认识，千万不能去接触毒品。
</w:t>
      </w:r>
    </w:p>
    <w:p/>
    <w:p>
      <w:pPr/>
      <w:r>
        <w:rPr>
          <w:rStyle w:val="myStyle"/>
        </w:rPr>
        <w:t xml:space="preserve">
	4.看一场禁毒影视片，让学生通过看到片中的人物也是和自己一样是在享受美好的花季的时候，却被毒品这白色死神一步步吞噬。认识毒品是可怕的，是一个可怕的恶魔，吸食毒品者被毒品所剥夺的也绝不仅是金钱和健康，他们所要付出的代价是灵魂沦丧，家庭破亡乃至生命消逝。
</w:t>
      </w:r>
    </w:p>
    <w:p/>
    <w:p>
      <w:pPr/>
      <w:r>
        <w:rPr>
          <w:rStyle w:val="myStyle"/>
        </w:rPr>
        <w:t xml:space="preserve">
	5.利用LED播放禁毒宣传标语，营造浓厚的校园禁毒氛围；利用校园广播，广播相关资料，让全体学生在故事中的真实事例中感受了毒品的危害，接受到了深刻地教育。
</w:t>
      </w:r>
    </w:p>
    <w:p/>
    <w:p>
      <w:pPr/>
      <w:r>
        <w:rPr>
          <w:rStyle w:val="myStyle"/>
        </w:rPr>
        <w:t xml:space="preserve">
	6.利用学校公众号、各班微信群向广大家长转发“禁毒宣传才能教育致家长的一封信”， 全面提升市民的识毒防毒拒毒能力和禁毒意识，进一步净化社会环境。
</w:t>
      </w:r>
    </w:p>
    <w:p/>
    <w:p>
      <w:pPr/>
      <w:r>
        <w:rPr>
          <w:rStyle w:val="myStyle"/>
        </w:rPr>
        <w:t xml:space="preserve">
	本月我校紧紧围绕“健康人生、绿色无毒”主题，通过多种途径和方式，开展一些行之有效的禁毒宣传教育活动，大力普及防毒禁毒知识，提高了学生、家长对禁毒工作的认识，增强了社会责任意识。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2023-11-07T16:17:50+08:00</dcterms:created>
  <dcterms:modified xsi:type="dcterms:W3CDTF">2023-11-07T16:17:50+08:00</dcterms:modified>
</cp:coreProperties>
</file>

<file path=docProps/custom.xml><?xml version="1.0" encoding="utf-8"?>
<Properties xmlns="http://schemas.openxmlformats.org/officeDocument/2006/custom-properties" xmlns:vt="http://schemas.openxmlformats.org/officeDocument/2006/docPropsVTypes"/>
</file>