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关于励志演讲稿集合六篇</w:t>
      </w:r>
    </w:p>
    <w:p/>
    <w:p/>
    <w:p>
      <w:pPr/>
      <w:r>
        <w:rPr>
          <w:rStyle w:val="myStyle"/>
        </w:rPr>
        <w:t xml:space="preserve">
	关于励志演讲稿集合六篇
</w:t>
      </w:r>
    </w:p>
    <w:p/>
    <w:p>
      <w:pPr/>
      <w:r>
        <w:rPr>
          <w:rStyle w:val="myStyle"/>
        </w:rPr>
        <w:t xml:space="preserve">
	演讲稿可以提高演讲人的自信心，有助发言人更好地展现自己。在社会发展不断提速的今天，在很多情况下我们需要用到演讲稿，相信很多朋友都对写演讲稿感到非常苦恼吧，下面是小编为大家整理的励志演讲稿6篇，希望能够帮助到大家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世纪学校特别注重对学生的个性化培养，创造一切机会把学生推向成长的快车道，从学习习惯、生活习惯、到文明礼仪与交往、口才表达等各个方面，促进学生全面素养的提高。
</w:t>
      </w:r>
    </w:p>
    <w:p/>
    <w:p>
      <w:pPr/>
      <w:r>
        <w:rPr>
          <w:rStyle w:val="myStyle"/>
        </w:rPr>
        <w:t xml:space="preserve">
	为了给每一位学生搭建一个展示自我的平台，为了让每一个学生敢于当众讲话、能讲清楚条理的话，小学部充分利用每天上午第一节课前十分钟的时间，让学生自己尽情登台演讲。
</w:t>
      </w:r>
    </w:p>
    <w:p/>
    <w:p>
      <w:pPr/>
      <w:r>
        <w:rPr>
          <w:rStyle w:val="myStyle"/>
        </w:rPr>
        <w:t xml:space="preserve">
	为保证演讲效果，结合学生的思想动态及学校活动，以年级为单位每周确定一个演讲主题，如：感恩、环保、节俭、责任、合作、理想、读书等等。提前一周布置演讲内容，让学生自己搜集资料，写好演讲稿。届时由班长组织，点名让同学们轮流上台。对于落落大方，口语流畅，表达准确的同学，除给予及时表扬外，在一个月结束时，颁发喜报，与家长共享孩子成长的喜悦。
</w:t>
      </w:r>
    </w:p>
    <w:p/>
    <w:p>
      <w:pPr/>
      <w:r>
        <w:rPr>
          <w:rStyle w:val="myStyle"/>
        </w:rPr>
        <w:t xml:space="preserve">
	活动开展以来，学生们的综合素养有了一个大的提升。既锻炼了他们搜集信息、处理信息的能力，培养了他们的写作兴趣，又练就了卓越的表达才能，在说说讲讲的过程中，孩子的心灵得到了净化，可谓一举多得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因为遇到种种困难，我们才会去克服，在克服困难中取得进步，人唯有在这种自忧自喜，不断自强的日子，才能品味到生命的意义和充满活力的人生。下面我们一起来看看自强励志演讲稿，希望大家喜欢。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“自强不息，厚德载物”这句话，相信很多人对它并不陌生。这句话不仅仅是清华大学的校训，也是中华民族的传统精神。这看似平常的八个字，其间又蕴含了几多耐人寻味的人生哲理。
</w:t>
      </w:r>
    </w:p>
    <w:p/>
    <w:p>
      <w:pPr/>
      <w:r>
        <w:rPr>
          <w:rStyle w:val="myStyle"/>
        </w:rPr>
        <w:t xml:space="preserve">
	“自强不息”出自《周易》中“天行健，君子以自强不息”之句。但是，我相信，早在《周易》成书之前，人类便孕育了自强不息的精神。它在神农栉风沐雨尝白草的艰辛中生根；在大禹走遍千山万水，吃尽千辛万苦与大自然的搏斗中抽穗；在人类那一次次的钻木中开花。中华民族代代传承的这种自强不息的精神，千百年来感动了多少人，鼓舞了多少人，又成就了多少人！我相信这种自强不息的精神也会被世世代代传承下去，为后人所推崇。
</w:t>
      </w:r>
    </w:p>
    <w:p/>
    <w:p>
      <w:pPr/>
      <w:r>
        <w:rPr>
          <w:rStyle w:val="myStyle"/>
        </w:rPr>
        <w:t xml:space="preserve">
	太史公司马迁，在遭受宫刑的奇耻大辱后，隐忍含垢，发愤著书，“述往事，思来者”，耗时十余载，终于成就了“奔放而浩漫，停蓄而渊深，妍媚而蔚郁，感愤而伤激”的史记，为后世留下了“史家之绝唱，无韵之《离骚》”。倘若没有自强不息的精神，岂能如此？
</w:t>
      </w:r>
    </w:p>
    <w:p/>
    <w:p>
      <w:pPr/>
      <w:r>
        <w:rPr>
          <w:rStyle w:val="myStyle"/>
        </w:rPr>
        <w:t xml:space="preserve">
	近代中国同时也是一部中华民族自强不息的觉醒史和抗争史。1937年，日本全面侵华，中华民族陷入亡国的绝境，就在这最危险的时刻，中国军民奋起反击，抵御外侮，浴血奋战，终于取得了抗日战争的伟大胜利，血洗了中华民族百余年来的民族耻辱。倘若没有自强不息的精神，岂能如此？
</w:t>
      </w:r>
    </w:p>
    <w:p/>
    <w:p>
      <w:pPr/>
      <w:r>
        <w:rPr>
          <w:rStyle w:val="myStyle"/>
        </w:rPr>
        <w:t xml:space="preserve">
	生活中常常有人埋怨自己：“时运不齐，命运多舛”，然而“屈贾谊于长沙，非无圣主；窜梁鸿于海曲，岂乏明时？”难道他们真的是“运支华盖欲何求，未敢翻身已碰头”？我看不尽然，他们只是没了那种自强不息的精神，不敢正视困难，接受挑战；不敢面对挫折，接受失败。殊不知“意志愈炼愈坚，信仰愈磨愈固”。这样的人恐怕也只能是庸庸碌碌之辈，让人空叹一声，“尔志不远矣”。多灾多难，千锤百炼；愈挫愈奋，愈挫愈强；生于忧患，多难兴邦――这就是中华传统文化的精髓。
</w:t>
      </w:r>
    </w:p>
    <w:p/>
    <w:p>
      <w:pPr/>
      <w:r>
        <w:rPr>
          <w:rStyle w:val="myStyle"/>
        </w:rPr>
        <w:t xml:space="preserve">
	岁月不居，天道酬勤。古往今来，自强不息的人太多太多，他们是可敬可佩的。然而我不禁要问：“自强不息是形于外的，有没有什么是蕴于内的呢？”我想是有的，那便是蕴于心中的“厚德载物”的修养。
</w:t>
      </w:r>
    </w:p>
    <w:p/>
    <w:p>
      <w:pPr/>
      <w:r>
        <w:rPr>
          <w:rStyle w:val="myStyle"/>
        </w:rPr>
        <w:t xml:space="preserve">
	古人云：“郁情于中，必发于外”。正因如此，人们非常注重自身的道德修养。以期达到“内圣”的境界。这也是所谓的“积善成德，而神明自得；圣心备焉”。高山仰止，景行行止。从《尚书》中的“九德”到魏征奏章中所书“德不处其厚，情不胜其欲，斯亦伐根以求木茂，塞源而欲流长者也”；从诸葛亮的那句“敬以修身，俭以养德”到光绪帝师翁同和的那句“世上几百年旧家，无非积德”；从孟子的“恭敬之心，礼之端也”到曾国藩家书“进德之事，讲求乎诚正修身之道，以图无恭所生”，“厚德载物”始终是人们追求的至高修养。
</w:t>
      </w:r>
    </w:p>
    <w:p/>
    <w:p>
      <w:pPr/>
      <w:r>
        <w:rPr>
          <w:rStyle w:val="myStyle"/>
        </w:rPr>
        <w:t xml:space="preserve">
	自强不息，厚德载物，这两者本就是相辅相成相得益彰的：正因有德，才有自强之气；而正因有那不息的自强之气，才愈能修性自德。自强不息，厚德载物，不仅是中华传统文化的精神命脉，也是中华民族生生不息，傲然挺立于世界民族之林的精神之源和力量之源，值得我们铭记心头。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尊敬的评委，亲爱的同学们：
</w:t>
      </w:r>
    </w:p>
    <w:p/>
    <w:p>
      <w:pPr/>
      <w:r>
        <w:rPr>
          <w:rStyle w:val="myStyle"/>
        </w:rPr>
        <w:t xml:space="preserve">
	大家好！我来自机设一班，我的名字是xx。今天，我演讲的题目是：《放飞梦想》。每个人都怀揣着一个属于自己的梦想。亲爱的朋友们，回眸自己走过的路，还记得每一个梦想带来的悸动，在生命中留下了怎样的足迹吗？
</w:t>
      </w:r>
    </w:p>
    <w:p/>
    <w:p>
      <w:pPr/>
      <w:r>
        <w:rPr>
          <w:rStyle w:val="myStyle"/>
        </w:rPr>
        <w:t xml:space="preserve">
	然而，什么是梦？什么又是梦想？梦是期待，梦想是坚强――是你把飘渺的梦坚持作为自己理想的勇气和执著，是你对自己负责的最高境界。但扪心自问，我们有多少人能够成就自己心中最初的梦想？人们常说，有志者，事竟成；还有人说，最贫的是无才，最贱的是无志。由此可见立志的重要性，所以，人不可没有梦想。雄鹰和母鸡都有一对翅膀，但雄鹰可以搏击蓝天，而母鸡只能扑腾于庭院。
</w:t>
      </w:r>
    </w:p>
    <w:p/>
    <w:p>
      <w:pPr/>
      <w:r>
        <w:rPr>
          <w:rStyle w:val="myStyle"/>
        </w:rPr>
        <w:t xml:space="preserve">
	我们的梦想，也许是二十岁的豪情壮志；也许是青春期的迷茫与冲动；也许只是一份平淡的渴望：渴望掌声，渴望成功。无数的“可能”，无数的“希望”，因为我们的青春岁月充满奇迹，我们心中大大小小的梦，在生活的每一个角落里芬芳弥漫。
</w:t>
      </w:r>
    </w:p>
    <w:p/>
    <w:p>
      <w:pPr/>
      <w:r>
        <w:rPr>
          <w:rStyle w:val="myStyle"/>
        </w:rPr>
        <w:t xml:space="preserve">
	我们青年人好幻想，每个人都有自己美好的梦想。但如果不经过奋斗，那梦想终究是梦想，绝无实现的可能。大家一定听说过“蜀鄙二僧朝南海”的故事。穷和尚和富和尚都立志要去南海，结果穷和尚凭一瓶一钵去成了南海，而富和尚“数年来欲买舟而下，犹未能也”。
</w:t>
      </w:r>
    </w:p>
    <w:p/>
    <w:p>
      <w:pPr/>
      <w:r>
        <w:rPr>
          <w:rStyle w:val="myStyle"/>
        </w:rPr>
        <w:t xml:space="preserve">
	心动不如行动，努力永远不会太迟！让我们马上行动起来吧！做一件事情，只要开始行动就可算是获得了成功的一半。演讲大师齐格勒曾说过这么一段充满哲理的话：
</w:t>
      </w:r>
    </w:p>
    <w:p/>
    <w:p>
      <w:pPr/>
      <w:r>
        <w:rPr>
          <w:rStyle w:val="myStyle"/>
        </w:rPr>
        <w:t xml:space="preserve">
	世界上牵引力最大的火车头停在铁轨上，为了防滑，只需在它的八个驱动轮前面各塞一块一寸见方的木块，这个庞然大物就无法动弹。然而，一旦火车头的时速达到100公里，一堵5英尺厚的钢筋混泥土墙也能被它轻而易举地撞穿！从几块小木块就可令其无法动弹到能撞穿一堵钢筋混泥土墙，火车头威力变得如此巨大，原因不是别的，就因为它“动”起来了。
</w:t>
      </w:r>
    </w:p>
    <w:p/>
    <w:p>
      <w:pPr/>
      <w:r>
        <w:rPr>
          <w:rStyle w:val="myStyle"/>
        </w:rPr>
        <w:t xml:space="preserve">
	古希腊最著名的雄辩家狄摩西尼原有口吃毛病，他每天口含一石子对着大海演讲，经过艰苦卓绝的努力而成为一位伟大的演说家。他为了使自己能专心一致的工作，剪掉了自己一大半头发，这使他很长时间不能出门，不能会客，于是工作效率大为提高。当一个人没有退路可逃时，他就只能一门心思地朝前奔了。我们应该向狄摩西尼学习，斩断自己的退路，破釜沉舟，勇往直前！
</w:t>
      </w:r>
    </w:p>
    <w:p/>
    <w:p>
      <w:pPr/>
      <w:r>
        <w:rPr>
          <w:rStyle w:val="myStyle"/>
        </w:rPr>
        <w:t xml:space="preserve">
	大多数人都想改造这个世界，却罕有人想改造自己。其实改造自己才是最难的事情。只要我们每天改变一点点，每天进步一点点，我们离成功，离腾飞的日子就会更近一点。无论岁月给我们留下了多少遗憾，无论世事在我们胸口划过多少道伤痕，只要我们还有呼吸的力气，就拥有实现梦想的可能！只要我们还有生存的氧气，就拥有缔造激情的勇气！
</w:t>
      </w:r>
    </w:p>
    <w:p/>
    <w:p>
      <w:pPr/>
      <w:r>
        <w:rPr>
          <w:rStyle w:val="myStyle"/>
        </w:rPr>
        <w:t xml:space="preserve">
	海阔凭鱼跃，天高任鸟飞。选择坚持，选择珍惜，选择成就生命的激情，让我们勇敢的成就心中最初的梦想吧！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这种开头的方式是开门见山，言简意赅，单刀直入，直截了当接触演讲的主题。如《下一个》演讲稿的开头：
</w:t>
      </w:r>
    </w:p>
    <w:p/>
    <w:p>
      <w:pPr/>
      <w:r>
        <w:rPr>
          <w:rStyle w:val="myStyle"/>
        </w:rPr>
        <w:t xml:space="preserve">
	“当球王贝利踢进一千个球时，有位记者问他，‘哪一个最精彩’贝利回答说：‘下一个!’努力追求‘下一个’，是优秀运动员和各行各业先进人物的共同品格。”
</w:t>
      </w:r>
    </w:p>
    <w:p/>
    <w:p>
      <w:pPr>
        <w:jc w:val="center"/>
      </w:pPr>
      <w:r>
        <w:rPr>
          <w:rStyle w:val="myStyleh4"/>
        </w:rPr>
        <w:t xml:space="preserve">励志演讲稿 篇5</w:t>
      </w:r>
    </w:p>
    <w:p/>
    <w:p>
      <w:pPr/>
      <w:r>
        <w:rPr>
          <w:rStyle w:val="myStyle"/>
        </w:rPr>
        <w:t xml:space="preserve">
	在大学，认真地读上几百本书非常重要。上大学最重要的是两件事，读书和把专业做好。每个同学在专业课之外，读了多少书基本上会奠定你一辈子做事的知识基础和思考基础。
</w:t>
      </w:r>
    </w:p>
    <w:p/>
    <w:p>
      <w:pPr/>
      <w:r>
        <w:rPr>
          <w:rStyle w:val="myStyle"/>
        </w:rPr>
        <w:t xml:space="preserve">
	我在北大读书时，平均每年以200本的速度往前读，很大原因在于我有一批特别喜欢读书的.好朋友。我在北大读书时的一名同学，他家有很大的房子，几百平方米的，连脚都放不进去，地上放的全是书，足有近7万本。刚进北大，我就发现他无比喜欢读书的人。他把助学金一分为二，有一部分是饭费，另一半买书，永远是保持这个习惯，永远是一边读书一边吃饭，我从他身上学到了读书的好习惯。
</w:t>
      </w:r>
    </w:p>
    <w:p/>
    <w:p>
      <w:pPr/>
      <w:r>
        <w:rPr>
          <w:rStyle w:val="myStyle"/>
        </w:rPr>
        <w:t xml:space="preserve">
	尽管我们需要创新思维、需要创业精神，但所有这一切在一个读了大量书的人身上爆发力是不一样的，所以同学们要读书，这是大学要做的第一件事。
</w:t>
      </w:r>
    </w:p>
    <w:p/>
    <w:p>
      <w:pPr>
        <w:jc w:val="center"/>
      </w:pPr>
      <w:r>
        <w:rPr>
          <w:rStyle w:val="myStyleh4"/>
        </w:rPr>
        <w:t xml:space="preserve">励志演讲稿 篇6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小时候每当看到小朋友背着书包高高兴兴去上学，我都会特别羡慕，从那时起，我便暗下决心：一定要上学，一定要读书，一定要好好读书！
</w:t>
      </w:r>
    </w:p>
    <w:p/>
    <w:p>
      <w:pPr/>
      <w:r>
        <w:rPr>
          <w:rStyle w:val="myStyle"/>
        </w:rPr>
        <w:t xml:space="preserve">
	九岁的时候，我踏入了小学的门坎，经过五年艰苦的生活，我毕业了，在我还为没有一所中学肯收下我而烦恼的时候，是文化一中伸出温暖的双手接纳了我。虽然上学了，可还是有很多困难摆在我的面前：生活不能自理，上厕所需要人搀扶。为了减少上厕所的次数，我一天几乎滴水不沾，早饭也很少吃。因为行动不便，我在椅子上一坐就是一天，到了放晚学的时候下半身几乎僵硬了，腿坠得都浮肿了。尽管这样，无论刮风下雨，我还是每天都按时到校，按时完成作业，即使病了我也会坚持上学，不落一节课。也许你们会问，为什么这么艰难你还坚持上学呢？那是因为爱我的双亲不只一次告诉我：孩子，你必须坚持，你本身有残疾，如果不好好学习，长大了能干什么呢？只有读书才是你唯一的出路！
</w:t>
      </w:r>
    </w:p>
    <w:p/>
    <w:p>
      <w:pPr/>
      <w:r>
        <w:rPr>
          <w:rStyle w:val="myStyle"/>
        </w:rPr>
        <w:t xml:space="preserve">
	虽然肢体上残疾给我带来的不幸将影响我的一生，也给父母心灵上造成永久的创痛，可我无从选择，因为这是命运的安排。但有时我又深深感到自己是幸运的，因为我拥有一个温馨的小家，还有一个温暖的大家，他们给我以勇气，给我以关怀；他们陪伴我成长，他们带领我前进，这些都增强了我与不幸抗争的力量和勇敢、乐观生活学习的勇气和信心！因为有了围绕在身边的无数关爱、期待与信任，我感到自己是一艘快乐的小船，正在我人生的航道里劈波斩浪，扬帆远航！
</w:t>
      </w:r>
    </w:p>
    <w:p/>
    <w:p>
      <w:pPr/>
      <w:r>
        <w:rPr>
          <w:rStyle w:val="myStyle"/>
        </w:rPr>
        <w:t xml:space="preserve">
	克服了巨大困难坐在教室里的我，格外珍惜每个宝贵的45分钟，因为我知道只有充分利用这 45分钟，才能更好地挖掘这有限时间里的无限价值。课堂上，老师讲的东西我都认真听讲，积极用脑思考，踊跃发言，我相信自己是这课堂里45分钟里的精灵，是一条遨游知识海洋里的小鱼！每晚睡觉前，不管如何地疲惫，我都坚持把当天学过的知识回顾一遍，加深记忆，同时对第二天老师要讲的知识进行预习。有时妈妈心疼我，让我休息，但我总是这样对妈妈说：“女儿虽然肢体软弱，但女儿会用知识把自己武装得更强大，因为知识的力量是无穷的，相信将来女儿会比肢体强健的人更有出息！”
</w:t>
      </w:r>
    </w:p>
    <w:p/>
    <w:p>
      <w:pPr/>
      <w:r>
        <w:rPr>
          <w:rStyle w:val="myStyle"/>
        </w:rPr>
        <w:t xml:space="preserve">
	同学们，我们乘坐在同一条航船上，这条船就是文化一中，经过四年的航行，它会把我们每一位同学送上自己梦想的地方。做为一名残疾人，能和你们一起学习，我很开心，在你们团结友爱的帮助鼓励下，我想我能和你们一起到达梦想的彼岸。同学们，努力吧，“黑发不知勤学早，白发方悔读书迟！”前人已有惨痛的教训，让我们带着前人的教诲，珍惜自己的生命，去拥抱自己的青春吧！如果说人的一生是一座大厦，那么我们现在正处在打基础的时候，只有基础牢固，大厦才能建得又高又大，愿我们每个人都能在将来的某一天建起自己引以为豪的生活大厦、事业大厦，这就是你们的我――一个轮椅女孩的梦想！
</w:t>
      </w:r>
    </w:p>
    <w:p/>
    <w:p>
      <w:pPr/>
      <w:r>
        <w:rPr>
          <w:rStyle w:val="myStyle"/>
        </w:rPr>
        <w:t xml:space="preserve">
	我的演讲完毕，谢谢大家的聆听！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2023-10-31T14:56:22+08:00</dcterms:created>
  <dcterms:modified xsi:type="dcterms:W3CDTF">2023-10-31T14:56:22+08:00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