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怎样拓展五进活动进社区新领域之工作心得</w:t>
      </w:r>
    </w:p>
    <w:p/>
    <w:p/>
    <w:p>
      <w:pPr/>
      <w:r>
        <w:rPr>
          <w:rStyle w:val="myStyle"/>
        </w:rPr>
        <w:t xml:space="preserve">
	怎样拓展五进活动进社区新领域之工作心得
</w:t>
      </w:r>
    </w:p>
    <w:p/>
    <w:p>
      <w:pPr/>
      <w:r>
        <w:rPr>
          <w:rStyle w:val="myStyle"/>
        </w:rPr>
        <w:t xml:space="preserve">
	大作家冰心曾经说过：“家庭是社会的细胞，要想有一个完整的社会，就必须有一个健康的细胞”。本人认为，社区是一个城市的细胞，一个美丽和谐的城市，必须由一个个祥和、平安的社区来组成。实践证明，开展“交通安全宣传进社区”活动，就是适应这新形势变化的一个好办法。它不仅是适应深化经济体制改革，加快“创建平安畅通县区”活动的需要，是构建和谐社会的需要，更是社会组织结构和形式变革的必然要求，是公安交通管理部门转变传统工作思路和模式的必由之路，应下功夫在实践中不断深化和完善。在当前道路状况、交通设施短时间内难有大的改善的情况下，加强宣传教育，提高广大群众特别是驾驶人遵章守法、安全出行的意识显得至关重要，这既是当务之急，也是治本之策。只有通过广泛、深入的宣传教育活动，才能使每个交通参与者深刻认识到交通违法行为的严重危害性，才能使每个人遵守交通安全法的自觉性得到提高，才能使全社会的交通法治观念和现代文明交通意识得到增强，从而从根本上预防和减少交通事故。
</w:t>
      </w:r>
    </w:p>
    <w:p/>
    <w:p>
      <w:pPr/>
      <w:r>
        <w:rPr>
          <w:rStyle w:val="myStyle"/>
        </w:rPr>
        <w:t xml:space="preserve">
	一、拓展社区“五进”活动新领域的意义开展“五进”进社区活动，是城市道路交通安全宣传的一项新措施，也是实施“畅通工程”的重要项目之一，不仅有利于提高城市居民的交通安全意识，改善城区交通秩序，而且有利于预防交通事故，减少事故发生。具体表现在：
</w:t>
      </w:r>
    </w:p>
    <w:p/>
    <w:p>
      <w:pPr/>
      <w:r>
        <w:rPr>
          <w:rStyle w:val="myStyle"/>
        </w:rPr>
        <w:t xml:space="preserve">
	（一）拓展了交通安全宣传的覆盖面，有效地扭转了“失控”的局面。随着多种经济成份的并行存在，有力地促进了国民经济的蓬勃发展和人民生活水平的不断提高，民营企业和私人拥有的各类机动车、挂靠“单位”的各类运输车辆迅猛增长，旧的交通管理模式已很不适应新形势的发展和社会有车族结构的变化，人车混合通行的现象也日趋严重起来，城市交通管理失控现象已日益凸现。“交通安全宣传进社区”既可以解决“失管”的现象，又适应有车族发展的需要。因为“万变不离其宗”，各类的经济组织和有车族都离不开在社区，立足社区的交通安全宣传就可以使城市的交通管理真正落实到基层。
</w:t>
      </w:r>
    </w:p>
    <w:p/>
    <w:p>
      <w:pPr/>
      <w:r>
        <w:rPr>
          <w:rStyle w:val="myStyle"/>
        </w:rPr>
        <w:t xml:space="preserve">
	（二）扩大了交通安全宣传教育的普及面，减少了“盲区”。随着计划经济体制的改变，人员从属于单位的关系逐步淡化和“户在人不在或人在户不在”的人户分离现象的日益增多，生活在同一个社区内的居民，不再是单纯的同一个单位的人，而是市场经济体制下的“社会人”，即包括离退休人员、在职或不在职的待岗人员、外来各类业主、打工人员等。开展“交通安全宣传进社区”活动就可以充分地利用社区这个载体，建立覆盖全社会的社区交通安全宣传教育网络，克服以往以“单位”或“部门”系统进行交通安全管理和宣传教育而造成的许多“空白”。何况社区内已有各类群众性组织的出现，如社区物业管理组织、社区居民委员会、社区文化活动小组等，又给“交通安全宣传进社区”创造了良好和必要的条件。
</w:t>
      </w:r>
    </w:p>
    <w:p/>
    <w:p>
      <w:pPr/>
      <w:r>
        <w:rPr>
          <w:rStyle w:val="myStyle"/>
        </w:rPr>
        <w:t xml:space="preserve">
	（三）实现了“零距离”的管理和教育，提高了交通安全宣传教育的效果。“交通安全宣传进社区”既可方便社区居民办理车牌，进行驾驶证和车辆年检、年审等，交通安全标志、标线、路政设施等也可以直接服务到社区，又便于加强管理。发现事故隐患和不安全因素，可以及时反映、排除和纠正，使交通违章、事故隐患消除在社区的萌芽状态。同时，交通安全宣传教育可以做到“面对面”，一改以往“面难见”的局面，既可实现交警与社区居民相互交流、融洽感情，改善关系，又可提高交通安全宣传教育的渗透力和效果，对进一步优化社区的交通环境和秩序都将起到不可估量的积极作用。综观上述，开展“交通安全宣传进社区”活动，是适应深化经济体制改革，加快经济和社区发展的需要，是社会组织结构和形式变革的必然要求，是公安交通管理部门转变传统工作思路和模式的必由之路，应下功夫在实践中不断深化和完善。
</w:t>
      </w:r>
    </w:p>
    <w:p/>
    <w:p>
      <w:pPr/>
      <w:r>
        <w:rPr>
          <w:rStyle w:val="myStyle"/>
        </w:rPr>
        <w:t xml:space="preserve">
	二、如何拓展社区“五进”活动新领域的几点意见开展“交通安全宣传进社区”活动，是一项社会化系统工程，既要紧紧依靠当地党委、政府特别是基层党政领导的支持，又要发动社会各界人士积极的`配合，特别是要发动社区内广大居民的积极参与，广泛调动社区内各方面的积极性因素，形成齐抓共管，群防群治的良好局面。作为开展这项活动的主管部门――各级公安交通管理机关，就更要充分发挥主导作用，从以下六个方面进一步做好“交通安全进宣传社区”工作：
</w:t>
      </w:r>
    </w:p>
    <w:p/>
    <w:p>
      <w:pPr/>
      <w:r>
        <w:rPr>
          <w:rStyle w:val="myStyle"/>
        </w:rPr>
        <w:t xml:space="preserve">
	一是要紧紧依靠当地各级党委、政府的支持。社区内的居民来自“五湖四海”、各行各业、大大小小都有，不比“单位”来得易管。所以，形成以街道党工委为核心，以社区党组织为基础，以楼幢管理小组为主体的三级交通安全管理领导体系就至关重要。只有坚持做到街道有人抓协调，社区有人抓管理，楼幢有人抓落实，定期有研究，平时有督促，季季有检查，年年有评比，一级抓一级，一级对一级负责，扎扎实实，加强领导，并坚决克服有名无实或挂名不履职的现象，才能使“交通安全宣传进社区”工作落到实处。
</w:t>
      </w:r>
    </w:p>
    <w:p/>
    <w:p>
      <w:pPr/>
      <w:r>
        <w:rPr>
          <w:rStyle w:val="myStyle"/>
        </w:rPr>
        <w:t xml:space="preserve">
	二是要构建精干有力的社区交通安全宣传管理机构。形成以社区专职或兼职为主，包片交通民警为辅的社区交通安全管理机构，认真抓好社区交通安全的宣传教育，提高社区所有居民的交通安全意识，确保社区内的交通安全，降低交通违章率和交通事故的发生率。
</w:t>
      </w:r>
    </w:p>
    <w:p/>
    <w:p>
      <w:pPr/>
      <w:r>
        <w:rPr>
          <w:rStyle w:val="myStyle"/>
        </w:rPr>
        <w:t xml:space="preserve">
	三是要建立一支能适应新形势需要的社区交通安全宣传教育队伍，提高宣传教育的实效性。社区是居民的聚居地，是以地域划分为特征的最基层的社会性区域；生活在同一社区内的居民，既有从业、职务、年龄等之分而又人才济济。要抓住社区这些有利条件，组建好这支义务宣传队伍，并充分发挥这支队伍的作用，使社区交通安全宣传教育工作高起点地向“六化”方向推进，即：宣传的深入化、教育的普及化、手段的科技化、形式的多样化、内容的形象化，效果的最佳化。从而克服以往宣传教育老套路，追求大轰隆不讲效果，爱搞花架子不重实效的现象。
</w:t>
      </w:r>
    </w:p>
    <w:p/>
    <w:p>
      <w:pPr/>
      <w:r>
        <w:rPr>
          <w:rStyle w:val="myStyle"/>
        </w:rPr>
        <w:t xml:space="preserve">
	四是要因地制宜建立三个基本阵地，并充分发挥阵地的辅射作用。①建立社区交通安全宣传阵地，使社区交通安全宣传机构有个办公落脚的地点。既可以独立设置管理处，也可以挂靠街道或社区居委会，还可以挂靠社区物业管理所等，做到社区交通安全宣传有个众所周知的管理“指挥部”。②建立社区交通安全宣传教育阵地，并从实际出发至少落实“五个一工程”，即：一个广播电视播放点，一块提醒告示牌，一个显目的宣传栏，一个阅览室或阅览角，一处咨询服务点。同时使阵地常年不垮，内容常年更新，从而营造出新颖、浓厚的社区交通安全宣传教育氛围。③建立社区交通安全宣传示范阵地，充分发挥示范榜样带动作用。通过选择有基础、有优势的区、村、校、楼等，培育建立交通安全宣传典型，并及时总结推广典型经验，表彰样板先进，带动整个社区，示范全城，从而推动整个城市的交通安全宣传的优化。
</w:t>
      </w:r>
    </w:p>
    <w:p/>
    <w:p>
      <w:pPr/>
      <w:r>
        <w:rPr>
          <w:rStyle w:val="myStyle"/>
        </w:rPr>
        <w:t xml:space="preserve">
	五是要建立行之有效的社区交通安全宣传机制，使社区交通安全宣传、教育走向制度化、规范化、社会化的轨道。要以地区性、群众性、社会性为切入点，以广大居民和社会单位的共同利益、共同需求为出发点，建立社区交通安全宣传教育机制，包括建立交通安全责任制、制定社区居民交通安全公约、定期学习交通法规制度、交通安全信息通报制度，宣传园地开放以及内容更新制度等；③社区交通安全激励机制，包括建立一套全面的、科学的、操作性强的积分考核标准与办法，坚持每年1-2次评选先进进行表彰，既表彰先进社区也表彰先进个人(含先进社区交通安全组织协调工作者，社区包片交通民警，宣传教育积极分子以及“交通安全热心人”等)，并组织互相参观学习、交流研讨，外出考察等活动，从而极大地调动大家的积极性，
</w:t>
      </w:r>
    </w:p>
    <w:p/>
    <w:p>
      <w:pPr/>
      <w:r>
        <w:rPr>
          <w:rStyle w:val="myStyle"/>
        </w:rPr>
        <w:t xml:space="preserve">
	六是要把开展“交通安全宣传进社区”活动与社区精神文明共建有机地结合起来，做到既融入其中又独具特色。针对社区工作存在的组织难、管理难、协调难、开展难、资金筹措难等“五难”问题，要紧紧依靠当地党委、政府，树立“目标捆梆，利益共享，工作联展”的工作思路，将“交通安全宣传进社区”工作与社区的精神文明建设工作有机地相结合，充分发动社区广大居民积极参与，争取方方面面的配合与支持，形成人人参与、人人关注、共同呵护的良好氛围，为开展“交通安全宣传进社区”活动奠定良好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2023-09-16T13:15:15+08:00</dcterms:created>
  <dcterms:modified xsi:type="dcterms:W3CDTF">2023-09-16T13:15:15+08:00</dcterms:modified>
</cp:coreProperties>
</file>

<file path=docProps/custom.xml><?xml version="1.0" encoding="utf-8"?>
<Properties xmlns="http://schemas.openxmlformats.org/officeDocument/2006/custom-properties" xmlns:vt="http://schemas.openxmlformats.org/officeDocument/2006/docPropsVTypes"/>
</file>