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关于部门服务基层工作计划12篇</w:t>
      </w:r>
    </w:p>
    <w:p/>
    <w:p/>
    <w:p>
      <w:pPr/>
      <w:r>
        <w:rPr>
          <w:rStyle w:val="myStyle"/>
        </w:rPr>
        <w:t xml:space="preserve">
	哪怕只是简单的工作计划也能起到监督作用，怎样让你的工作计划更优于其他人呢？今天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关于部门服务基层工作计划【篇2】</w:t>
      </w:r>
    </w:p>
    <w:p/>
    <w:p>
      <w:pPr/>
      <w:r>
        <w:rPr>
          <w:rStyle w:val="myStyle"/>
        </w:rPr>
        <w:t xml:space="preserve">
	一、完善督查与激励机制，持续提升物业服务质量
</w:t>
      </w:r>
    </w:p>
    <w:p/>
    <w:p>
      <w:pPr/>
      <w:r>
        <w:rPr>
          <w:rStyle w:val="myStyle"/>
        </w:rPr>
        <w:t xml:space="preserve">
	(一)规范维修、客服、环境等文件档案管理
</w:t>
      </w:r>
    </w:p>
    <w:p/>
    <w:p>
      <w:pPr/>
      <w:r>
        <w:rPr>
          <w:rStyle w:val="myStyle"/>
        </w:rPr>
        <w:t xml:space="preserve">
	先后三次组织各物业处经理、项目负责人、维修、客服、办公室相关人员进行文件规范化管理培训与交流，以质量标准体系为依据，针对各项目文件管理方面存在的问题，如记录不完善、归档不及时等进行限期整改、完善，为内审、外审工作顺利进行奠定基础，促进了物业管理的标准化和规范化
</w:t>
      </w:r>
    </w:p>
    <w:p/>
    <w:p>
      <w:pPr/>
      <w:r>
        <w:rPr>
          <w:rStyle w:val="myStyle"/>
        </w:rPr>
        <w:t xml:space="preserve">
	(二)三级责任状管理办法的制定与实施
</w:t>
      </w:r>
    </w:p>
    <w:p/>
    <w:p>
      <w:pPr/>
      <w:r>
        <w:rPr>
          <w:rStyle w:val="myStyle"/>
        </w:rPr>
        <w:t xml:space="preserve">
	制定了物业总公司三级责任状管理办法，以“安全第一，预防为主”为指导方针，依照“谁主管，谁负责”的职责定位，执行“三级安全管理”。物业总公司对集团、项目经理对总公司、主管对项目经理、员工对主管分别签订责任状。先后与15个物业处经理、3个职能部门经理负责人签订了责任状。签订责任状后，增强了各项目负责人的安全管理意识，有效降低了企业风险。统计显示，20XX年度仅发生一起工伤事故。责任状的签订，对物业总公司范围内各项工作良性发展有积极意义。
</w:t>
      </w:r>
    </w:p>
    <w:p/>
    <w:p>
      <w:pPr/>
      <w:r>
        <w:rPr>
          <w:rStyle w:val="myStyle"/>
        </w:rPr>
        <w:t xml:space="preserve">
	(三)经理绩效季度考核工作
</w:t>
      </w:r>
    </w:p>
    <w:p/>
    <w:p>
      <w:pPr/>
      <w:r>
        <w:rPr>
          <w:rStyle w:val="myStyle"/>
        </w:rPr>
        <w:t xml:space="preserve">
	制定了《项目经理季度考核实施办法》《项目经理绩效考核内容及评分细则》《职能部门经理绩效考核内容及评分细则》，二、三、四季度分别对项目经理和职能部门经理进行了季度考核工作。
</w:t>
      </w:r>
    </w:p>
    <w:p/>
    <w:p>
      <w:pPr/>
      <w:r>
        <w:rPr>
          <w:rStyle w:val="myStyle"/>
        </w:rPr>
        <w:t xml:space="preserve">
	通过对各项目经理季度工作的实际情况评估，将月度绩效工资的发放与实际工作业绩紧密结合起来。利用绩效工资的激励性，提高了经理的工作积极性，对服务品质的提升有一定的推动作用。
</w:t>
      </w:r>
    </w:p>
    <w:p/>
    <w:p>
      <w:pPr>
        <w:jc w:val="center"/>
      </w:pPr>
      <w:r>
        <w:rPr>
          <w:rStyle w:val="myStyleh4"/>
        </w:rPr>
        <w:t xml:space="preserve">关于部门服务基层工作计划【篇3】</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关于部门服务基层工作计划【篇4】</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作为青年志愿者协会的一员，配合好部长做好各种工作安排是非常重要的，所以必须脚踏实地的做好本职工作。保证各种工作能按时完成，并努力做到。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树立良好的工作形象是学生工作的一个有利条件，本学期重点抓好以下方面：一是抓好学生干部在日常生活中的言行举止问题。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以上是我部本学期的大体个人工作计划，在工作的具体实施中我们将遇到很多的困难，但我们坚信我们会排除万难，尽的努力把工作做的，同时请监督我，使我的工作更加完美。
</w:t>
      </w:r>
    </w:p>
    <w:p/>
    <w:p>
      <w:pPr>
        <w:jc w:val="center"/>
      </w:pPr>
      <w:r>
        <w:rPr>
          <w:rStyle w:val="myStyleh4"/>
        </w:rPr>
        <w:t xml:space="preserve">关于部门服务基层工作计划【篇5】</w:t>
      </w:r>
    </w:p>
    <w:p/>
    <w:p>
      <w:pPr/>
      <w:r>
        <w:rPr>
          <w:rStyle w:val="myStyle"/>
        </w:rPr>
        <w:t xml:space="preserve">
	结合工作任务，康复部仍有很多工作亟待完善，xx年具体计划如下：
</w:t>
      </w:r>
    </w:p>
    <w:p/>
    <w:p>
      <w:pPr/>
      <w:r>
        <w:rPr>
          <w:rStyle w:val="myStyle"/>
        </w:rPr>
        <w:t xml:space="preserve">
	一、做好残疾少年儿童康复救助服务
</w:t>
      </w:r>
    </w:p>
    <w:p/>
    <w:p>
      <w:pPr/>
      <w:r>
        <w:rPr>
          <w:rStyle w:val="myStyle"/>
        </w:rPr>
        <w:t xml:space="preserve">
	残疾儿童康复工作是康复部工作的重点，继续认真落实残疾少年儿童康复救助各项工作，在x市残疾儿童康复的相关文件指引下，做好残疾儿童康复服务，包括康复训练项目、人工耳蜗手术补贴和保缴费等各项工作。
</w:t>
      </w:r>
    </w:p>
    <w:p/>
    <w:p>
      <w:pPr/>
      <w:r>
        <w:rPr>
          <w:rStyle w:val="myStyle"/>
        </w:rPr>
        <w:t xml:space="preserve">
	做好公益金项目的申请、评估、转介和结算工作。自xx年，市残联公益金项目由各区实施完成，新的任务，新的挑战，按照文件精神，确保预报名的残疾儿童享受此项服务。
</w:t>
      </w:r>
    </w:p>
    <w:p/>
    <w:p>
      <w:pPr/>
      <w:r>
        <w:rPr>
          <w:rStyle w:val="myStyle"/>
        </w:rPr>
        <w:t xml:space="preserve">
	二、做好残疾人社区康复工作
</w:t>
      </w:r>
    </w:p>
    <w:p/>
    <w:p>
      <w:pPr/>
      <w:r>
        <w:rPr>
          <w:rStyle w:val="myStyle"/>
        </w:rPr>
        <w:t xml:space="preserve">
	1、在大康复理念的指导下，与就业、教育、职康等服务内容相融合，学习“龙岗模式”，以街道社区为阵地、家庭为依托，以专业评估转介和康复咨询服务为纽带，将各项康复服务全方位下沉社区，满足残疾人个性化需求。
</w:t>
      </w:r>
    </w:p>
    <w:p/>
    <w:p>
      <w:pPr/>
      <w:r>
        <w:rPr>
          <w:rStyle w:val="myStyle"/>
        </w:rPr>
        <w:t xml:space="preserve">
	2、通过社区康复工作自查自评，发现基层专业技术人员配置不够、场地局限等问题突出，康复部将在区综合服务中心和区残联的支持下，寻求资源解决困难，为社区康复工作的开展提供硬件上的保证。
</w:t>
      </w:r>
    </w:p>
    <w:p/>
    <w:p>
      <w:pPr/>
      <w:r>
        <w:rPr>
          <w:rStyle w:val="myStyle"/>
        </w:rPr>
        <w:t xml:space="preserve">
	3、构建社区康复服务网络新平台。在“人人享有康复”服务的基础上，构建社区筛查与诊断、转介服务、档案服务、康复治疗与训练、辅具适配、职业康复、教育康复、托养服务、心理辅导、家长培训和社区宣传的新平台，为残疾人提供全方位、个性化服务。
</w:t>
      </w:r>
    </w:p>
    <w:p/>
    <w:p>
      <w:pPr/>
      <w:r>
        <w:rPr>
          <w:rStyle w:val="myStyle"/>
        </w:rPr>
        <w:t xml:space="preserve">
	三、 做好视障残疾人康复服务工作
</w:t>
      </w:r>
    </w:p>
    <w:p/>
    <w:p>
      <w:pPr/>
      <w:r>
        <w:rPr>
          <w:rStyle w:val="myStyle"/>
        </w:rPr>
        <w:t xml:space="preserve">
	1、根据评估结果，组织视障残疾人由爱视眼科医院按照训练计划，进行手眼协调、盘中心注视、追随注视扫描等训练，尤其是视障儿童的康复训练。
</w:t>
      </w:r>
    </w:p>
    <w:p/>
    <w:p>
      <w:pPr/>
      <w:r>
        <w:rPr>
          <w:rStyle w:val="myStyle"/>
        </w:rPr>
        <w:t xml:space="preserve">
	2、按照《x市残疾人辅助器具服务管理办法》，根据辅具评估报告，为有需求的残疾人进行辅具适配和使用训练。
</w:t>
      </w:r>
    </w:p>
    <w:p/>
    <w:p>
      <w:pPr/>
      <w:r>
        <w:rPr>
          <w:rStyle w:val="myStyle"/>
        </w:rPr>
        <w:t xml:space="preserve">
	四、做好残疾人家长培训工作
</w:t>
      </w:r>
    </w:p>
    <w:p/>
    <w:p>
      <w:pPr/>
      <w:r>
        <w:rPr>
          <w:rStyle w:val="myStyle"/>
        </w:rPr>
        <w:t xml:space="preserve">
	区残疾人家长培训学校将根据不同残疾类别，着力于实用性和操作性，聘请医疗专家为残疾人家长讲授最实际、最直接、最迫切需要的康复知识;定期开展残疾人亲属联谊活动，引导残疾人及亲属交流康复体会，相互支持帮助;帮助残疾人和亲属缓解心理压力，提高健康水平，营造客观向上的生活氛围。为残疾人家长提供专业培训、互动交流、心理疏导等服务。
</w:t>
      </w:r>
    </w:p>
    <w:p/>
    <w:p>
      <w:pPr/>
      <w:r>
        <w:rPr>
          <w:rStyle w:val="myStyle"/>
        </w:rPr>
        <w:t xml:space="preserve">
	1.社区托老所由新建转为监督管理。xx年区民政局不再牵头新建社区托老所，工作重点转为提升已建成社区托老所的运营效能和服务质量，鼓励社会力量民建民营社区托老所，实现由政府单一投资向社会多元化投资的转变。
</w:t>
      </w:r>
    </w:p>
    <w:p/>
    <w:p>
      <w:pPr/>
      <w:r>
        <w:rPr>
          <w:rStyle w:val="myStyle"/>
        </w:rPr>
        <w:t xml:space="preserve">
	2.修订《区社区老年人日间照料中心建设和运营管理暂行办法》。《暂行办法》有效期已到，结合执行以来的成果和不足，将开展调研考察，结合区实际，重新修订完善。
</w:t>
      </w:r>
    </w:p>
    <w:p/>
    <w:p>
      <w:pPr/>
      <w:r>
        <w:rPr>
          <w:rStyle w:val="myStyle"/>
        </w:rPr>
        <w:t xml:space="preserve">
	3.健全养老服务设施评估考核机制。组织专家或聘请第三方评估机构，对日间照料中心、居家养老服务机构20xx年的运营情况进行评估考核。
</w:t>
      </w:r>
    </w:p>
    <w:p/>
    <w:p>
      <w:pPr/>
      <w:r>
        <w:rPr>
          <w:rStyle w:val="myStyle"/>
        </w:rPr>
        <w:t xml:space="preserve">
	4.推进老人免费体检工作。继续组织x周岁以上无工作单位的户籍老年人进行免费体检，为接受体检的老人建立健康档案库。
</w:t>
      </w:r>
    </w:p>
    <w:p/>
    <w:p>
      <w:pPr/>
      <w:r>
        <w:rPr>
          <w:rStyle w:val="myStyle"/>
        </w:rPr>
        <w:t xml:space="preserve">
	5.健全老年协会架构，发挥老年社会组织功能。加快成立街道一级老年人协会，健全“区―街道―社区”三级老年协会架构。支持和依托老年协会举办“幸福老人”才艺风采展演、书画比赛、钓鱼比赛、广场舞比赛、“九九学堂”百场讲座等老年文体教育活动，宣传践行“长者言行规范”活动，检查老年优待政策的落实情况，推进社区老年志愿者服务。
</w:t>
      </w:r>
    </w:p>
    <w:p/>
    <w:p>
      <w:pPr/>
      <w:r>
        <w:rPr>
          <w:rStyle w:val="myStyle"/>
        </w:rPr>
        <w:t xml:space="preserve">
	6.开展区第x届“敬老文明号”评选表彰工作。做好“敬老文明号”创建活动先进单位的申报、评选、表彰等工作。
</w:t>
      </w:r>
    </w:p>
    <w:p/>
    <w:p>
      <w:pPr>
        <w:jc w:val="center"/>
      </w:pPr>
      <w:r>
        <w:rPr>
          <w:rStyle w:val="myStyleh4"/>
        </w:rPr>
        <w:t xml:space="preserve">关于部门服务基层工作计划【篇6】</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充分发挥社区的标语、专栏、板报等宣传阵地，宣传卫生常识、慢四病的防治及常见传染病防治等知识，普及与健康相关知识。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jc w:val="center"/>
      </w:pPr>
      <w:r>
        <w:rPr>
          <w:rStyle w:val="myStyleh4"/>
        </w:rPr>
        <w:t xml:space="preserve">关于部门服务基层工作计划【篇7】</w:t>
      </w:r>
    </w:p>
    <w:p/>
    <w:p>
      <w:pPr/>
      <w:r>
        <w:rPr>
          <w:rStyle w:val="myStyle"/>
        </w:rPr>
        <w:t xml:space="preserve">
	(一)村级组织建设
</w:t>
      </w:r>
    </w:p>
    <w:p/>
    <w:p>
      <w:pPr/>
      <w:r>
        <w:rPr>
          <w:rStyle w:val="myStyle"/>
        </w:rPr>
        <w:t xml:space="preserve">
	1、加强农村党员教育，培养发展党员2名。
</w:t>
      </w:r>
    </w:p>
    <w:p/>
    <w:p>
      <w:pPr/>
      <w:r>
        <w:rPr>
          <w:rStyle w:val="myStyle"/>
        </w:rPr>
        <w:t xml:space="preserve">
	2、切实配合村两委班子，培养好科技和流通带头人。
</w:t>
      </w:r>
    </w:p>
    <w:p/>
    <w:p>
      <w:pPr/>
      <w:r>
        <w:rPr>
          <w:rStyle w:val="myStyle"/>
        </w:rPr>
        <w:t xml:space="preserve">
	(二)调整产业结构
</w:t>
      </w:r>
    </w:p>
    <w:p/>
    <w:p>
      <w:pPr/>
      <w:r>
        <w:rPr>
          <w:rStyle w:val="myStyle"/>
        </w:rPr>
        <w:t xml:space="preserve">
	1、扩大种植优质核桃种苗300亩，完成三年工作计划，使栽植的核桃林达到1000亩。
</w:t>
      </w:r>
    </w:p>
    <w:p/>
    <w:p>
      <w:pPr/>
      <w:r>
        <w:rPr>
          <w:rStyle w:val="myStyle"/>
        </w:rPr>
        <w:t xml:space="preserve">
	2、帮助村民推进劳务输出，扎实推进产业扶贫。
</w:t>
      </w:r>
    </w:p>
    <w:p/>
    <w:p>
      <w:pPr/>
      <w:r>
        <w:rPr>
          <w:rStyle w:val="myStyle"/>
        </w:rPr>
        <w:t xml:space="preserve">
	3、积极发展新产业，完善新机制，使农民进一步增收。
</w:t>
      </w:r>
    </w:p>
    <w:p/>
    <w:p>
      <w:pPr/>
      <w:r>
        <w:rPr>
          <w:rStyle w:val="myStyle"/>
        </w:rPr>
        <w:t xml:space="preserve">
	(三)基础设施建设
</w:t>
      </w:r>
    </w:p>
    <w:p/>
    <w:p>
      <w:pPr/>
      <w:r>
        <w:rPr>
          <w:rStyle w:val="myStyle"/>
        </w:rPr>
        <w:t xml:space="preserve">
	1、完善村中现有的4口机井的变压器防盗损工作，计划在变压器周围打围墙防护，投资60000元。
</w:t>
      </w:r>
    </w:p>
    <w:p/>
    <w:p>
      <w:pPr/>
      <w:r>
        <w:rPr>
          <w:rStyle w:val="myStyle"/>
        </w:rPr>
        <w:t xml:space="preserve">
	2、硬化村中学至公路长500米、宽3米、共计1500平方米的水泥路，投资10.5万元。
</w:t>
      </w:r>
    </w:p>
    <w:p/>
    <w:p>
      <w:pPr/>
      <w:r>
        <w:rPr>
          <w:rStyle w:val="myStyle"/>
        </w:rPr>
        <w:t xml:space="preserve">
	(四)科教兴农
</w:t>
      </w:r>
    </w:p>
    <w:p/>
    <w:p>
      <w:pPr/>
      <w:r>
        <w:rPr>
          <w:rStyle w:val="myStyle"/>
        </w:rPr>
        <w:t xml:space="preserve">
	从汾阳农科所聘请技术员来村中进行科教培训，具体指导村民培育优质种子，以及核桃树的嫁接和管理。
</w:t>
      </w:r>
    </w:p>
    <w:p/>
    <w:p>
      <w:pPr/>
      <w:r>
        <w:rPr>
          <w:rStyle w:val="myStyle"/>
        </w:rPr>
        <w:t xml:space="preserve">
	1、号召机关党员联系驻村特困户10户，因势利导扶贫。
</w:t>
      </w:r>
    </w:p>
    <w:p/>
    <w:p>
      <w:pPr/>
      <w:r>
        <w:rPr>
          <w:rStyle w:val="myStyle"/>
        </w:rPr>
        <w:t xml:space="preserve">
	2、组织村中劳动力转移，全年劳务输出达到40人。
</w:t>
      </w:r>
    </w:p>
    <w:p/>
    <w:p>
      <w:pPr/>
      <w:r>
        <w:rPr>
          <w:rStyle w:val="myStyle"/>
        </w:rPr>
        <w:t xml:space="preserve">
	(五)医疗卫生
</w:t>
      </w:r>
    </w:p>
    <w:p/>
    <w:p>
      <w:pPr/>
      <w:r>
        <w:rPr>
          <w:rStyle w:val="myStyle"/>
        </w:rPr>
        <w:t xml:space="preserve">
	从汾阳市医院联络专家，在村中举行义诊，造福村民。
</w:t>
      </w:r>
    </w:p>
    <w:p/>
    <w:p>
      <w:pPr/>
      <w:r>
        <w:rPr>
          <w:rStyle w:val="myStyle"/>
        </w:rPr>
        <w:t xml:space="preserve">
	(六)精神文明建设
</w:t>
      </w:r>
    </w:p>
    <w:p/>
    <w:p>
      <w:pPr/>
      <w:r>
        <w:rPr>
          <w:rStyle w:val="myStyle"/>
        </w:rPr>
        <w:t xml:space="preserve">
	1、开展创建文明村、文明户活动，保持县级以上文明村。
</w:t>
      </w:r>
    </w:p>
    <w:p/>
    <w:p>
      <w:pPr/>
      <w:r>
        <w:rPr>
          <w:rStyle w:val="myStyle"/>
        </w:rPr>
        <w:t xml:space="preserve">
	2、村级管理规范化、法制化、民主化，实行村务、财务两公开。
</w:t>
      </w:r>
    </w:p>
    <w:p/>
    <w:p>
      <w:pPr/>
      <w:r>
        <w:rPr>
          <w:rStyle w:val="myStyle"/>
        </w:rPr>
        <w:t xml:space="preserve">
	3、加强法制宣传，确保驻村稳定，全年无刑事案件，实现零上访。
</w:t>
      </w:r>
    </w:p>
    <w:p/>
    <w:p>
      <w:pPr>
        <w:jc w:val="center"/>
      </w:pPr>
      <w:r>
        <w:rPr>
          <w:rStyle w:val="myStyleh4"/>
        </w:rPr>
        <w:t xml:space="preserve">关于部门服务基层工作计划【篇8】</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关于部门服务基层工作计划【篇9】</w:t>
      </w:r>
    </w:p>
    <w:p/>
    <w:p>
      <w:pPr/>
      <w:r>
        <w:rPr>
          <w:rStyle w:val="myStyle"/>
        </w:rPr>
        <w:t xml:space="preserve">
	在不经意的忙碌中，一个学期又悄然度过，迎来了新的学期，作物理与电气工程学院学生会学习部的一个成员，我有责任也有义务将赋予的每项工作都做好。新学期根据学习部的性质，对个人工作进行如下计划：
</w:t>
      </w:r>
    </w:p>
    <w:p/>
    <w:p>
      <w:pPr/>
      <w:r>
        <w:rPr>
          <w:rStyle w:val="myStyle"/>
        </w:rPr>
        <w:t xml:space="preserve">
	作为学习部的一员，配合好部长做好各种工作安排是非常重要的，所以必须脚踏实地的做好本职工作。保证各种工作能按时完成，并努力做到最好。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6.和别的部门的伙伴们建立良好的合作关系，共同完成工作，团结互助。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 提高各种素质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关于部门服务基层工作计划【篇10】</w:t>
      </w:r>
    </w:p>
    <w:p/>
    <w:p>
      <w:pPr/>
      <w:r>
        <w:rPr>
          <w:rStyle w:val="myStyle"/>
        </w:rPr>
        <w:t xml:space="preserve">
	一、计划完成情况：
</w:t>
      </w:r>
    </w:p>
    <w:p/>
    <w:p>
      <w:pPr/>
      <w:r>
        <w:rPr>
          <w:rStyle w:val="myStyle"/>
        </w:rPr>
        <w:t xml:space="preserve">
	广告业务员工作总结与计划：金鹏图语广告全年计划完成销售额1000000元;实际完成176194.4元，未完成全年销售计划。
</w:t>
      </w:r>
    </w:p>
    <w:p/>
    <w:p>
      <w:pPr/>
      <w:r>
        <w:rPr>
          <w:rStyle w:val="myStyle"/>
        </w:rPr>
        <w:t xml:space="preserve">
	二、加强自身的业务素质和管理能力，在不断的学习、实践中做好一个部门经理的基本知道和技巧。
</w:t>
      </w:r>
    </w:p>
    <w:p/>
    <w:p>
      <w:pPr/>
      <w:r>
        <w:rPr>
          <w:rStyle w:val="myStyle"/>
        </w:rPr>
        <w:t xml:space="preserve">
	xxx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
</w:t>
      </w:r>
    </w:p>
    <w:p/>
    <w:p>
      <w:pPr/>
      <w:r>
        <w:rPr>
          <w:rStyle w:val="myStyle"/>
        </w:rPr>
        <w:t xml:space="preserve">
	x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
</w:t>
      </w:r>
    </w:p>
    <w:p/>
    <w:p>
      <w:pPr/>
      <w:r>
        <w:rPr>
          <w:rStyle w:val="myStyle"/>
        </w:rPr>
        <w:t xml:space="preserve">
	三、坚持“为客户创造价值”的理念，不断更新服务手段;巩固老客户，吸纳新客源。
</w:t>
      </w:r>
    </w:p>
    <w:p/>
    <w:p>
      <w:pPr/>
      <w:r>
        <w:rPr>
          <w:rStyle w:val="myStyle"/>
        </w:rPr>
        <w:t xml:space="preserve">
	广告公司在烟台是一竞争激烈而且不成熟的行业，存在操作透明度高、价格竞争的初级市场状况，对于我司的业务产生了较大影响。
</w:t>
      </w:r>
    </w:p>
    <w:p/>
    <w:p>
      <w:pPr/>
      <w:r>
        <w:rPr>
          <w:rStyle w:val="myStyle"/>
        </w:rPr>
        <w:t xml:space="preserve">
	xxx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领先于其他的广告公司，为公司树立良好的企业形象。
</w:t>
      </w:r>
    </w:p>
    <w:p/>
    <w:p>
      <w:pPr/>
      <w:r>
        <w:rPr>
          <w:rStyle w:val="myStyle"/>
        </w:rPr>
        <w:t xml:space="preserve">
	四、形成“总结问题，提高自己”的内部沟通机制。以市场需求为导向，提高工作效率。
</w:t>
      </w:r>
    </w:p>
    <w:p/>
    <w:p>
      <w:pPr/>
      <w:r>
        <w:rPr>
          <w:rStyle w:val="myStyle"/>
        </w:rPr>
        <w:t xml:space="preserve">
	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
</w:t>
      </w:r>
    </w:p>
    <w:p/>
    <w:p>
      <w:pPr/>
      <w:r>
        <w:rPr>
          <w:rStyle w:val="myStyle"/>
        </w:rPr>
        <w:t xml:space="preserve">
	五、存在的问题及下步工作打算
</w:t>
      </w:r>
    </w:p>
    <w:p/>
    <w:p>
      <w:pPr/>
      <w:r>
        <w:rPr>
          <w:rStyle w:val="myStyle"/>
        </w:rPr>
        <w:t xml:space="preserve">
	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x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xxx年工作的重中之中。这也将是完成公司全年计划利润指标的完成的大前提，寻找自有媒体，以创意指导制作，有效地与其他兄弟公司进行整合，将是我努力的方向。
</w:t>
      </w:r>
    </w:p>
    <w:p/>
    <w:p>
      <w:pPr>
        <w:jc w:val="center"/>
      </w:pPr>
      <w:r>
        <w:rPr>
          <w:rStyle w:val="myStyleh4"/>
        </w:rPr>
        <w:t xml:space="preserve">关于部门服务基层工作计划【篇11】</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关于部门服务基层工作计划【篇12】</w:t>
      </w:r>
    </w:p>
    <w:p/>
    <w:p>
      <w:pPr/>
      <w:r>
        <w:rPr>
          <w:rStyle w:val="myStyle"/>
        </w:rPr>
        <w:t xml:space="preserve">
	xxxx年为市级文明单位申报年，我们将认真贯彻落实县委县****关于文明创建工作的安排部署，在县文明办的指导下，不断深化文明创建内涵，按照要求，积极开展争创全市文明单位活动，使我中心文明创建工作迈向新高度，特制定本计划。
</w:t>
      </w:r>
    </w:p>
    <w:p/>
    <w:p>
      <w:pPr/>
      <w:r>
        <w:rPr>
          <w:rStyle w:val="myStyle"/>
        </w:rPr>
        <w:t xml:space="preserve">
	一、指导思想
</w:t>
      </w:r>
    </w:p>
    <w:p/>
    <w:p>
      <w:pPr/>
      <w:r>
        <w:rPr>
          <w:rStyle w:val="myStyle"/>
        </w:rPr>
        <w:t xml:space="preserve">
	以******理论、********重要思想、科学发展观为指导，全面贯彻落实党的十**大、十九届二中、三中全会精神，以******新时代中国特色社会主义思想为指导，紧密围绕机关事务管理这个中心，着眼于提高职工文明素质和文明程度，以社会主义核心价值体系为根本，以《x市文明单位测评体系 》为导向，深化文明创建内涵，巩固文明创建成果，为全县事业发展提供强大的精神动力和坚实的思想道德支撑。
</w:t>
      </w:r>
    </w:p>
    <w:p/>
    <w:p>
      <w:pPr/>
      <w:r>
        <w:rPr>
          <w:rStyle w:val="myStyle"/>
        </w:rPr>
        <w:t xml:space="preserve">
	二、创建目标
</w:t>
      </w:r>
    </w:p>
    <w:p/>
    <w:p>
      <w:pPr/>
      <w:r>
        <w:rPr>
          <w:rStyle w:val="myStyle"/>
        </w:rPr>
        <w:t xml:space="preserve">
	持续深化文明创建内涵，按照《x市文明单位测评体系 》要求，积极开展争创全市文明单位活动，推动我中心文明单位建设工作再上新台阶。
</w:t>
      </w:r>
    </w:p>
    <w:p/>
    <w:p>
      <w:pPr/>
      <w:r>
        <w:rPr>
          <w:rStyle w:val="myStyle"/>
        </w:rPr>
        <w:t xml:space="preserve">
	三、重点工作计划
</w:t>
      </w:r>
    </w:p>
    <w:p/>
    <w:p>
      <w:pPr/>
      <w:r>
        <w:rPr>
          <w:rStyle w:val="myStyle"/>
        </w:rPr>
        <w:t xml:space="preserve">
	xxxx年度心得体会，我中心结合实际工作，坚持解放思想、实事求是、与时俱进，坚持贴近实际、贴近生活、贴近群众，坚持以社会主义核心价值体系建设为根本，大力弘扬以爱国主义为核心的民族精神和以改革创新为核心的时代精神，坚持把提高气象服务水平放在首位，进一步细化创建工作。
</w:t>
      </w:r>
    </w:p>
    <w:p/>
    <w:p>
      <w:pPr/>
      <w:r>
        <w:rPr>
          <w:rStyle w:val="myStyle"/>
        </w:rPr>
        <w:t xml:space="preserve">
	（一）深入学习宣传贯彻党的******精神
</w:t>
      </w:r>
    </w:p>
    <w:p/>
    <w:p>
      <w:pPr/>
      <w:r>
        <w:rPr>
          <w:rStyle w:val="myStyle"/>
        </w:rPr>
        <w:t xml:space="preserve">
	******新时代中国特色社会主义思想，为新时代建设中国特色社会主义伟大事业指明了方向，提供了强大的理论和思想武器，更为我们做好本职工作提供了根本遵循。我们要深入贯彻党的******报告精神，坚持党的领导方针，做到不忘初心、牢记使命，高举中国特色社会主义伟大旗帜，决胜全面小康社会，夺取新时代中国特色社会主义伟大胜利，为实现中华民族伟大复兴的中国梦不懈奋斗。
</w:t>
      </w:r>
    </w:p>
    <w:p/>
    <w:p>
      <w:pPr/>
      <w:r>
        <w:rPr>
          <w:rStyle w:val="myStyle"/>
        </w:rPr>
        <w:t xml:space="preserve">
	（二）深入开展社会主义核心价值观教育实践
</w:t>
      </w:r>
    </w:p>
    <w:p/>
    <w:p>
      <w:pPr/>
      <w:r>
        <w:rPr>
          <w:rStyle w:val="myStyle"/>
        </w:rPr>
        <w:t xml:space="preserve">
	开展社会主义核心价值观主题教育活动。广泛宣传社会主义核心价值观的主要内容及重大意义，通过LED显示屏、短信等平台，进一步拓展核心价值观宣传和传播渠道，使社会主义核心价值观深入人心。
</w:t>
      </w:r>
    </w:p>
    <w:p/>
    <w:p>
      <w:pPr/>
      <w:r>
        <w:rPr>
          <w:rStyle w:val="myStyle"/>
        </w:rPr>
        <w:t xml:space="preserve">
	（三）持续深化思想道德建设，培育文明风尚
</w:t>
      </w:r>
    </w:p>
    <w:p/>
    <w:p>
      <w:pPr/>
      <w:r>
        <w:rPr>
          <w:rStyle w:val="myStyle"/>
        </w:rPr>
        <w:t xml:space="preserve">
	开展勤俭节约活动。最全面的范文参考写作网站以倡导节能、增效为目标，从单位实际出发，深入开展勤俭节约光荣传统的宣传教育，开展文明餐桌、光盘行动等活动，努力营造勤俭节约光荣、铺张浪费为耻的良好氛围。进一步完善各项规章制度，加强控制和监督，努力从源头和过程上制止浪费现象，提高单位资源的使用效能。
</w:t>
      </w:r>
    </w:p>
    <w:p/>
    <w:p>
      <w:pPr/>
      <w:r>
        <w:rPr>
          <w:rStyle w:val="myStyle"/>
        </w:rPr>
        <w:t xml:space="preserve">
	开展网络文明、手机文明等活动。通过持续开展讲文明树新风活动、网络文明传播活动，并利用多种宣传媒介滚动播放讲文明树新风公益宣传广告，以倡导文明礼仪之风、大力培育文明风尚。
</w:t>
      </w:r>
    </w:p>
    <w:p/>
    <w:p>
      <w:pPr/>
      <w:r>
        <w:rPr>
          <w:rStyle w:val="myStyle"/>
        </w:rPr>
        <w:t xml:space="preserve">
	（四）继续深化志愿服务和帮扶共建
</w:t>
      </w:r>
    </w:p>
    <w:p/>
    <w:p>
      <w:pPr/>
      <w:r>
        <w:rPr>
          <w:rStyle w:val="myStyle"/>
        </w:rPr>
        <w:t xml:space="preserve">
	志愿服务活动。认真开展学雷锋志愿服务、创建文明城市、义务植树、文明交通、无偿献血、敬老扶幼、关爱留守儿童、社区服务和公民道德宣传等活动，努力实现志愿服务常态化。
</w:t>
      </w:r>
    </w:p>
    <w:p/>
    <w:p>
      <w:pPr/>
      <w:r>
        <w:rPr>
          <w:rStyle w:val="myStyle"/>
        </w:rPr>
        <w:t xml:space="preserve">
	开展结对帮扶活动。结合我局实际，积极开展扶贫，为涧沟镇朱厂村配备电脑、打印机、空调等办公设备，提高村级服务群众的能力和水平。按照县委县****统一部署，继续深入推进单位包村、干部包户工作，为帮扶村发展、贫困户脱贫献力献计献策。
</w:t>
      </w:r>
    </w:p>
    <w:p/>
    <w:p>
      <w:pPr/>
      <w:r>
        <w:rPr>
          <w:rStyle w:val="myStyle"/>
        </w:rPr>
        <w:t xml:space="preserve">
	（五）加强优美环境建设
</w:t>
      </w:r>
    </w:p>
    <w:p/>
    <w:p>
      <w:pPr/>
      <w:r>
        <w:rPr>
          <w:rStyle w:val="myStyle"/>
        </w:rPr>
        <w:t xml:space="preserve">
	加强环境建设和平安单位建设，完善美化、绿化、亮化、净化工程，做到物业管理规范有序，内外环境清洁整齐，无脏、乱、差现象，为干部职工创造清洁、优雅、舒适的工作和生活环境。进一步加大老局环境改造力度，进一步改善办公条件，范文参考网做到办公室物品整洁、卫生，各种物品摆放规范整齐。
</w:t>
      </w:r>
    </w:p>
    <w:p/>
    <w:p>
      <w:pPr/>
      <w:r>
        <w:rPr>
          <w:rStyle w:val="myStyle"/>
        </w:rPr>
        <w:t xml:space="preserve">
	四、保障措施
</w:t>
      </w:r>
    </w:p>
    <w:p/>
    <w:p>
      <w:pPr/>
      <w:r>
        <w:rPr>
          <w:rStyle w:val="myStyle"/>
        </w:rPr>
        <w:t xml:space="preserve">
	1、组织保证。文明创建工作由一把手领导亲自抓、分管领导具体抓、各科室密切配合、全体职工共同参与，中心工作会和创建工作领导小组定期召开会议，研究部署创建工作。做到分工明确，责任到人，层层落实。
</w:t>
      </w:r>
    </w:p>
    <w:p/>
    <w:p>
      <w:pPr/>
      <w:r>
        <w:rPr>
          <w:rStyle w:val="myStyle"/>
        </w:rPr>
        <w:t xml:space="preserve">
	2、制度保证。完善创建工作机制，修订和完善文明创建工作管理规则制度，实行目标责任管理，强化对各项规则制度执行的监督。
</w:t>
      </w:r>
    </w:p>
    <w:p/>
    <w:p>
      <w:pPr/>
      <w:r>
        <w:rPr>
          <w:rStyle w:val="myStyle"/>
        </w:rPr>
        <w:t xml:space="preserve">
	3、监督保证。加强对创建工作的监督检查，局务会和创建工作领导小组定期和不定期开展各项督查检查活动，严格考核管理、责任追究和奖惩兑现。
</w:t>
      </w:r>
    </w:p>
    <w:p/>
    <w:p>
      <w:pPr/>
      <w:r>
        <w:rPr>
          <w:rStyle w:val="myStyle"/>
        </w:rPr>
        <w:t xml:space="preserve">
	这是篇好范文参考内容，涉及到文明,开展、工作、活动,社会主义、单位、创建,文明创建等范文相关内容，希望对网友有用。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2023-07-10T20:03:27+08:00</dcterms:created>
  <dcterms:modified xsi:type="dcterms:W3CDTF">2023-07-10T20:03:27+08:00</dcterms:modified>
</cp:coreProperties>
</file>

<file path=docProps/custom.xml><?xml version="1.0" encoding="utf-8"?>
<Properties xmlns="http://schemas.openxmlformats.org/officeDocument/2006/custom-properties" xmlns:vt="http://schemas.openxmlformats.org/officeDocument/2006/docPropsVTypes"/>
</file>