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2018医院科室工作计划</w:t>
      </w:r>
    </w:p>
    <w:p/>
    <w:p/>
    <w:p>
      <w:pPr>
        <w:jc w:val="center"/>
      </w:pPr>
      <w:r>
        <w:rPr>
          <w:rStyle w:val="myStyleh4"/>
        </w:rPr>
        <w:t xml:space="preserve">
	有了计划，工作就有了明确的目标和具体的步骤，就可以协调大家的行动，增强工作的主动性，减少盲目性，使工作有条不紊的进行，那么你的工作计划写好了吗?
	2018医院科室工作计划(一)</w:t>
      </w:r>
    </w:p>
    <w:p/>
    <w:p>
      <w:pPr/>
      <w:r>
        <w:rPr>
          <w:rStyle w:val="myStyle"/>
        </w:rPr>
        <w:t xml:space="preserve">
	2018年我们医院的工作做得相对来说极为顺利，各项工作完成的较为成功，所以在今后的工作中，我们要继续做好这一切，要以2018年的工作为榜样，一定要做好我们的工作，在接下来的一年中，我们要做到最好，这是我们一直以来不断坚持努力的结果，相信我们一定能够做好!
</w:t>
      </w:r>
    </w:p>
    <w:p/>
    <w:p>
      <w:pPr/>
      <w:r>
        <w:rPr>
          <w:rStyle w:val="myStyle"/>
        </w:rPr>
        <w:t xml:space="preserve">
	2018在院领导的大力支持下，医务科在医疗质量、服务质量、医疗安全等各方面都取得了较大提高，2018年医务科将一如既往的在院委会的领导下，以科学发展观统领医疗工作发展全局，照例增强自主创新能力，继续深入开展“医院管理年”和“两好一满意”活动实践，不断将医务科各项工作推向深入。
</w:t>
      </w:r>
    </w:p>
    <w:p/>
    <w:p>
      <w:pPr/>
      <w:r>
        <w:rPr>
          <w:rStyle w:val="myStyle"/>
        </w:rPr>
        <w:t xml:space="preserve">
	一、防止医疗事故 确保医疗安全
</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重点包括：
</w:t>
      </w:r>
    </w:p>
    <w:p/>
    <w:p>
      <w:pPr/>
      <w:r>
        <w:rPr>
          <w:rStyle w:val="myStyle"/>
        </w:rPr>
        <w:t xml:space="preserve">
	(1) 强调入院告知书、授权书、各种诊疗知情同意书的规范完整书写。
</w:t>
      </w:r>
    </w:p>
    <w:p/>
    <w:p>
      <w:pPr/>
      <w:r>
        <w:rPr>
          <w:rStyle w:val="myStyle"/>
        </w:rPr>
        <w:t xml:space="preserve">
	(2) 真实、准确做好“死亡病例讨论”“危重病例讨论”“抢救危重病人讨论”的各种记录及医师交接班。
</w:t>
      </w:r>
    </w:p>
    <w:p/>
    <w:p>
      <w:pPr/>
      <w:r>
        <w:rPr>
          <w:rStyle w:val="myStyle"/>
        </w:rPr>
        <w:t xml:space="preserve">
	(3)组织科室加强对诊疗规范及相关法律法规的学习与考核。
</w:t>
      </w:r>
    </w:p>
    <w:p/>
    <w:p>
      <w:pPr/>
      <w:r>
        <w:rPr>
          <w:rStyle w:val="myStyle"/>
        </w:rPr>
        <w:t xml:space="preserve">
	(4)进一步转变工作作风强化服务意识，做到“多解释、多安慰、多理解、多温暖、多帮助”，使医院服务质量更上一层楼。
</w:t>
      </w:r>
    </w:p>
    <w:p/>
    <w:p>
      <w:pPr/>
      <w:r>
        <w:rPr>
          <w:rStyle w:val="myStyle"/>
        </w:rPr>
        <w:t xml:space="preserve">
	(5)加强对诊疗计划、用药安全性的检查力度。
</w:t>
      </w:r>
    </w:p>
    <w:p/>
    <w:p>
      <w:pPr/>
      <w:r>
        <w:rPr>
          <w:rStyle w:val="myStyle"/>
        </w:rPr>
        <w:t xml:space="preserve">
	二、医疗质量管理
</w:t>
      </w:r>
    </w:p>
    <w:p/>
    <w:p>
      <w:pPr/>
      <w:r>
        <w:rPr>
          <w:rStyle w:val="myStyle"/>
        </w:rPr>
        <w:t xml:space="preserve">
	1、加强科室自身建设
</w:t>
      </w:r>
    </w:p>
    <w:p/>
    <w:p>
      <w:pPr/>
      <w:r>
        <w:rPr>
          <w:rStyle w:val="myStyle"/>
        </w:rPr>
        <w:t xml:space="preserve">
	根据**年全市工作检查针对我科所提出的不足，我们将在2018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
</w:t>
      </w:r>
    </w:p>
    <w:p/>
    <w:p>
      <w:pPr/>
      <w:r>
        <w:rPr>
          <w:rStyle w:val="myStyle"/>
        </w:rPr>
        <w:t xml:space="preserve">
	2、参加医院质控管理委员会进行查房
</w:t>
      </w:r>
    </w:p>
    <w:p/>
    <w:p>
      <w:pPr/>
      <w:r>
        <w:rPr>
          <w:rStyle w:val="myStyle"/>
        </w:rPr>
        <w:t xml:space="preserve">
	每周四上午定期到某一科室进行全程查房，全院所有临床科室轮流循环进行。查房内容包括：医师交接班，包括科室实际交接班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
</w:t>
      </w:r>
    </w:p>
    <w:p/>
    <w:p>
      <w:pPr/>
      <w:r>
        <w:rPr>
          <w:rStyle w:val="myStyle"/>
        </w:rPr>
        <w:t xml:space="preserve">
	3、病案质量管理
</w:t>
      </w:r>
    </w:p>
    <w:p/>
    <w:p>
      <w:pPr/>
      <w:r>
        <w:rPr>
          <w:rStyle w:val="myStyle"/>
        </w:rPr>
        <w:t xml:space="preserve">
	(1)环节质量 每周一、周二到临床科室抽查4-6分环节病历，严格按照《**省医疗文书书写规范》对病历中三级查房、五讨论、会诊(科内会诊、院内会诊和院外会诊)、医嘱病情的查对等方面进行监控;另外严格规范医师交接班，抽查科室月质量教育分析，帮助科室查出问题，提出改进方案，并督导三基三严学习记录和政治学习记录。
</w:t>
      </w:r>
    </w:p>
    <w:p/>
    <w:p>
      <w:pPr/>
      <w:r>
        <w:rPr>
          <w:rStyle w:val="myStyle"/>
        </w:rPr>
        <w:t xml:space="preserve">
	(2)终末病历 每月到病案室抽查各科10份出院病历，每半年对抽查的终末病例进行展评，并严格按“陵县人民医院医疗文书质量考核奖惩办法”奖优罚劣。
</w:t>
      </w:r>
    </w:p>
    <w:p/>
    <w:p>
      <w:pPr/>
      <w:r>
        <w:rPr>
          <w:rStyle w:val="myStyle"/>
        </w:rPr>
        <w:t xml:space="preserve">
	4、重点科室监管
</w:t>
      </w:r>
    </w:p>
    <w:p/>
    <w:p>
      <w:pPr/>
      <w:r>
        <w:rPr>
          <w:rStyle w:val="myStyle"/>
        </w:rPr>
        <w:t xml:space="preserve">
	(1)针对icu质量的监控，每周不定期对icu进行抽查，重点抽查内容：严格规范危重患者的病历书写及医护人员交接班记录;科室实际查房情况;危重患者上报制度的落实;实际观看医务人员对危重患者各项技术操作的熟练度、规范度;
</w:t>
      </w:r>
    </w:p>
    <w:p/>
    <w:p>
      <w:pPr/>
      <w:r>
        <w:rPr>
          <w:rStyle w:val="myStyle"/>
        </w:rPr>
        <w:t xml:space="preserve">
	(2)对麻醉科的监控，每月定期到麻醉科进行检查，主要内容包括：术前麻醉访视的实际进行情况;完善各种麻醉协议的签署;严格查对制度及麻醉药品管理的执行。
</w:t>
      </w:r>
    </w:p>
    <w:p/>
    <w:p>
      <w:pPr/>
      <w:r>
        <w:rPr>
          <w:rStyle w:val="myStyle"/>
        </w:rPr>
        <w:t xml:space="preserve">
	对重点科室的监控，医务科将严格做到查有所记、查有所对，并将每次对差内容进行总结、比较、评价，共同探讨相应的改进措施，在提高科室质量的同时杜绝安全隐患。
</w:t>
      </w:r>
    </w:p>
    <w:p/>
    <w:p>
      <w:pPr/>
      <w:r>
        <w:rPr>
          <w:rStyle w:val="myStyle"/>
        </w:rPr>
        <w:t xml:space="preserve">
	三、继续医学教育
</w:t>
      </w:r>
    </w:p>
    <w:p/>
    <w:p>
      <w:pPr/>
      <w:r>
        <w:rPr>
          <w:rStyle w:val="myStyle"/>
        </w:rPr>
        <w:t xml:space="preserve">
	1、加强对新进人员的培训 针对上年新近人员在病历书写不规范、法律知识薄弱、工作思想欠端正等缺点，医务科在**年会进一步加大对新近人员的培训，培训主要分为病历书写、执业医师法、如何做好一名临床医生三大版块，通过分期讲座的形式进行，医务科全程监控，并抽查培训人员学习记录，并在阶段学习后进行现场提问和书面形式考核，不合格者不允许上岗。
</w:t>
      </w:r>
    </w:p>
    <w:p/>
    <w:p>
      <w:pPr/>
      <w:r>
        <w:rPr>
          <w:rStyle w:val="myStyle"/>
        </w:rPr>
        <w:t xml:space="preserve">
	2、加强科室科研工作 每科在完成日常工作之余，要有计划、有针对性的组织1-2项科研课题，主治医师以上人员撰写发表科研论文不得少于两篇，医务科在督促可是科研工作的同时，尽最大努力为科室创造有利条件。
</w:t>
      </w:r>
    </w:p>
    <w:p/>
    <w:p>
      <w:pPr/>
      <w:r>
        <w:rPr>
          <w:rStyle w:val="myStyle"/>
        </w:rPr>
        <w:t xml:space="preserve">
	3、严格院外进修、实习人员管理 在接受**卫校、**医学院、**医学院、**医学院等高校实习生以及各乡镇卫生院进修人员的同时进一步加强组织纪律性的管理，并强调其基础知识、基本理论和基本技能的训练。
</w:t>
      </w:r>
    </w:p>
    <w:p/>
    <w:p>
      <w:pPr/>
      <w:r>
        <w:rPr>
          <w:rStyle w:val="myStyle"/>
        </w:rPr>
        <w:t xml:space="preserve">
	4、强化专业技术人员业务培训 根据我院院情，在按需培训的原则和医院经济条件许可的情况下，选派医务人员到上级医院学习，吸收先进技术，提高技术水平。中级职称专业技术人员要紧密结合自己专业，鼓励通过自学、脱产学习自觉严格补充，增长本专业技术的新理论、新技术、新方法，掌握交叉学科和相关学科的知识。初级职称的专业技术人员要结合本职岗位，进行专业技术知识和技能的职务培养，熟练掌握专业技术，参与科研、能解决较复杂的疑难病症，争取以请进来、派出去、自己学的原则想方设法提高专业队伍的业务素质，在院委会的批准和支持下邀请上级专家对我院进行专业技术指导，以查房、手术、讲课等形式不断提高我院业务水平，并支持各科邀请专家指导开展新技术、新业务。
</w:t>
      </w:r>
    </w:p>
    <w:p/>
    <w:p>
      <w:pPr/>
      <w:r>
        <w:rPr>
          <w:rStyle w:val="myStyle"/>
        </w:rPr>
        <w:t xml:space="preserve">
	5、继续加强业务学习管理 严格周一、周各科室业务学习，医务科不定期抽查各科室实际学习情况并结合学习记录进行现场提问。另外，每周四安排专门针对年轻医师的专业讲座，由各科主任轮流授课，医务科全程参与并做好记录，不定期进行现场考核。
</w:t>
      </w:r>
    </w:p>
    <w:p/>
    <w:p>
      <w:pPr/>
      <w:r>
        <w:rPr>
          <w:rStyle w:val="myStyle"/>
        </w:rPr>
        <w:t xml:space="preserve">
	6、强调院内外学术讲座活动的重要性，对上级医院教授来源授课等是以医务科一律即使安排相关工作，保证相关专业人员均能参加。
</w:t>
      </w:r>
    </w:p>
    <w:p/>
    <w:p>
      <w:pPr/>
      <w:r>
        <w:rPr>
          <w:rStyle w:val="myStyle"/>
        </w:rPr>
        <w:t xml:space="preserve">
	7、每半年组织一次“三基三严”理论考核，并与九月份正式进行本院实践技能考核工作，对“三基三严”的培训工作分季度进行，具体为：
</w:t>
      </w:r>
    </w:p>
    <w:p/>
    <w:p>
      <w:pPr/>
      <w:r>
        <w:rPr>
          <w:rStyle w:val="myStyle"/>
        </w:rPr>
        <w:t xml:space="preserve">
	第一季度，对全员中低年资医师进行心肺复苏、呼吸机、电除颤的应用培训。
</w:t>
      </w:r>
    </w:p>
    <w:p/>
    <w:p>
      <w:pPr/>
      <w:r>
        <w:rPr>
          <w:rStyle w:val="myStyle"/>
        </w:rPr>
        <w:t xml:space="preserve">
	第二季度，进行导尿、各种穿刺、插管等临床常用技术培训和第一次理论考核。
</w:t>
      </w:r>
    </w:p>
    <w:p/>
    <w:p>
      <w:pPr/>
      <w:r>
        <w:rPr>
          <w:rStyle w:val="myStyle"/>
        </w:rPr>
        <w:t xml:space="preserve">
	第三季度，进行麻醉药品、抗菌药品的全员知识培训。
</w:t>
      </w:r>
    </w:p>
    <w:p/>
    <w:p>
      <w:pPr/>
      <w:r>
        <w:rPr>
          <w:rStyle w:val="myStyle"/>
        </w:rPr>
        <w:t xml:space="preserve">
	第四季度，进行第二次理论考核和实践技能的考核，并针对弱项进行专项培训。
</w:t>
      </w:r>
    </w:p>
    <w:p/>
    <w:p>
      <w:pPr/>
      <w:r>
        <w:rPr>
          <w:rStyle w:val="myStyle"/>
        </w:rPr>
        <w:t xml:space="preserve">
	2018年医院改革也是很必要的，只要有不合理的事物存在，就一定要改革，这是我们要看好的事情，以后的路途中，我们会逐渐慢慢的适应现在的工作，只往最好的方向前进，这才是我们一直以来要做好的事情，我们一定要做好工作，将我们的工作做到最好!
</w:t>
      </w:r>
    </w:p>
    <w:p/>
    <w:p>
      <w:pPr>
        <w:jc w:val="center"/>
      </w:pPr>
      <w:r>
        <w:rPr>
          <w:rStyle w:val="myStyleh4"/>
        </w:rPr>
        <w:t xml:space="preserve">2018医院科室工作计划(二)</w:t>
      </w:r>
    </w:p>
    <w:p/>
    <w:p>
      <w:pPr/>
      <w:r>
        <w:rPr>
          <w:rStyle w:val="myStyle"/>
        </w:rPr>
        <w:t xml:space="preserve">
	一、加强细节管理，培养良好的工作习惯
</w:t>
      </w:r>
    </w:p>
    <w:p/>
    <w:p>
      <w:pPr/>
      <w:r>
        <w:rPr>
          <w:rStyle w:val="myStyle"/>
        </w:rPr>
        <w:t xml:space="preserve">
	细节决定质量，妇产科随机性强，平时工作习惯差，做护士长忙于日常事务，疏于管理，**年将把精力放在日常质控工作，从小事抓起，将质控工作贯穿于每日工作中，每周质控一到两项，形成规范，让科室人员也在质控中逐渐形成良好的习惯，减少懒散心理及应付心理，真正从方便工作，方便管理为出发点。另外发挥质控员及责任护士的作用，将一些日常质控工作交给她们，提高大家参与意识，动员全科人员参与管理，有效提高自我管理意识，提高科室管理的效率。
</w:t>
      </w:r>
    </w:p>
    <w:p/>
    <w:p>
      <w:pPr/>
      <w:r>
        <w:rPr>
          <w:rStyle w:val="myStyle"/>
        </w:rPr>
        <w:t xml:space="preserve">
	二、规范业务查房，提高查房效果
</w:t>
      </w:r>
    </w:p>
    <w:p/>
    <w:p>
      <w:pPr/>
      <w:r>
        <w:rPr>
          <w:rStyle w:val="myStyle"/>
        </w:rPr>
        <w:t xml:space="preserve">
	改变往年查房应付的局面，由管床护士负责病历选取，真正选取科室疑难病历，书写护理计划，责任护士负责讨论该病的疑、难点护理问题，集思广义，提出解决问题的办法，达到提高业务水平，解决护理问题的目的。同时，讨论的过程也是学习的过程，学习专科疾病的知识，规范专科疾病护理常规，每规范一种专科疾病，便将此种疾病的护理常规应用于日常工作，逐步提高护理工作的规范性。
</w:t>
      </w:r>
    </w:p>
    <w:p/>
    <w:p>
      <w:pPr/>
      <w:r>
        <w:rPr>
          <w:rStyle w:val="myStyle"/>
        </w:rPr>
        <w:t xml:space="preserve">
	三、加强业务学习，提高整体专业水平
</w:t>
      </w:r>
    </w:p>
    <w:p/>
    <w:p>
      <w:pPr/>
      <w:r>
        <w:rPr>
          <w:rStyle w:val="myStyle"/>
        </w:rPr>
        <w:t xml:space="preserve">
	加强专科业务知识学习，系统学习妇产科学，围产期知识，新生儿复苏，产科急症护理及应急程序，全科人员参与，大家轮流备课，每月一次。并进行产科急证抢救演练，人人过关，提高应急能力及专科护理水平。
</w:t>
      </w:r>
    </w:p>
    <w:p/>
    <w:p>
      <w:pPr/>
      <w:r>
        <w:rPr>
          <w:rStyle w:val="myStyle"/>
        </w:rPr>
        <w:t xml:space="preserve">
	四、设计使用专科健康教育手册，加强健康宣教工作
</w:t>
      </w:r>
    </w:p>
    <w:p/>
    <w:p>
      <w:pPr/>
      <w:r>
        <w:rPr>
          <w:rStyle w:val="myStyle"/>
        </w:rPr>
        <w:t xml:space="preserve">
	设计专科健康教育手册，分为新生儿保健手册，产褥期保健手册和妇科疾病保健手册，将保健知识以简洁、明快的语言形式表达，设计清新的版面，吸引病人真正去了解知识。同时规范科室健教内容，制作护理人员健教手册，形成一体化健教内容，科室备份，人人掌握，有效提高健康宣教工作。
</w:t>
      </w:r>
    </w:p>
    <w:p/>
    <w:p>
      <w:pPr/>
      <w:r>
        <w:rPr>
          <w:rStyle w:val="myStyle"/>
        </w:rPr>
        <w:t xml:space="preserve">
	五、申请护理科研项目，开展科研工作
</w:t>
      </w:r>
    </w:p>
    <w:p/>
    <w:p>
      <w:pPr/>
      <w:r>
        <w:rPr>
          <w:rStyle w:val="myStyle"/>
        </w:rPr>
        <w:t xml:space="preserve">
	已申请护理科研项目：中药贴敷促进泌乳的效果观察与研究。年内全面开展效果观察与研究，进行统计学分析，撰写研究论文，上报申请材料。并要求全科参与科研项目，学习开展科研的知识，提高各类人员整体素质及专业水平。
</w:t>
      </w:r>
    </w:p>
    <w:p/>
    <w:p>
      <w:pPr/>
      <w:r>
        <w:rPr>
          <w:rStyle w:val="myStyle"/>
        </w:rPr>
        <w:t xml:space="preserve">
	六、加强产房管理，完成日常各项工作及质控工作
</w:t>
      </w:r>
    </w:p>
    <w:p/>
    <w:p>
      <w:pPr/>
      <w:r>
        <w:rPr>
          <w:rStyle w:val="myStyle"/>
        </w:rPr>
        <w:t xml:space="preserve">
	产房管理是科室管理的薄弱环节，产房交接及查对工作一直不能系统贯彻落实，2018年产房管理工作细化，每项工作指定一位负责人，小组长总负责全面质控工作，全面提高产房的管理工作。同时加强院内感染控制及监测工作，完成各项护理质量控制与管理。
</w:t>
      </w:r>
    </w:p>
    <w:p/>
    <w:p>
      <w:pPr/>
      <w:r>
        <w:rPr>
          <w:rStyle w:val="myStyle"/>
        </w:rPr>
        <w:t xml:space="preserve">
	一年的开始，愿意付出努力来达到更高的目标，护理工作琐碎、重复，护理质量控制工作贯常日常工作每一天，愿用每一天的辛苦换取科室工作的顺利开展，用每一天的付出提高管理工作的规范实用，用每一天的心血争取科室每位护理人员的愉快工作。
</w:t>
      </w:r>
    </w:p>
    <w:p/>
    <w:p>
      <w:pPr>
        <w:jc w:val="center"/>
      </w:pPr>
      <w:r>
        <w:rPr>
          <w:rStyle w:val="myStyleh4"/>
        </w:rPr>
        <w:t xml:space="preserve">2018医院科室工作计划(三)</w:t>
      </w:r>
    </w:p>
    <w:p/>
    <w:p>
      <w:pPr/>
      <w:r>
        <w:rPr>
          <w:rStyle w:val="myStyle"/>
        </w:rPr>
        <w:t xml:space="preserve">
	为了全面加强临床护理工作，深化专业内涵，拓展服务领域，促进优质护理服务可持续发展，以期达到为患者提供全面、全程、优质的护理服务。特制订2018年工作计划如下;
</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1、重点加强对新入科护士、低年资护士的考核，强化她们的学习意识。
</w:t>
      </w:r>
    </w:p>
    <w:p/>
    <w:p>
      <w:pPr/>
      <w:r>
        <w:rPr>
          <w:rStyle w:val="myStyle"/>
        </w:rPr>
        <w:t xml:space="preserve">
	2、加强专科技能的培训：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1、组织学习医院服务礼仪文化，强化护士的现代护理文化意识，先在护医-学教育-网搜集-整理士长层次内进行讨论，达成共识后在全院范围内开展提升素养活动，制定训练方案及具体的实施计划。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(三) 更新专业理论知识，提高专科护理技术水平
</w:t>
      </w:r>
    </w:p>
    <w:p/>
    <w:p>
      <w:pPr/>
      <w:r>
        <w:rPr>
          <w:rStyle w:val="myStyle"/>
        </w:rPr>
        <w:t xml:space="preserve">
	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二、加强护理管理，提高护士长管理水平
</w:t>
      </w:r>
    </w:p>
    <w:p/>
    <w:p>
      <w:pPr/>
      <w:r>
        <w:rPr>
          <w:rStyle w:val="myStyle"/>
        </w:rPr>
        <w:t xml:space="preserve">
	(一)年初举办一期院内护士长管理学习班，主要是更新管理理念、管理技巧及护理服务中人文精神的培养，当今社会人群对护理的服务需求，新的一年护理工作展望以及护士长感情沟通交流等。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(二)加强护士长目标管理考核，月考评与年终考评相结合，科室护理质量与护士长考评挂钩等管理指标。
</w:t>
      </w:r>
    </w:p>
    <w:p/>
    <w:p>
      <w:pPr/>
      <w:r>
        <w:rPr>
          <w:rStyle w:val="myStyle"/>
        </w:rPr>
        <w:t xml:space="preserve">
	(三)促进护士长间及科室间的学习交流，每季组织护理质量交叉大检查，并召开护士长工作经验交流会，借鉴提高护理管理水平。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(一)继续实行护理质量二级管理体系，尤其是需开发提高护士长发现问题，解决问题的能力，同时又要发挥科室质控小组的质管作用，明确各自的质控点，增强全员参与质量管理的意识，提高护理质量。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r>
        <w:rPr>
          <w:rStyle w:val="myStyle"/>
        </w:rPr>
        <w:t xml:space="preserve">
	(四)加强护理过程中的安全管理：
</w:t>
      </w:r>
    </w:p>
    <w:p/>
    <w:p>
      <w:pPr/>
      <w:r>
        <w:rPr>
          <w:rStyle w:val="myStyle"/>
        </w:rPr>
        <w:t xml:space="preserve">
	1、继续加强护理安全三级监控管理，科室和护理部每月进行护理安全隐患医`学教育`网搜集`整理查摆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3、强化护士长对科室硬件设施的常规检查意识，平时加强对性能及安全性的检查，及时发现问题及时维修，保持设备的完好。
</w:t>
      </w:r>
    </w:p>
    <w:p/>
    <w:p>
      <w:pPr/>
      <w:r>
        <w:rPr>
          <w:rStyle w:val="myStyle"/>
        </w:rPr>
        <w:t xml:space="preserve">
	四、深化亲情服务，提高服务质量
</w:t>
      </w:r>
    </w:p>
    <w:p/>
    <w:p>
      <w:pPr/>
      <w:r>
        <w:rPr>
          <w:rStyle w:val="myStyle"/>
        </w:rPr>
        <w:t xml:space="preserve">
	(一)在培养护士日常礼仪的基础上，进一步规范护理操作用语，护患沟通技能。培养护士树立良好的职业形象。
</w:t>
      </w:r>
    </w:p>
    <w:p/>
    <w:p>
      <w:pPr/>
      <w:r>
        <w:rPr>
          <w:rStyle w:val="myStyle"/>
        </w:rPr>
        <w:t xml:space="preserve">
	(二)注重收集护理服务需求信息，护理部通过了解回访卡意见、与门诊和住院病人的交谈，发放满意度调查表等，获取病人的需求及反馈信息，及时的提出改进措施，同时对护士工作给予激励，调动她们的工作积极性。
</w:t>
      </w:r>
    </w:p>
    <w:p/>
    <w:p>
      <w:pPr/>
      <w:r>
        <w:rPr>
          <w:rStyle w:val="myStyle"/>
        </w:rPr>
        <w:t xml:space="preserve">
	五、做好教学、科研工作
</w:t>
      </w:r>
    </w:p>
    <w:p/>
    <w:p>
      <w:pPr/>
      <w:r>
        <w:rPr>
          <w:rStyle w:val="myStyle"/>
        </w:rPr>
        <w:t xml:space="preserve">
	(一)指定具有护师以上职称的护士负责实习生的带教工作，定期召开评学评教会，听取带教教师及实习生的意见。
</w:t>
      </w:r>
    </w:p>
    <w:p/>
    <w:p>
      <w:pPr/>
      <w:r>
        <w:rPr>
          <w:rStyle w:val="myStyle"/>
        </w:rPr>
        <w:t xml:space="preserve">
	(二)各科护士长为总带教老师，重视带教工作，经常检查带教老师的带教态度、责任心及业务水平，安排小讲课，了解实习计划的完成情况，做好出科理论及操作考试。
</w:t>
      </w:r>
    </w:p>
    <w:p/>
    <w:p>
      <w:pPr/>
      <w:r>
        <w:rPr>
          <w:rStyle w:val="myStyle"/>
        </w:rPr>
        <w:t xml:space="preserve">
	(三)护理部做好实习生的岗前培训工作，不定期下科室检查带教质量，每届实习生实习结束前，组织进行一次优秀带教老师评选活动。
</w:t>
      </w:r>
    </w:p>
    <w:p/>
    <w:p>
      <w:pPr/>
      <w:r>
        <w:rPr>
          <w:rStyle w:val="myStyle"/>
        </w:rPr>
        <w:t xml:space="preserve">
	(四)增强科研意识，力争年内引进或开展新技术项目1-2项。
</w:t>
      </w:r>
    </w:p>
    <w:p/>
    <w:p>
      <w:pPr/>
      <w:r>
        <w:rPr>
          <w:rStyle w:val="myStyle"/>
        </w:rPr>
        <w:t xml:space="preserve">
	(五)计划制作护理园地网，上传我院护理动态，及时传递护理学习资料，发挥局域网的空间优势，丰富护士的学习生活。
</w:t>
      </w:r>
    </w:p>
    <w:p/>
    <w:p>
      <w:pPr>
        <w:jc w:val="center"/>
      </w:pPr>
      <w:r>
        <w:rPr>
          <w:rStyle w:val="myStyleh4"/>
        </w:rPr>
        <w:t xml:space="preserve">2018医院科室工作计划(四)</w:t>
      </w:r>
    </w:p>
    <w:p/>
    <w:p>
      <w:pPr/>
      <w:r>
        <w:rPr>
          <w:rStyle w:val="myStyle"/>
        </w:rPr>
        <w:t xml:space="preserve">
	**年是我院创建区域性名院及三级医院关键的一年，放射科全体人员愿与院部的中心工作保持高度一致，加强人才培养，提高业务技能，更新设备，加强医德医风建设，不断提高文化素质，保证胜利完成院部下达的各项工作目标任务。
</w:t>
      </w:r>
    </w:p>
    <w:p/>
    <w:p>
      <w:pPr/>
      <w:r>
        <w:rPr>
          <w:rStyle w:val="myStyle"/>
        </w:rPr>
        <w:t xml:space="preserve">
	一、科室管理方面
</w:t>
      </w:r>
    </w:p>
    <w:p/>
    <w:p>
      <w:pPr/>
      <w:r>
        <w:rPr>
          <w:rStyle w:val="myStyle"/>
        </w:rPr>
        <w:t xml:space="preserve">
	**年我科着重加强两方面工作。
</w:t>
      </w:r>
    </w:p>
    <w:p/>
    <w:p>
      <w:pPr/>
      <w:r>
        <w:rPr>
          <w:rStyle w:val="myStyle"/>
        </w:rPr>
        <w:t xml:space="preserve">
	一是质量建设：包括图像质量和诊断质量及服务质量。这方面的工作重点是把人员分成两个专业组。一个技术组，负责科室的图像质量的采集、储存、传输及整改提高;另一个是诊断组，主要负责科室的诊断报告的书写以及质量的提高。两个专业组分别由组长负责统计和收集每月的质量控制指标的汇总以及各项整改措施的讨论分析，由科主任具体制定下一步的整改方案。
</w:t>
      </w:r>
    </w:p>
    <w:p/>
    <w:p>
      <w:pPr/>
      <w:r>
        <w:rPr>
          <w:rStyle w:val="myStyle"/>
        </w:rPr>
        <w:t xml:space="preserve">
	二是文化建设：逐步打造团结和谐的整体科室队伍，不断提高人文素质和大局观念，加强职业道德内涵建设，建立互学互帮，以院为家，院荣我荣，以此提高整体科室形象。积极参加院部各项文化活动，党员和青年志愿者起模范带头作用，树立良好的职业价值观，为我院的精神文明建设做出贡献。
</w:t>
      </w:r>
    </w:p>
    <w:p/>
    <w:p>
      <w:pPr/>
      <w:r>
        <w:rPr>
          <w:rStyle w:val="myStyle"/>
        </w:rPr>
        <w:t xml:space="preserve">
	二、业务发展计划
</w:t>
      </w:r>
    </w:p>
    <w:p/>
    <w:p>
      <w:pPr/>
      <w:r>
        <w:rPr>
          <w:rStyle w:val="myStyle"/>
        </w:rPr>
        <w:t xml:space="preserve">
	**年也是我科持续发展关键的一年。面临着人员结构老化，部分设备需要更新，新业务新技术需要突破发展等众多发展瓶颈问题。
</w:t>
      </w:r>
    </w:p>
    <w:p/>
    <w:p>
      <w:pPr/>
      <w:r>
        <w:rPr>
          <w:rStyle w:val="myStyle"/>
        </w:rPr>
        <w:t xml:space="preserve">
	首先加强人才培养计划工作。把人才引进，高层次引进;人才培养，高层次培养作为科室发展的重点工作。采取请进来(把优秀专家请进来)，送出去(科室业务骨干送出去培养)的方法，不断提高业务技能。
</w:t>
      </w:r>
    </w:p>
    <w:p/>
    <w:p>
      <w:pPr/>
      <w:r>
        <w:rPr>
          <w:rStyle w:val="myStyle"/>
        </w:rPr>
        <w:t xml:space="preserve">
	加强专业理论知识的学习和深造，继续开展科室内业务串讲活动，要求每个人每年至少两次备课，进行业务串讲学习。注重本专业的常见病，多发病开展讨论和分析。要求40岁以下人员人人熟练掌握该类疾病的影像特点及诊断要点，大大减少漏诊及误诊率。
</w:t>
      </w:r>
    </w:p>
    <w:p/>
    <w:p>
      <w:pPr/>
      <w:r>
        <w:rPr>
          <w:rStyle w:val="myStyle"/>
        </w:rPr>
        <w:t xml:space="preserve">
	另外要求40岁以下人员每周一次集中学习和病例讨论、读片活动。针对日常工作中遇到的问题总结解决办法。科主任带头参加每一次的集中学习，把要注意的问题和诊断原则分析思路逐步落实到每一位工作人员当中。
</w:t>
      </w:r>
    </w:p>
    <w:p/>
    <w:p>
      <w:pPr/>
      <w:r>
        <w:rPr>
          <w:rStyle w:val="myStyle"/>
        </w:rPr>
        <w:t xml:space="preserve">
	新业务新技术方面，**年计划开展2--3项新的造影技术及乳腺dr的摄影技术、全景齿科检查技术，不断地结合我科实际情况，拓宽检查范畴，全面提升收入增长点。简化检查流程，合理的全方位的开发利用pass系统功能，建立健全远程会诊系统的利用开发，更好的及便捷的为患者服务。争取**年我科全年总收入较**年增长10%左右。
</w:t>
      </w:r>
    </w:p>
    <w:p/>
    <w:p>
      <w:pPr/>
      <w:r>
        <w:rPr>
          <w:rStyle w:val="myStyle"/>
        </w:rPr>
        <w:t xml:space="preserve">
	医疗安全方面，我科制定了**年度一系列规范化的流程方案，各类人员工作流程及全科质量控制指标纳入全科的全面考核，凡出现的医疗差错、纠纷，甚至是患者投诉，一律召开全科人员讨论会，查找原因，制定整改措施，避免事件重复发生。**年全年全科争取不出现任何医疗安全措施事故，患者投诉争取降到最低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2023-10-17T15:55:02+08:00</dcterms:created>
  <dcterms:modified xsi:type="dcterms:W3CDTF">2023-10-17T15:55:02+08:00</dcterms:modified>
</cp:coreProperties>
</file>

<file path=docProps/custom.xml><?xml version="1.0" encoding="utf-8"?>
<Properties xmlns="http://schemas.openxmlformats.org/officeDocument/2006/custom-properties" xmlns:vt="http://schemas.openxmlformats.org/officeDocument/2006/docPropsVTypes"/>
</file>