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「必备」电商工作计划格式及范文</w:t>
      </w:r>
    </w:p>
    <w:p/>
    <w:p/>
    <w:p>
      <w:pPr/>
      <w:r>
        <w:rPr>
          <w:rStyle w:val="myStyle"/>
        </w:rPr>
        <w:t xml:space="preserve">
	今天为了更快跟上公司节奏，每个人都需要为了自己的工作去制订一份工作计划。好的工作计划能使我们事半功倍。
</w:t>
      </w:r>
    </w:p>
    <w:p/>
    <w:p>
      <w:pPr>
        <w:jc w:val="center"/>
      </w:pPr>
      <w:r>
        <w:rPr>
          <w:rStyle w:val="myStyleh4"/>
        </w:rPr>
        <w:t xml:space="preserve">电商工作计划格式及范文【篇1】</w:t>
      </w:r>
    </w:p>
    <w:p/>
    <w:p>
      <w:pPr/>
      <w:r>
        <w:rPr>
          <w:rStyle w:val="myStyle"/>
        </w:rPr>
        <w:t xml:space="preserve">
	为了更好的推动__市电子商务行业的信息交流和发展，实现政府与企业、企业与企业之间桥梁和纽带的作用。协助政府保证行业有序、规范的发展，为我市商业的繁荣和经济建设快速发展作出我们应有的贡献，特制定以下工作计划，请各位理事审议。
</w:t>
      </w:r>
    </w:p>
    <w:p/>
    <w:p>
      <w:pPr/>
      <w:r>
        <w:rPr>
          <w:rStyle w:val="myStyle"/>
        </w:rPr>
        <w:t xml:space="preserve">
	一、20__年八大中心任务
</w:t>
      </w:r>
    </w:p>
    <w:p/>
    <w:p>
      <w:pPr/>
      <w:r>
        <w:rPr>
          <w:rStyle w:val="myStyle"/>
        </w:rPr>
        <w:t xml:space="preserve">
	1、培养电商企业50家，确保成功30家，重点帮扶传统知名企业转型电子商务。
</w:t>
      </w:r>
    </w:p>
    <w:p/>
    <w:p>
      <w:pPr/>
      <w:r>
        <w:rPr>
          <w:rStyle w:val="myStyle"/>
        </w:rPr>
        <w:t xml:space="preserve">
	2、组织电商人才培训5场，培训人数300人以上。
</w:t>
      </w:r>
    </w:p>
    <w:p/>
    <w:p>
      <w:pPr/>
      <w:r>
        <w:rPr>
          <w:rStyle w:val="myStyle"/>
        </w:rPr>
        <w:t xml:space="preserve">
	3、组织企业招商3场，对接项目超10个以上。
</w:t>
      </w:r>
    </w:p>
    <w:p/>
    <w:p>
      <w:pPr/>
      <w:r>
        <w:rPr>
          <w:rStyle w:val="myStyle"/>
        </w:rPr>
        <w:t xml:space="preserve">
	4、组织中小企业电商发展高峰论坛。
</w:t>
      </w:r>
    </w:p>
    <w:p/>
    <w:p>
      <w:pPr/>
      <w:r>
        <w:rPr>
          <w:rStyle w:val="myStyle"/>
        </w:rPr>
        <w:t xml:space="preserve">
	5、组织开展青年电子商务创业创新大赛。
</w:t>
      </w:r>
    </w:p>
    <w:p/>
    <w:p>
      <w:pPr/>
      <w:r>
        <w:rPr>
          <w:rStyle w:val="myStyle"/>
        </w:rPr>
        <w:t xml:space="preserve">
	6、联合相关部门开展“20__年度__市十大电子商务明星企业”评选。
</w:t>
      </w:r>
    </w:p>
    <w:p/>
    <w:p>
      <w:pPr/>
      <w:r>
        <w:rPr>
          <w:rStyle w:val="myStyle"/>
        </w:rPr>
        <w:t xml:space="preserve">
	7、组织专家对会员单位进行诊断和创业帮扶。
</w:t>
      </w:r>
    </w:p>
    <w:p/>
    <w:p>
      <w:pPr/>
      <w:r>
        <w:rPr>
          <w:rStyle w:val="myStyle"/>
        </w:rPr>
        <w:t xml:space="preserve">
	8、组织理事单位到先进地市进行参观学习，以及参加各地组织电子商务高峰论坛。
</w:t>
      </w:r>
    </w:p>
    <w:p/>
    <w:p>
      <w:pPr/>
      <w:r>
        <w:rPr>
          <w:rStyle w:val="myStyle"/>
        </w:rPr>
        <w:t xml:space="preserve">
	二、主要工作思路和措施
</w:t>
      </w:r>
    </w:p>
    <w:p/>
    <w:p>
      <w:pPr/>
      <w:r>
        <w:rPr>
          <w:rStyle w:val="myStyle"/>
        </w:rPr>
        <w:t xml:space="preserve">
	主要工作思路：搭好协会平台积极申请经费会员内生价值内联整合资源外联接轨世界社会经济双收具体措施。
</w:t>
      </w:r>
    </w:p>
    <w:p/>
    <w:p>
      <w:pPr/>
      <w:r>
        <w:rPr>
          <w:rStyle w:val="myStyle"/>
        </w:rPr>
        <w:t xml:space="preserve">
	（一）搭好协会平台，提高协会服务水平。
</w:t>
      </w:r>
    </w:p>
    <w:p/>
    <w:p>
      <w:pPr/>
      <w:r>
        <w:rPr>
          <w:rStyle w:val="myStyle"/>
        </w:rPr>
        <w:t xml:space="preserve">
	1、健全协会组织，建一流管理队伍，一流管理运营模式。鼓励各理事单位推荐管理人员参与协会运营。
</w:t>
      </w:r>
    </w:p>
    <w:p/>
    <w:p>
      <w:pPr>
        <w:jc w:val="center"/>
      </w:pPr>
      <w:r>
        <w:rPr>
          <w:rStyle w:val="myStyleh4"/>
        </w:rPr>
        <w:t xml:space="preserve">电商工作计划格式及范文【篇2】</w:t>
      </w:r>
    </w:p>
    <w:p/>
    <w:p>
      <w:pPr/>
      <w:r>
        <w:rPr>
          <w:rStyle w:val="myStyle"/>
        </w:rPr>
        <w:t xml:space="preserve">
	1、明确电商运营都包含哪些
</w:t>
      </w:r>
    </w:p>
    <w:p/>
    <w:p>
      <w:pPr/>
      <w:r>
        <w:rPr>
          <w:rStyle w:val="myStyle"/>
        </w:rPr>
        <w:t xml:space="preserve">
	现在做电商运营，记住一点：传统电商+新媒体电商结合，熟练传统电商的操作，并掌握新媒体抖音商城运营 。电商运营是一个综合岗，不仅会电商推广(包括直通车，千川等推广工具)，也要会内容营销(包括小红书笔记，抖音短视频的制作)，同时还要有一定的品牌策划能力和视觉审美和摄影常识 。看着是不是很难，其实任何行业入门简单，做精很难!电商入门基础的运营工作大家都懂，如果学习力强，半年就可以做运营，但是真正懂得数据背后的决策能力，得需要大量的数据实操支撑的 。我的主页介绍了我从电商小白开始一路走来的经历，可以给你参考看下 。
</w:t>
      </w:r>
    </w:p>
    <w:p/>
    <w:p>
      <w:pPr/>
      <w:r>
        <w:rPr>
          <w:rStyle w:val="myStyle"/>
        </w:rPr>
        <w:t xml:space="preserve">
	2、现在的电商市场现状任何
</w:t>
      </w:r>
    </w:p>
    <w:p/>
    <w:p>
      <w:pPr/>
      <w:r>
        <w:rPr>
          <w:rStyle w:val="myStyle"/>
        </w:rPr>
        <w:t xml:space="preserve">
	电商的风口依旧是直播短视频，但是20xx年国家会对直播达人网红等进行严格的规范，包括依法纳税，坚决打击偷税漏税，最近薇娅雪梨等头部主播纷纷被爆，表达了决心，你想想啊，现在实体被电商直播打压的都干不下去了，国家肯定得扶持实体，所以不规范电商直播，就会出现更多的直播暴利!慢慢就滋生太多的不良风气!只薇娅偷税漏税就罚13亿，可见她一年要赚多少钱!!相比那些认真纳税交税，而且交的很多的企业，是不是太不公平了!所以风口还是不变，依旧坚挺!但是法律会更加规范它!说到短视频直播风口，当然还是抖音了，包括抖音账号和抖音小店一体 。
</w:t>
      </w:r>
    </w:p>
    <w:p/>
    <w:p>
      <w:pPr/>
      <w:r>
        <w:rPr>
          <w:rStyle w:val="myStyle"/>
        </w:rPr>
        <w:t xml:space="preserve">
	而且抖音已经开始图文测试，明显打压小红书平台，把后者的达人吸引到抖音平台创作，抖音不仅做了电商闭环，把传统电商打压到极致，下面又要从内容端把图文霸主―小红书也打压!这就是内容平台电商化!
</w:t>
      </w:r>
    </w:p>
    <w:p/>
    <w:p>
      <w:pPr/>
      <w:r>
        <w:rPr>
          <w:rStyle w:val="myStyle"/>
        </w:rPr>
        <w:t xml:space="preserve">
	这就是风口，千万要信!最近一直沉迷于知乎，哈哈，知乎上电商运营最近话题特别多的就是传统电商运营如何转型?说白了 就是抓紧转型新媒体，转型短视频直播电商 。
</w:t>
      </w:r>
    </w:p>
    <w:p/>
    <w:p>
      <w:pPr/>
      <w:r>
        <w:rPr>
          <w:rStyle w:val="myStyle"/>
        </w:rPr>
        <w:t xml:space="preserve">
	上面说了这么多，大家会问是不是传统电商就废了，别做了呢!想错了!!!听我细说
</w:t>
      </w:r>
    </w:p>
    <w:p/>
    <w:p>
      <w:pPr/>
      <w:r>
        <w:rPr>
          <w:rStyle w:val="myStyle"/>
        </w:rPr>
        <w:t xml:space="preserve">
	传统电商，如果做过的老手，完全上手抖音电商会非常容易，电商逻辑是相通的，只需要在抖音创作者学习中心学习短视频和直播知识(当然你做到总监级别可以熟练操作，一般公司团队抖音团队都是分工明确的，比如你去做抖商运营，那就先专注干这个岗位，其他的短视频策划，拍摄，制作以及直播的主播，主播，场控和直播运营都是分工明确的) 。另外就是利用你的传统电商的思维和知识架构，带着这种已有的知识框架去抖音电商学习中心，学习抖商相关的知识，重点是了解规则，千川还有体验分，和口碑分的相关知识!
</w:t>
      </w:r>
    </w:p>
    <w:p/>
    <w:p>
      <w:pPr/>
      <w:r>
        <w:rPr>
          <w:rStyle w:val="myStyle"/>
        </w:rPr>
        <w:t xml:space="preserve">
	传统电商领域内，如果你还是新手，那你完全可以直接转型到新媒体、抖商运营了 。因为你一张白纸，完全可以重新塑造!后面的操作就同理上面说的操作就可以了
</w:t>
      </w:r>
    </w:p>
    <w:p/>
    <w:p>
      <w:pPr/>
      <w:r>
        <w:rPr>
          <w:rStyle w:val="myStyle"/>
        </w:rPr>
        <w:t xml:space="preserve">
	3、做好电商运营应该具备哪些技能
</w:t>
      </w:r>
    </w:p>
    <w:p/>
    <w:p>
      <w:pPr/>
      <w:r>
        <w:rPr>
          <w:rStyle w:val="myStyle"/>
        </w:rPr>
        <w:t xml:space="preserve">
	①活动策划能力，具备的能力比较综合，举例做新鲜蛋糕甜品类目，如果是情人节七夕节活动，主题取名：“为爱保鲜”
</w:t>
      </w:r>
    </w:p>
    <w:p/>
    <w:p>
      <w:pPr/>
      <w:r>
        <w:rPr>
          <w:rStyle w:val="myStyle"/>
        </w:rPr>
        <w:t xml:space="preserve">
	②数据分析决策能力，店铺诊断，流量渠道分析，单品的老品和新品数据分别分析，通过后台数据分析下滑、上涨原因，总结梳理后，执行解决下滑的方案，或者上升的成功经验整理分享 。
</w:t>
      </w:r>
    </w:p>
    <w:p/>
    <w:p>
      <w:pPr/>
      <w:r>
        <w:rPr>
          <w:rStyle w:val="myStyle"/>
        </w:rPr>
        <w:t xml:space="preserve">
	③新媒体的运营能力，这也是电商运营的一部分，因为电商环境瞬息万变，电商人也要不断学习变化和升级自己，其中新媒体就是一个很好的例证 。当图文种草、短视频拍摄和直播带货成为新的趋势后，新媒体运营就成为了电商运营者必须具备的一项新技能 。追热点，懂用户，会创意成为了更多电商运营转型的三把尖刀!这也是知乎问答里面经常被提到的“电商运营如何转型”话题 。
</w:t>
      </w:r>
    </w:p>
    <w:p/>
    <w:p>
      <w:pPr/>
      <w:r>
        <w:rPr>
          <w:rStyle w:val="myStyle"/>
        </w:rPr>
        <w:t xml:space="preserve">
	④品牌营销能力，也是一个在任何行业都要具备的能力 。之前文章中也提到了品牌定位的四步法，但是真正理解品牌营销，是需要自己不断在工作中举一反三，实操得真知的 。
</w:t>
      </w:r>
    </w:p>
    <w:p/>
    <w:p>
      <w:pPr/>
      <w:r>
        <w:rPr>
          <w:rStyle w:val="myStyle"/>
        </w:rPr>
        <w:t xml:space="preserve">
	⑤VI视觉审美能力，这个点可以和品牌营销挂钩，
</w:t>
      </w:r>
    </w:p>
    <w:p/>
    <w:p>
      <w:pPr/>
      <w:r>
        <w:rPr>
          <w:rStyle w:val="myStyle"/>
        </w:rPr>
        <w:t xml:space="preserve">
	⑥人人都是产品经理的 思维模式 。最关心产品的电商运营，可能每天第一件事情就是看评价!!中差评的分析整理汇总，包括好评的分析 。和客服的沟通，都是对产品最直观的熟悉了解 。评价问大家的实时每天维护;新品运营提升 达到5星满分
</w:t>
      </w:r>
    </w:p>
    <w:p/>
    <w:p>
      <w:pPr/>
      <w:r>
        <w:rPr>
          <w:rStyle w:val="myStyle"/>
        </w:rPr>
        <w:t xml:space="preserve">
	新的一年，平舆县电商协会要充分认识新形势下电子商务工作的重要性和紧迫性，把电子商务的应用和推广作为协会的职能所在，与此同时，积极配合政府相关部门，紧紧围绕电商运营服务中心的建设与启动工程开展调研、宣传、推广等工作，推进电子商务在各个产业和行业中的应用。20_年度主要做好以下几个方面的工作。
</w:t>
      </w:r>
    </w:p>
    <w:p/>
    <w:p>
      <w:pPr/>
      <w:r>
        <w:rPr>
          <w:rStyle w:val="myStyle"/>
        </w:rPr>
        <w:t xml:space="preserve">
	(一)做好会员服务，加强与会员单位沟通和联系。协会为更好发挥与会员单位的作用，将按年度、季度定期召开全体会员代表大会、理事会和各类型专门会议。为协会工作出谋献策，解决协会工作遇到的实际问题。同时，不定期召开不同类型的专题会议，加强与会员单位的联谊和沟通，收集会员的需求和建议，以更好为会员服务。为扩大电子商务协会的服务范围和影响力，今年将继续发展新会员，扩大会员队伍。20_年度的会员发展任务是，新增企业会员不少于10家，新增普通个人会员不少于50名。
</w:t>
      </w:r>
    </w:p>
    <w:p/>
    <w:p>
      <w:pPr/>
      <w:r>
        <w:rPr>
          <w:rStyle w:val="myStyle"/>
        </w:rPr>
        <w:t xml:space="preserve">
	(二)协助县商务局工作，建设和启动平舆县电商运营服务中心项目。按照县政府要求，力争在三月底以前，初步完成平舆县电商运营服务中心的装修工作并展开运营，为我县商业企业、工业企业、农业专业合作社、商家店铺等，提供电商人才培训、网络营销、信息交流、产品展示等相关服务，并发挥创业孵化功能。产生一个巨大的孵化点，对以后的生产也有所帮助。
</w:t>
      </w:r>
    </w:p>
    <w:p/>
    <w:p>
      <w:pPr/>
      <w:r>
        <w:rPr>
          <w:rStyle w:val="myStyle"/>
        </w:rPr>
        <w:t xml:space="preserve">
	(三)组织开展各种电子商务培训和讲座活动。协会结合会员单位的实际需要，依托炎黄职业技术培训学院等协会成员单位的优势资源，通过开展各种不同层次项目和专题培训，主办公益性的会议和论坛，推动我县信息化及电子商务工作的宣传、推广和普及。20_年
</w:t>
      </w:r>
    </w:p>
    <w:p/>
    <w:p>
      <w:pPr/>
      <w:r>
        <w:rPr>
          <w:rStyle w:val="myStyle"/>
        </w:rPr>
        <w:t xml:space="preserve">
	度协会将积极建议召开平舆县电子商务论坛，组织全县范围内的电子商务公益讲座及小型公益性电商沙龙，组织电子商务专家学者进企业现场服务，并促使炎黄职业技术培训学校成为县电子商务人才培训基地。同时，协会将联合县劳动就业服务中心、玉川村镇银行等单位，举办创业大赛或电子商务人才对接交流活动，促进我县企业能在本地遴选到优秀的电商人才，倡导创客文化，发掘和培养创新人才。
</w:t>
      </w:r>
    </w:p>
    <w:p/>
    <w:p>
      <w:pPr>
        <w:jc w:val="center"/>
      </w:pPr>
      <w:r>
        <w:rPr>
          <w:rStyle w:val="myStyleh4"/>
        </w:rPr>
        <w:t xml:space="preserve">电商工作计划格式及范文【篇4】</w:t>
      </w:r>
    </w:p>
    <w:p/>
    <w:p>
      <w:pPr/>
      <w:r>
        <w:rPr>
          <w:rStyle w:val="myStyle"/>
        </w:rPr>
        <w:t xml:space="preserve">
	一、人员确定及职责：
</w:t>
      </w:r>
    </w:p>
    <w:p/>
    <w:p>
      <w:pPr/>
      <w:r>
        <w:rPr>
          <w:rStyle w:val="myStyle"/>
        </w:rPr>
        <w:t xml:space="preserve">
	人员配备方面前期需要美工和客服另外两个重要的工作岗位，人员不足需要建立弹性团队。基本稳定后可以考虑招聘推广专员辅助店铺推广。
</w:t>
      </w:r>
    </w:p>
    <w:p/>
    <w:p>
      <w:pPr/>
      <w:r>
        <w:rPr>
          <w:rStyle w:val="myStyle"/>
        </w:rPr>
        <w:t xml:space="preserve">
	客服：前期人员不足单一客服任务比较繁重，部分任务运营会给予帮助，工作如下：1.需要以良好的态度完成常规的客户信息回复，引导客人完成订单销售客人收货后不定期进行客户的回访，引导二次销售或者分享等工作。坚决做好有呼必应，有求必助。2.关于论坛发帖等部分需要在客服有空闲时间后完成，保证每天发2篇以上，内容需要是论坛关注度较高的内容，以及旺旺群，ｑｑ群客服的关系维护，辅助店铺宣传推广。3.负责每天的订单打印以及审核，配货等工作。后期根据销售情况适当增加人员后实行轮班制度。
</w:t>
      </w:r>
    </w:p>
    <w:p/>
    <w:p>
      <w:pPr/>
      <w:r>
        <w:rPr>
          <w:rStyle w:val="myStyle"/>
        </w:rPr>
        <w:t xml:space="preserve">
	美工：主要负责店铺的视觉效果，以店铺次重优化页面，配合促销改良整店铺提高访问深度，做好宝贝的详情描述以提高店铺整体转化率。产品摄影需要美工独立完成，可边做边学。活动期间辅助每天发货的包裹打包完成。
</w:t>
      </w:r>
    </w:p>
    <w:p/>
    <w:p>
      <w:pPr/>
      <w:r>
        <w:rPr>
          <w:rStyle w:val="myStyle"/>
        </w:rPr>
        <w:t xml:space="preserve">
	推广：负责不定期策划淘宝商城营销活动；负责公司淘宝交易平台推广工作；策划并制定网络店铺及产品推广方案（包括淘宝推广、seo、论坛推广、博客营销、旺旺推广等）等营销工作；研究竞争对手的推广方案，向运营经理提出推广建议；对数据进行分析和挖掘，向运营经理汇报推广效果；负责对店铺与标题关键字策略优化、橱窗推荐、搜索引擎营销、淘宝直通车、淘宝客等推广工作。
</w:t>
      </w:r>
    </w:p>
    <w:p/>
    <w:p>
      <w:pPr/>
      <w:r>
        <w:rPr>
          <w:rStyle w:val="myStyle"/>
        </w:rPr>
        <w:t xml:space="preserve">
	二、引流工作五步走
</w:t>
      </w:r>
    </w:p>
    <w:p/>
    <w:p>
      <w:pPr/>
      <w:r>
        <w:rPr>
          <w:rStyle w:val="myStyle"/>
        </w:rPr>
        <w:t xml:space="preserve">
	第一步：
</w:t>
      </w:r>
    </w:p>
    <w:p/>
    <w:p>
      <w:pPr/>
      <w:r>
        <w:rPr>
          <w:rStyle w:val="myStyle"/>
        </w:rPr>
        <w:t xml:space="preserve">
	方法 ： 宝贝上架，自然浏览和钻石展位观察宝贝受欢迎程度，进行初选 流量级别 ： 30--50uv
</w:t>
      </w:r>
    </w:p>
    <w:p/>
    <w:p>
      <w:pPr/>
      <w:r>
        <w:rPr>
          <w:rStyle w:val="myStyle"/>
        </w:rPr>
        <w:t xml:space="preserve">
	交易量 ：每天1单左右交易
</w:t>
      </w:r>
    </w:p>
    <w:p/>
    <w:p>
      <w:pPr/>
      <w:r>
        <w:rPr>
          <w:rStyle w:val="myStyle"/>
        </w:rPr>
        <w:t xml:space="preserve">
	策略：观察店铺流量情况，为下一步运作打好基础 第二步：
</w:t>
      </w:r>
    </w:p>
    <w:p/>
    <w:p>
      <w:pPr/>
      <w:r>
        <w:rPr>
          <w:rStyle w:val="myStyle"/>
        </w:rPr>
        <w:t xml:space="preserve">
	方法：分时段宝贝上架，获得基础流量。（建议宝贝200以上） 流量级别 ：100uv―300uv 交易量 ：每天1―10单交易
</w:t>
      </w:r>
    </w:p>
    <w:p/>
    <w:p>
      <w:pPr/>
      <w:r>
        <w:rPr>
          <w:rStyle w:val="myStyle"/>
        </w:rPr>
        <w:t xml:space="preserve">
	策略：开源节流，一周左右集中流量打造1-3款爆款，销量10--20 第三步：
</w:t>
      </w:r>
    </w:p>
    <w:p/>
    <w:p>
      <w:pPr/>
      <w:r>
        <w:rPr>
          <w:rStyle w:val="myStyle"/>
        </w:rPr>
        <w:t xml:space="preserve">
	方法：直通车、淘宝活动（试用中心等）（日消耗50-100元) 流量级别：基础流量+（70uv―180uv） 交易量：每天3―20单交易
</w:t>
      </w:r>
    </w:p>
    <w:p/>
    <w:p>
      <w:pPr/>
      <w:r>
        <w:rPr>
          <w:rStyle w:val="myStyle"/>
        </w:rPr>
        <w:t xml:space="preserve">
	策略：流量持续攀高，集中流量打造1-3款爆款，销量:30--60 第四步：
</w:t>
      </w:r>
    </w:p>
    <w:p/>
    <w:p>
      <w:pPr/>
      <w:r>
        <w:rPr>
          <w:rStyle w:val="myStyle"/>
        </w:rPr>
        <w:t xml:space="preserve">
	方法：直通车加大、钻石展位加大、淘宝活动申报（天天特价、淘满意、聚划算等）。 流量级别：300uv―1000uv 交易量：每天5―50单交易
</w:t>
      </w:r>
    </w:p>
    <w:p/>
    <w:p>
      <w:pPr/>
      <w:r>
        <w:rPr>
          <w:rStyle w:val="myStyle"/>
        </w:rPr>
        <w:t xml:space="preserve">
	策略：流量继续攀高，集中流量打造1-3款爆款、销量200--300 第五步：
</w:t>
      </w:r>
    </w:p>
    <w:p/>
    <w:p>
      <w:pPr/>
      <w:r>
        <w:rPr>
          <w:rStyle w:val="myStyle"/>
        </w:rPr>
        <w:t xml:space="preserve">
	方法：直通车、钻石展位、淘宝活动申报（天天特价、淘满意、聚划算等）流量级别：500uv―20xxuv 交易量：每天10―100单交易策略：1-3个爆款基本成形，开始关联营销，会员营销，获得长尾流量 三.整体目标： 前一个月，主推款需要确定，以较低价格引入流量，服务好顾客，争取高评分，进行直通车推广，达一定销售数量要求参加淘金币活动，利用淘金币提升店铺品牌知名度，树立良好顾客印象，集中精力打造单一爆款带动店内其他产品，定期设计店铺活动，作引流作用，如：一元拍，满*减*，满*+1元换购，店铺vip，单品包邮，全年包邮卡，等累积人气活动。定期参加一定的付费推广：钻石展位、淘客、超级麦霸、阿里妈妈推广、帮派广告位（直通车长期固定推广）等。以特殊手法引流但不可以做高虚高价格，再打低折扣销售，部分单品折扣不低于7折，除大促等淘宝大型活动外。2月后每天发单不少于30件。双12活动后通过各种优化以及引流作用目标定于每天50单以上！终极目标日单200！长期优化老顾客。同时保证好评率在98.5%以上。
</w:t>
      </w:r>
    </w:p>
    <w:p/>
    <w:p>
      <w:pPr/>
      <w:r>
        <w:rPr>
          <w:rStyle w:val="myStyle"/>
        </w:rPr>
        <w:t xml:space="preserve">
	三、活动计划：
</w:t>
      </w:r>
    </w:p>
    <w:p/>
    <w:p>
      <w:pPr/>
      <w:r>
        <w:rPr>
          <w:rStyle w:val="myStyle"/>
        </w:rPr>
        <w:t xml:space="preserve">
	四、具体工作执行及目标
</w:t>
      </w:r>
    </w:p>
    <w:p/>
    <w:p>
      <w:pPr/>
      <w:r>
        <w:rPr>
          <w:rStyle w:val="myStyle"/>
        </w:rPr>
        <w:t xml:space="preserve">
	五、销售目标
</w:t>
      </w:r>
    </w:p>
    <w:p/>
    <w:p>
      <w:pPr>
        <w:jc w:val="center"/>
      </w:pPr>
      <w:r>
        <w:rPr>
          <w:rStyle w:val="myStyleh4"/>
        </w:rPr>
        <w:t xml:space="preserve">电商工作计划格式及范文【篇5】</w:t>
      </w:r>
    </w:p>
    <w:p/>
    <w:p>
      <w:pPr/>
      <w:r>
        <w:rPr>
          <w:rStyle w:val="myStyle"/>
        </w:rPr>
        <w:t xml:space="preserve">
	尊敬的领导：
</w:t>
      </w:r>
    </w:p>
    <w:p/>
    <w:p>
      <w:pPr/>
      <w:r>
        <w:rPr>
          <w:rStyle w:val="myStyle"/>
        </w:rPr>
        <w:t xml:space="preserve">
	我到公司主要负责市场开发和业务方面的工作x个月来，我已经完全的融入到了这个集体里。在x个月里虽然存在着这样或者那样的问题，我们都尽量的解决了，x个月来，我的电脑销售工作总结如下：：
</w:t>
      </w:r>
    </w:p>
    <w:p/>
    <w:p>
      <w:pPr/>
      <w:r>
        <w:rPr>
          <w:rStyle w:val="myStyle"/>
        </w:rPr>
        <w:t xml:space="preserve">
	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论文百事通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有着良好的工作计划及习惯，这样的企业才会有进步、有发展。
</w:t>
      </w:r>
    </w:p>
    <w:p/>
    <w:p>
      <w:pPr/>
      <w:r>
        <w:rPr>
          <w:rStyle w:val="myStyle"/>
        </w:rPr>
        <w:t xml:space="preserve">
	加大宣传力度也是市场开发一种重要手段和措施。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能够完成的利润指标，x万元，纯利润x万元。其中：打字复印x万元，网校x万元，计算机x万元，电脑耗材及配件x万元，其他：x万元，人员工资x万元。
</w:t>
      </w:r>
    </w:p>
    <w:p/>
    <w:p>
      <w:pPr/>
      <w:r>
        <w:rPr>
          <w:rStyle w:val="myStyle"/>
        </w:rPr>
        <w:t xml:space="preserve">
	二、客户服务部获得的利润途径和措施
</w:t>
      </w:r>
    </w:p>
    <w:p/>
    <w:p>
      <w:pPr/>
      <w:r>
        <w:rPr>
          <w:rStyle w:val="myStyle"/>
        </w:rPr>
        <w:t xml:space="preserve">
	客服部利润主要来源：xx电脑维修站；打印机维修；计算机维修；电脑会员制。20XX年我们被授权为xx电脑授权维修站；实创润邦打印机连锁维修站，所以说今年主要目标是客户服务部的统一化、规范化、标准化，实现自给自足，为来年服务市场打下坚实的基础。
</w:t>
      </w:r>
    </w:p>
    <w:p/>
    <w:p>
      <w:pPr/>
      <w:r>
        <w:rPr>
          <w:rStyle w:val="myStyle"/>
        </w:rPr>
        <w:t xml:space="preserve">
	能够完成的利润指标，利润万元。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万元；单机多用户系统、集团电话、售饭系统这部分的利润万元；多功能电子教室、多媒体会议室万元；其余网络工程部分万元；新业务部分万元；电脑部分万元，人员工资―万元，能够完成的利润指标，利润c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2、尽量创造出一些固定收入群体，如计算机维修会员制、和比较完备的设备维修收费制度，把一些比较有实力、有经济基础的企事业单位、委办变成我们长期客户。
</w:t>
      </w:r>
    </w:p>
    <w:p/>
    <w:p>
      <w:pPr/>
      <w:r>
        <w:rPr>
          <w:rStyle w:val="myStyle"/>
        </w:rPr>
        <w:t xml:space="preserve">
	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市场销售工作总结与计划
</w:t>
      </w:r>
    </w:p>
    <w:p/>
    <w:p>
      <w:pPr/>
      <w:r>
        <w:rPr>
          <w:rStyle w:val="myStyle"/>
        </w:rPr>
        <w:t xml:space="preserve">
	六、创造学习的机会
</w:t>
      </w:r>
    </w:p>
    <w:p/>
    <w:p>
      <w:pPr/>
      <w:r>
        <w:rPr>
          <w:rStyle w:val="myStyle"/>
        </w:rPr>
        <w:t xml:space="preserve">
	不断为员工提供或创造学习和培训的机会，内部互相学习，互相提高，努力把公司建成平谷地计算机的权威机构。
</w:t>
      </w:r>
    </w:p>
    <w:p/>
    <w:p>
      <w:pPr/>
      <w:r>
        <w:rPr>
          <w:rStyle w:val="myStyle"/>
        </w:rPr>
        <w:t xml:space="preserve">
	职工培训工作是人力资源开发、干部队伍建设与企业文化建设的重要内容，通过培训，可以统一目标、统一认识、统一步调，提高企业的凝聚力、向心力和战斗力。树立学习风气，不懂得要问，不会的要学。
</w:t>
      </w:r>
    </w:p>
    <w:p/>
    <w:p>
      <w:pPr/>
      <w:r>
        <w:rPr>
          <w:rStyle w:val="myStyle"/>
        </w:rPr>
        <w:t xml:space="preserve">
	此致
</w:t>
      </w:r>
    </w:p>
    <w:p/>
    <w:p>
      <w:pPr/>
      <w:r>
        <w:rPr>
          <w:rStyle w:val="myStyle"/>
        </w:rPr>
        <w:t xml:space="preserve">
	敬礼！
</w:t>
      </w:r>
    </w:p>
    <w:p/>
    <w:p>
      <w:pPr/>
      <w:r>
        <w:rPr>
          <w:rStyle w:val="myStyle"/>
        </w:rPr>
        <w:t xml:space="preserve">
	述职人：xxx
</w:t>
      </w:r>
    </w:p>
    <w:p/>
    <w:p>
      <w:pPr/>
      <w:r>
        <w:rPr>
          <w:rStyle w:val="myStyle"/>
        </w:rPr>
        <w:t xml:space="preserve">
	20XX年x月x日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2023-10-27T18:41:00+08:00</dcterms:created>
  <dcterms:modified xsi:type="dcterms:W3CDTF">2023-10-27T18:41:00+08:00</dcterms:modified>
</cp:coreProperties>
</file>

<file path=docProps/custom.xml><?xml version="1.0" encoding="utf-8"?>
<Properties xmlns="http://schemas.openxmlformats.org/officeDocument/2006/custom-properties" xmlns:vt="http://schemas.openxmlformats.org/officeDocument/2006/docPropsVTypes"/>
</file>