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【精选】励志演讲稿合集6篇</w:t>
      </w:r>
    </w:p>
    <w:p/>
    <w:p/>
    <w:p>
      <w:pPr/>
      <w:r>
        <w:rPr>
          <w:rStyle w:val="myStyle"/>
        </w:rPr>
        <w:t xml:space="preserve">
	【精选】励志演讲稿合集6篇
</w:t>
      </w:r>
    </w:p>
    <w:p/>
    <w:p>
      <w:pPr/>
      <w:r>
        <w:rPr>
          <w:rStyle w:val="myStyle"/>
        </w:rPr>
        <w:t xml:space="preserve">
	演讲稿可以帮助发言者更好的表达。在生活中，演讲稿对我们的作用越来越大，那要怎么写好演讲稿呢？以下是小编精心整理的励志演讲稿6篇，仅供参考，欢迎大家阅读。
</w:t>
      </w:r>
    </w:p>
    <w:p/>
    <w:p>
      <w:pPr/>
      <w:r>
        <w:rPr>
          <w:rStyle w:val="myStyle"/>
        </w:rPr>
        <w:t xml:space="preserve">
	同学们 大家好!今天我演讲的题目是跨越XX年，备战期末考
</w:t>
      </w:r>
    </w:p>
    <w:p/>
    <w:p>
      <w:pPr/>
      <w:r>
        <w:rPr>
          <w:rStyle w:val="myStyle"/>
        </w:rPr>
        <w:t xml:space="preserve">
	江山多娇，捷音频传。我们伟大的祖国在响彻云霄的凯歌声中，带着二十世纪的余辉走进了新千年。
</w:t>
      </w:r>
    </w:p>
    <w:p/>
    <w:p>
      <w:pPr/>
      <w:r>
        <w:rPr>
          <w:rStyle w:val="myStyle"/>
        </w:rPr>
        <w:t xml:space="preserve">
	百年沧桑，祖国巨变。当面对着东方冉冉升起的太阳时，我们升起了五星红旗，激昂的旋律，雄壮的国歌，是历史的回音，是新世纪的召唤，是再铸辉煌的驱动力。是展现新千年的明媚和辉煌的新曙光。此时此刻我们激动的心情和兴奋面容是难以形容的。香港的回归，五十周年的国庆大典，以及澳门的回归凯歌声仍回荡于每一个中国人的心中。伟大的祖国在一天天地繁荣和富强。面对新世纪，我们深感到肩上的重任，我们的学习同整个国家，以及千百万人民的幸福是联系在一起的，学习已不再是哪一个人的问题，而是整个国民素质教育的大问题。
</w:t>
      </w:r>
    </w:p>
    <w:p/>
    <w:p>
      <w:pPr/>
      <w:r>
        <w:rPr>
          <w:rStyle w:val="myStyle"/>
        </w:rPr>
        <w:t xml:space="preserve">
	迈入新世纪的大门，我们首先要面对的就是期末考试，一个学期的艰苦努力，一个学期的辛勤汗水，将要在考试当中孤注一掷，将要证实自己的劳动成果，平时多努力，考时创佳绩。同学们，让我们共同努力，调整好心态，以优异的成绩向新世纪献上一份厚礼。
</w:t>
      </w:r>
    </w:p>
    <w:p/>
    <w:p>
      <w:pPr/>
      <w:r>
        <w:rPr>
          <w:rStyle w:val="myStyle"/>
        </w:rPr>
        <w:t xml:space="preserve">
	千年伊始，送上我的祝福，愿我的祝福能温暖世界，世界的每个角落。亲爱的祖国，我祝您更加繁荣富强。敬爱的老师，我祝您工作顺利，培养出更多的优秀人才。我祝同学们，生活的更充实，学习更努力，珍惜学习的每一天，成为二十一世纪的栋梁。 123
</w:t>
      </w:r>
    </w:p>
    <w:p/>
    <w:p>
      <w:pPr/>
      <w:r>
        <w:rPr>
          <w:rStyle w:val="myStyle"/>
        </w:rPr>
        <w:t xml:space="preserve">
	河蚌，忍受了多少沙子打磨的痛苦，才蕴育出一颗珍珠;顽铁，承受了多少匠人的捶打，方才成为一把宝剑;蚕蛹，饱受多少压迫的痛苦，最终，破茧而出，化作纷飞的彩蝶。
</w:t>
      </w:r>
    </w:p>
    <w:p/>
    <w:p>
      <w:pPr/>
      <w:r>
        <w:rPr>
          <w:rStyle w:val="myStyle"/>
        </w:rPr>
        <w:t xml:space="preserve">
	随手翻开历史的画卷，我看到了项羽，他在与刘邦一起打下天下后，友谊出现了裂痕，一个想复兴汉室，另一个想建立楚国，便出现了后来的楚汉之争。可到了最后，不但不坚持，还说出了：“天之亡我，我何渡焉?且籍以江东子弟八千人渡江而西，今无一人还，纵使江东父老，怜而王我，我何面目见之?纵彼不言，籍独不愧于心乎?”
</w:t>
      </w:r>
    </w:p>
    <w:p/>
    <w:p>
      <w:pPr/>
      <w:r>
        <w:rPr>
          <w:rStyle w:val="myStyle"/>
        </w:rPr>
        <w:t xml:space="preserve">
	假设项羽在坚持几下，也许天下就是他的了，可是他没有，他放弃了八千多江东父老乡亲的生命自刎乌江。
</w:t>
      </w:r>
    </w:p>
    <w:p/>
    <w:p>
      <w:pPr/>
      <w:r>
        <w:rPr>
          <w:rStyle w:val="myStyle"/>
        </w:rPr>
        <w:t xml:space="preserve">
	而李时珍，正与他相反，李时珍虽然三次落榜，但他刻苦努力，经过27年的刻苦钻研与实践，走遍了长江黄河流域，参考了八百多本医书，最终写成了著作《本草纲目》。
</w:t>
      </w:r>
    </w:p>
    <w:p/>
    <w:p>
      <w:pPr/>
      <w:r>
        <w:rPr>
          <w:rStyle w:val="myStyle"/>
        </w:rPr>
        <w:t xml:space="preserve">
	李时珍坚持不懈，最终获得了成功。执着，坚持造就了李时珍的成功，使他成为了一名名垂千古的医学家。
</w:t>
      </w:r>
    </w:p>
    <w:p/>
    <w:p>
      <w:pPr/>
      <w:r>
        <w:rPr>
          <w:rStyle w:val="myStyle"/>
        </w:rPr>
        <w:t xml:space="preserve">
	除了中国外，外国也有许多这样的例子，像爱迪生，他坚持不懈，持之以恒，为了找到最好的材料，他实验了无数次，最终找到最合适的材料制成了电灯泡。
</w:t>
      </w:r>
    </w:p>
    <w:p/>
    <w:p>
      <w:pPr/>
      <w:r>
        <w:rPr>
          <w:rStyle w:val="myStyle"/>
        </w:rPr>
        <w:t xml:space="preserve">
	他们都是靠坚持取得胜利的人，胜利只属于他们这种执着的人。
</w:t>
      </w:r>
    </w:p>
    <w:p/>
    <w:p>
      <w:pPr/>
      <w:r>
        <w:rPr>
          <w:rStyle w:val="myStyle"/>
        </w:rPr>
        <w:t xml:space="preserve">
	让我们做一个执着的人，坚持不懈，直到取得最后的成功。
</w:t>
      </w:r>
    </w:p>
    <w:p/>
    <w:p>
      <w:pPr/>
      <w:r>
        <w:rPr>
          <w:rStyle w:val="myStyle"/>
        </w:rPr>
        <w:t xml:space="preserve">
	关于房子，我跟大多数人概念不一样。我从小住在清华校园里，家是那种二层的小楼，外表看起来很普通，面积也不是特大，但是特别安静。
</w:t>
      </w:r>
    </w:p>
    <w:p/>
    <w:p>
      <w:pPr/>
      <w:r>
        <w:rPr>
          <w:rStyle w:val="myStyle"/>
        </w:rPr>
        <w:t xml:space="preserve">
	这地儿都没动过，也没装修之说，从我生下来就是这样红色的，很老很旧。
</w:t>
      </w:r>
    </w:p>
    <w:p/>
    <w:p>
      <w:pPr/>
      <w:r>
        <w:rPr>
          <w:rStyle w:val="myStyle"/>
        </w:rPr>
        <w:t xml:space="preserve">
	但我在那儿真觉得挺好，有一个家，不仅仅是睡觉的地方，我自己也不知道这房子多少年了，我们也在感慨：后边的院子多好啊，出门就是操场、游泳馆，还有漂亮的女生，白发的先生。
</w:t>
      </w:r>
    </w:p>
    <w:p/>
    <w:p>
      <w:pPr/>
      <w:r>
        <w:rPr>
          <w:rStyle w:val="myStyle"/>
        </w:rPr>
        <w:t xml:space="preserve">
	四周的邻居，随便踹开一家的门，里面住的都是中国顶级的大知识分子，进去聊会儿天怎么都长知识，梁思成林徽因就住我前面的院子。
</w:t>
      </w:r>
    </w:p>
    <w:p/>
    <w:p>
      <w:pPr/>
      <w:r>
        <w:rPr>
          <w:rStyle w:val="myStyle"/>
        </w:rPr>
        <w:t xml:space="preserve">
	小时候有什么问题家里老人就写一张字条，说这问题你问谁谁谁。我找到人家家里，打开字条一看，哦，你是那谁家的孩子，那你讲吧，都是中国头把交椅啊。
</w:t>
      </w:r>
    </w:p>
    <w:p/>
    <w:p>
      <w:pPr/>
      <w:r>
        <w:rPr>
          <w:rStyle w:val="myStyle"/>
        </w:rPr>
        <w:t xml:space="preserve">
	这才是住处真正的意义吧，它让你透气，而不是豪华的景观、户型和装修什么的。
</w:t>
      </w:r>
    </w:p>
    <w:p/>
    <w:p>
      <w:pPr/>
      <w:r>
        <w:rPr>
          <w:rStyle w:val="myStyle"/>
        </w:rPr>
        <w:t xml:space="preserve">
	XX年， 我们搬了出来，因为家人都在国外，我又不在清华教书，学校就把房子收回去了，后来我去了洛杉矶。
</w:t>
      </w:r>
    </w:p>
    <w:p/>
    <w:p>
      <w:pPr/>
      <w:r>
        <w:rPr>
          <w:rStyle w:val="myStyle"/>
        </w:rPr>
        <w:t xml:space="preserve">
	去了美国，我一样是无房户，坚定的无房主义者。刚去美国的时候，我做编剧和开发，只卖出了两首电影歌曲。
</w:t>
      </w:r>
    </w:p>
    <w:p/>
    <w:p>
      <w:pPr/>
      <w:r>
        <w:rPr>
          <w:rStyle w:val="myStyle"/>
        </w:rPr>
        <w:t xml:space="preserve">
	美国流行音乐是草根文化，美国卖吉他的黑人当我师傅都有富余，不是说他弹得比我好，是同样一个琴我们弹的都不是一个级别，出的声音都不一样。
</w:t>
      </w:r>
    </w:p>
    <w:p/>
    <w:p>
      <w:pPr/>
      <w:r>
        <w:rPr>
          <w:rStyle w:val="myStyle"/>
        </w:rPr>
        <w:t xml:space="preserve">
	国外很多伟大的乐队，都是一个班的同学，在中国整个高校也选拔不出一个牛的乐队。为啥?国内很多年轻人的热情都分散了，赚钱的热情大过音乐本身，比如买房。
</w:t>
      </w:r>
    </w:p>
    <w:p/>
    <w:p>
      <w:pPr/>
      <w:r>
        <w:rPr>
          <w:rStyle w:val="myStyle"/>
        </w:rPr>
        <w:t xml:space="preserve">
	郑钧有一天跟我说，有些艺术家被抓进精神病院，成了精神病;有些精神病人从精神病院逃出来，成为艺术家，你就是那后者，你的生活就像行为艺术。
</w:t>
      </w:r>
    </w:p>
    <w:p/>
    <w:p>
      <w:pPr/>
      <w:r>
        <w:rPr>
          <w:rStyle w:val="myStyle"/>
        </w:rPr>
        <w:t xml:space="preserve">
	不过，我肯定不属于时尚人士，因为从来不关注别人的流行趋势，也算不上中产阶级，如果我的钱只够旅行或是买房子，那我就去旅行。
</w:t>
      </w:r>
    </w:p>
    <w:p/>
    <w:p>
      <w:pPr/>
      <w:r>
        <w:rPr>
          <w:rStyle w:val="myStyle"/>
        </w:rPr>
        <w:t xml:space="preserve">
	平时除了听听歌，看看电影，我最大的爱好就是满世界跑着玩。大概去过三十多个国家了，到一个地方就买一辆车，然后玩一段时间就把车卖了，再去下一个地方。
</w:t>
      </w:r>
    </w:p>
    <w:p/>
    <w:p>
      <w:pPr/>
      <w:r>
        <w:rPr>
          <w:rStyle w:val="myStyle"/>
        </w:rPr>
        <w:t xml:space="preserve">
	经常在旅途中碰上一堆人，然后很快成为朋友，然后喝酒，然后下了火车各自离去。
</w:t>
      </w:r>
    </w:p>
    <w:p/>
    <w:p>
      <w:pPr/>
      <w:r>
        <w:rPr>
          <w:rStyle w:val="myStyle"/>
        </w:rPr>
        <w:t xml:space="preserve">
	之前还在欧洲碰见一个东欧乐队，我帮人弹琴，后来还跟人卖艺去了，跟着人到处跑到处弹唱，到荷兰，到西班牙，到丹麦……我妈也是，一个人背包走遍世界，我妈现在还在流浪，在考察美国天主教遗址。
</w:t>
      </w:r>
    </w:p>
    <w:p/>
    <w:p>
      <w:pPr/>
      <w:r>
        <w:rPr>
          <w:rStyle w:val="myStyle"/>
        </w:rPr>
        <w:t xml:space="preserve">
	我妹也是，也没有买房，她挣的钱比我多得多。之前她骑摩托横穿非洲，摩托车在沙漠小村里坏了，她索性就在那里生活两个月等着零件寄到。
</w:t>
      </w:r>
    </w:p>
    <w:p/>
    <w:p>
      <w:pPr/>
      <w:r>
        <w:rPr>
          <w:rStyle w:val="myStyle"/>
        </w:rPr>
        <w:t xml:space="preserve">
	然后在撒哈拉沙漠一小村子里给我写一个明信片，叫做“彩虹之上”，她在明信片里告诉我说，哥，我骑了一个宝马摩托，好开心。
</w:t>
      </w:r>
    </w:p>
    <w:p/>
    <w:p>
      <w:pPr/>
      <w:r>
        <w:rPr>
          <w:rStyle w:val="myStyle"/>
        </w:rPr>
        <w:t xml:space="preserve">
	我看到沙漠深处的血色残阳，与酋长族人喝酒，他们的笑容晃眼睛……
</w:t>
      </w:r>
    </w:p>
    <w:p/>
    <w:p>
      <w:pPr/>
      <w:r>
        <w:rPr>
          <w:rStyle w:val="myStyle"/>
        </w:rPr>
        <w:t xml:space="preserve">
	因为我跟我妹都不买房，你知道你只要不买房，你想开什么车开什么车。你想，你一个厕所的面积就恨不得能买一奔驰。然后她就开一宝马摩托，坏了，说整个非洲都没这零件，她说你知道我现在在做什么吗?我在撒哈拉一个小村子里给人当导游。
</w:t>
      </w:r>
    </w:p>
    <w:p/>
    <w:p>
      <w:pPr/>
      <w:r>
        <w:rPr>
          <w:rStyle w:val="myStyle"/>
        </w:rPr>
        <w:t xml:space="preserve">
	我妈从小就教育我们，不要被一些所谓的财产困住。所以我跟我妹走遍世界，然后我俩都不买房，就觉得很幸福。我妈说生活不是眼前的苟且，生活有诗和远方。我和我妹妹深受这教育。
</w:t>
      </w:r>
    </w:p>
    <w:p/>
    <w:p>
      <w:pPr/>
      <w:r>
        <w:rPr>
          <w:rStyle w:val="myStyle"/>
        </w:rPr>
        <w:t xml:space="preserve">
	谁要觉得你眼前这点儿苟且就是你的人生，那你这一生就完了。生活就是适合远方，能走多远走多远;走不远，一分钱没有，那么就读诗，诗就是你坐在这，它就是远方。越是年长，越能体会我妈的话。
</w:t>
      </w:r>
    </w:p>
    <w:p/>
    <w:p>
      <w:pPr/>
      <w:r>
        <w:rPr>
          <w:rStyle w:val="myStyle"/>
        </w:rPr>
        <w:t xml:space="preserve">
	美国人平均31岁才第一次购房，德国人42岁，比利时人37岁，欧洲拥有独立住房的人口占50%，剩下都是租房。为什么现在中国的年轻人一毕业就结婚?一结婚就买房?怎样才能买到房?
</w:t>
      </w:r>
    </w:p>
    <w:p/>
    <w:p>
      <w:pPr/>
      <w:r>
        <w:rPr>
          <w:rStyle w:val="myStyle"/>
        </w:rPr>
        <w:t xml:space="preserve">
	一套房子会限制你所有的行为和决定。因为你知道，要一提裸婚，没有人愿意嫁给你。即使老婆愿意，他们家人呢?别人会怎么看?孩子以后怎么办?
</w:t>
      </w:r>
    </w:p>
    <w:p/>
    <w:p>
      <w:pPr/>
      <w:r>
        <w:rPr>
          <w:rStyle w:val="myStyle"/>
        </w:rPr>
        <w:t xml:space="preserve">
	以今天的房价，普通人买房只有两种情况，一种是双方父母出钱资助，这种人基本上前途和发展被父母控股。
</w:t>
      </w:r>
    </w:p>
    <w:p/>
    <w:p>
      <w:pPr/>
      <w:r>
        <w:rPr>
          <w:rStyle w:val="myStyle"/>
        </w:rPr>
        <w:t xml:space="preserve">
	第二种人是牺牲了太多的发展机会，典当梦想来成就一套房子。他们购买的，其实是自己内心深处的“安全感”。他们觉得，有一套房子，会让自己内心安全一点儿。
</w:t>
      </w:r>
    </w:p>
    <w:p/>
    <w:p>
      <w:pPr/>
      <w:r>
        <w:rPr>
          <w:rStyle w:val="myStyle"/>
        </w:rPr>
        <w:t xml:space="preserve">
	但是安全感真的可以来自于一套房子吗?归根结底，还是价值观的问题。世界再怎么变，还是要有坚持，即使它是落后。我不入流，这不要紧。我每一天开心，这才是重要的。
</w:t>
      </w:r>
    </w:p>
    <w:p/>
    <w:p>
      <w:pPr/>
      <w:r>
        <w:rPr>
          <w:rStyle w:val="myStyle"/>
        </w:rPr>
        <w:t xml:space="preserve">
	我出生于地道的农民家庭，父母都是面朝黄土背朝天的最朴素的农民！他们虽然没有伟大的思想，卓越的功绩，但他们都有勤劳的双手，真诚的情义！也正是他们这种默默无闻的平凡的伟大深深地感染了我，教育了我，让我懂得了人生的真正意义之所在，让我时刻不忘自己身上肩负的使命与责任！
</w:t>
      </w:r>
    </w:p>
    <w:p/>
    <w:p>
      <w:pPr/>
      <w:r>
        <w:rPr>
          <w:rStyle w:val="myStyle"/>
        </w:rPr>
        <w:t xml:space="preserve">
	出生贫穷这并非一个尴尬的话题。反而我要说：苦难也是一种宝贵的财富。上帝既给了我们一双黑色的眼睛，我们有什么理由不用她来寻找光明！永远也忘不了小时候父母拖着疲惫的身体回到家时看到我在认真温习功课时脸上露出的笑容，那笑容让小小的我便懂得：我的努力可以让父母心安；永远也忘不了我考上大学时父亲竟然给了我一个紧紧地拥抱。那拥抱让我明白：我的奋斗可以让父母看到希望；永远也忘不了父母在得知我拿到国家奖学金时激动地说不出话来，那激动让我明白：我的小小的成功在父母的眼里就是辉煌的战绩。永远也忘不了农村的贫穷，当然我也不需要忘记过去的苦难，因为苦难也是一种很宝贵的财富；因为苦难鞭策我不断前进；因为苦难让我勇敢地担当起自己的责任。
</w:t>
      </w:r>
    </w:p>
    <w:p/>
    <w:p>
      <w:pPr/>
      <w:r>
        <w:rPr>
          <w:rStyle w:val="myStyle"/>
        </w:rPr>
        <w:t xml:space="preserve">
	时间就像漫天飞舞的泡沫，看上去很多，其实它不但破的快，飞走的也快。这十几年的光阴就像东去的江水，虽已远去，但毕竟也在我的心里留下了数不尽的波涛。如今，我作为一名在校大学生，正值青春好年华，我就更应该珍惜时间，努力地学习自己的专业知识，不断地提高自己的精神追求。知识永远都是建设祖国最坚硬的基石；知识永远都是保卫祖国最有力的武器；知识也永远都该是我们当代大学生最美好的追求。自立自强，励志成才，报效祖国不能仅仅是一句响亮的口号，他应该是我们义不容辞而伟大光荣的使命。
</w:t>
      </w:r>
    </w:p>
    <w:p/>
    <w:p>
      <w:pPr/>
      <w:r>
        <w:rPr>
          <w:rStyle w:val="myStyle"/>
        </w:rPr>
        <w:t xml:space="preserve">
	周总理就日本在南京犯下的滔天罪行时说：“可以原谅，但不可忘却”。伟大的总理有颗豁达的心，但我们年轻的一代应该做更多的思考：原谅是可以的，但要看日本的态度。一直以来日本都不承认在中国的罪行是侵略，日本首相可以冒天下之大不韪去祭拜靖x神社，日本可以肆无忌惮的篡改历史教科书。我们很是痛惜周总理的豁达感动不了日本。所以我们要谨记周总理的话：不能忘却―对，我们不能忘却！我们不能忘却国耻，不能忘却我们肩负的责任，更不能忘却我们都是中国人。国耻不仅仅是被记在教科书上，更应该深深地被烙在我们心里。我们不再软弱，我们立志成才报效祖国，我们肩负起自己的使命，我们担当起自己的责任，我坚信我们可以的！而且我还想说我们现在享受的安逸和平的生活，宽敞明亮的教室，这一切的一切来的太不容易。因此我们没有理由去挥霍父母的钱，我们也没有理由去辜负这来之不易的一切，我们更没有理由不发奋图强，立志成才。读史可以明智；读史可以让我们永远都记得自己的使命和背负的责任；读史可以让我们记得祖国的伟大和坚强。我们应该为自己是中国人而感到无比的骄傲和自豪。请问我们这年轻的一代还有什么理由不努力，不奋斗，不尽力为伟大的祖国做点什么呢？不！我们没有理由。我们能做的就是立志成才，报效祖国！当然，成才也并非一定要翱翔在祖国的蓝天，也并非要干出什么丰功伟绩，如果我们能无愧于己心，无愧于社会，我认为这也便也是一种成功。
</w:t>
      </w:r>
    </w:p>
    <w:p/>
    <w:p>
      <w:pPr/>
      <w:r>
        <w:rPr>
          <w:rStyle w:val="myStyle"/>
        </w:rPr>
        <w:t xml:space="preserve">
	忘不了进大学时的兴奋，也忘不了被推选为班长时的激动。我感激同学和老师对我的信任，同时我也请老师和同学放心，我一定会担当起班长的责任。记得刚进大学不久就听见好多人埋怨说学校这也不好，那也不好，其中甚至有那些找工作碰壁的大四学长。可是我不久便明白他们一直都在用埋怨来掩饰心里的不安和内疚。他们旷课、他们上网玩通宵，他们可以在上课时间安心的在被窝里睡觉，那么我想试问下：连本该属于自己的.最基本的责任都担不起的人有什么资格来埋怨学校？所处环境永远也无法成为我们埋怨的借口，机会永远都只会留给准备充分的人。我们不但要有过硬的专业知识，我们还要有自己的专长，如今大学生这么多，我们应该想方设法让自己与别人不同，努力地使自己被别人认可。是金子就会闪光。如果我们认为自己是金子，我们一定是在想如何才能使自己发射出耀眼的光芒，而不是总在埋怨我们被放错了地方。所以请大家把自己当块金子的同时负起应有的责任，立志成为闪着耀眼光芒的金子。
</w:t>
      </w:r>
    </w:p>
    <w:p/>
    <w:p>
      <w:pPr/>
      <w:r>
        <w:rPr>
          <w:rStyle w:val="myStyle"/>
        </w:rPr>
        <w:t xml:space="preserve">
	作为班长，固然我应该以更高的标准来要求自己，最起码在各方面我该为班级同学树立良好的榜样。对自己有要求才会显出自己的价值，而价值便是责任的体现。我很荣幸我获得了梦寐以求的国家奖学金，这对于家庭经济条件并不好的我来说是莫大的支持与鼓励。同时我深刻的体会到了政府对教育的重视，而这种重视也一直都在提醒我们当代大学生：祖国需要人才！而你我便应该义不容辞的担当起这份责任。立志成才，报效祖国决不能成为空谈和一句简简单单的口号。莫等闲，白了少年头，空悲切，不要总觉得报效祖国离自己还很遥远，不要总是找借口把该完成的事留到明天，更不要把自己的责任推给别人。我们应该把握好当下，珍惜宝贵的时间，努力学习好专业知识，为报效祖国做好充分的准备。不错！我们需要准备，我们需要准备的太多，而我们的时间却是那么的有限。
</w:t>
      </w:r>
    </w:p>
    <w:p/>
    <w:p>
      <w:pPr/>
      <w:r>
        <w:rPr>
          <w:rStyle w:val="myStyle"/>
        </w:rPr>
        <w:t xml:space="preserve">
	万分荣幸我能获得国家奖学金，我将更加努力，不断提升自我，尽自己最大的努力，用我的实际行动来回报社会，立志成为有理想、有道德、有文化、有纪律的社会主义四有新人。
</w:t>
      </w:r>
    </w:p>
    <w:p/>
    <w:p>
      <w:pPr/>
      <w:r>
        <w:rPr>
          <w:rStyle w:val="myStyle"/>
        </w:rPr>
        <w:t xml:space="preserve">
	祖国的未来无限美好，青年的前途无限光明。让青春承担责任，让责任引领人生，让我们与时代同步伐，与祖国共命运，与人民齐奋斗，创造更加美好的明天！
</w:t>
      </w:r>
    </w:p>
    <w:p/>
    <w:p>
      <w:pPr/>
      <w:r>
        <w:rPr>
          <w:rStyle w:val="myStyle"/>
        </w:rPr>
        <w:t xml:space="preserve">
	请允许我在演讲的最后再提下我的演讲题目“担其责任”因为我始终坚信：只有勇敢地担当起自己的责任，我们才有资格谈理想，我们才可以自豪的说：“我要立志成才，报效祖国。”
</w:t>
      </w:r>
    </w:p>
    <w:p/>
    <w:p>
      <w:pPr/>
      <w:r>
        <w:rPr>
          <w:rStyle w:val="myStyle"/>
        </w:rPr>
        <w:t xml:space="preserve">
	当突然失去出国资格、当有了发明创造、当面临被几千人起诉、当有辆“五手车”要卖、当不懂法律却开了律所……当面临这些生活“壁垒”时,你会怎么做？且看唐骏怎么做。
</w:t>
      </w:r>
    </w:p>
    <w:p/>
    <w:p>
      <w:pPr/>
      <w:r>
        <w:rPr>
          <w:rStyle w:val="myStyle"/>
        </w:rPr>
        <w:t xml:space="preserve">
	我的成功“4+1”理论
</w:t>
      </w:r>
    </w:p>
    <w:p/>
    <w:p>
      <w:pPr/>
      <w:r>
        <w:rPr>
          <w:rStyle w:val="myStyle"/>
        </w:rPr>
        <w:t xml:space="preserve">
	经常有同学和我说：到了大二、大三却发现自己仍不知道未来的前途，会突然迷茫――也经常考虑怎么能让自己变得成功？怎样超越自我？
</w:t>
      </w:r>
    </w:p>
    <w:p/>
    <w:p>
      <w:pPr/>
      <w:r>
        <w:rPr>
          <w:rStyle w:val="myStyle"/>
        </w:rPr>
        <w:t xml:space="preserve">
	我曾提出一个“成功4＋1”理论。实际也是大学生走向社会时需要具备的几个要素：
</w:t>
      </w:r>
    </w:p>
    <w:p/>
    <w:p>
      <w:pPr/>
      <w:r>
        <w:rPr>
          <w:rStyle w:val="myStyle"/>
        </w:rPr>
        <w:t xml:space="preserve">
	第一个是“智慧”。光有知识就叫智慧吗？不是。具备运用知识的能力才叫智慧，所以上大学不只是简单地把书本读会。读什么专业固然重要，但是比这更重要的是培 养自己学习的能力。很少有学生看到复杂的方程式会眼睛发光、会兴奋的。那还该不该学？要学！也许不是你的兴趣，但你必须强迫自己，培养毅力和学习的能力。 大家踏进社会后至少有一半工作不是你喜欢的。不喜欢就可以不做吗？社会可没那么简单，社会不是你想象那样的，想做就做，不想做就不做。一个刚踏出校门的学 生，你还没有核心竞争力。社会竞争很激烈，你应该先在不喜欢的岗位上把工作做好，把你变得有核心竞争力，有了竞争力以后，再来改变。
</w:t>
      </w:r>
    </w:p>
    <w:p/>
    <w:p>
      <w:pPr/>
      <w:r>
        <w:rPr>
          <w:rStyle w:val="myStyle"/>
        </w:rPr>
        <w:t xml:space="preserve">
	“机遇”也很重要。很多人把自己的不成功归结于机遇的不公平。其实在大学时每个人都差不多，而十年以后，为什么有那么大差别？我们再来反思一下，难道每一个机遇都是公平吗？机遇肯定是不公平的，机遇肯定只给那些有准备的人。
</w:t>
      </w:r>
    </w:p>
    <w:p/>
    <w:p>
      <w:pPr/>
      <w:r>
        <w:rPr>
          <w:rStyle w:val="myStyle"/>
        </w:rPr>
        <w:t xml:space="preserve">
	“ 勤奋”也非常重要。我没有其他本事，只有勤奋，一直勤奋！很多人问我：唐骏你从一个普通的软件工程师――写代码的工程师，七年时间怎么就可以成为中国区总裁？这在微软历史上没有过，在中国的外企也没有的。难道是聪明吗？你看我的样子就知道我不是一个聪明的人。但是你看不出来的是我几年、几十年如一日的勤 奋。我没有其他秘密，只有靠勤奋。一点点聪明，加上十点的努力，就足够了。领导不会讨厌勤奋的人，勤奋在一个人的职业生涯中比什么都重要。在座的大学生， 今晚一定要把两个字带回去――勤奋――勤奋会影响你的整个命运。
</w:t>
      </w:r>
    </w:p>
    <w:p/>
    <w:p>
      <w:pPr/>
      <w:r>
        <w:rPr>
          <w:rStyle w:val="myStyle"/>
        </w:rPr>
        <w:t xml:space="preserve">
	“4＋1”里另一个非常重要的是“激情”。做什么事都要有热情。如果你对每一件事能做到全身心地投入，那成功的概率会多很多。
</w:t>
      </w:r>
    </w:p>
    <w:p/>
    <w:p>
      <w:pPr/>
      <w:r>
        <w:rPr>
          <w:rStyle w:val="myStyle"/>
        </w:rPr>
        <w:t xml:space="preserve">
	同时，大学时期你要尝试改变“性格”。大学是什么？大学是个“小社会”。跨进校门时就进入改变性格的阶段。如果你连性格弱点都改不了，你就离成功差得远 了。什么是好的性格？没有固定定义。其实就是那些公认的性格：热情、关爱、正直、坦诚……如果这些都在你身上体现出来，别人会不喜欢你吗？为什么性格决定成功？因为机会跟性格联系在一起。
</w:t>
      </w:r>
    </w:p>
    <w:p/>
    <w:p>
      <w:pPr/>
      <w:r>
        <w:rPr>
          <w:rStyle w:val="myStyle"/>
        </w:rPr>
        <w:t xml:space="preserve">
	机会有三种，一种是别人给的；第二种是争取的；第三种是运作出来的。当每个机会出现时，靠什么把这个机会变成你的？靠的就是你的性格。我们需要培养一个好的性格，让周围的人都认同你。你要用真心来对待每一个人，用正直向上、关爱的心态来对待周围每一件事。
</w:t>
      </w:r>
    </w:p>
    <w:p/>
    <w:p>
      <w:pPr/>
      <w:r>
        <w:rPr>
          <w:rStyle w:val="myStyle"/>
        </w:rPr>
        <w:t xml:space="preserve">
	一个天天到教育部门口“上班”的研一学生
</w:t>
      </w:r>
    </w:p>
    <w:p/>
    <w:p>
      <w:pPr/>
      <w:r>
        <w:rPr>
          <w:rStyle w:val="myStyle"/>
        </w:rPr>
        <w:t xml:space="preserve">
	因为性格的缘故，我大学时丢失了一个非常重要的机会――虽然成绩第一，却没有拿到出国资格。但我没有放弃可能属于我的机会。
</w:t>
      </w:r>
    </w:p>
    <w:p/>
    <w:p>
      <w:pPr/>
      <w:r>
        <w:rPr>
          <w:rStyle w:val="myStyle"/>
        </w:rPr>
        <w:t xml:space="preserve">
	因为当时大学的出国名额经常有用不掉的，于是我给每个学校打电话询问是否有出国名额。幸运的是，我居然发现了一所学校有――北京广播学院。当我发现这个机会 时，就赶紧把广播学院写上我的第二志愿。北广的研究生老师问我：我觉得你的考试成绩很不错呀，为什么要来广院呢？我说我是为了中国的广播事业而来 的。（笑）
</w:t>
      </w:r>
    </w:p>
    <w:p/>
    <w:p>
      <w:pPr/>
      <w:r>
        <w:rPr>
          <w:rStyle w:val="myStyle"/>
        </w:rPr>
        <w:t xml:space="preserve">
	他不理解：那么好的学校，那么好的分数，居然不在本校，要来广播学院？我们可以接受你，但你要记住一点：这里只是研究生班，不能拿硕士文凭。我当时就表白：为了中国的广播事业，有没有学位没那么重要。我来的目的很明确！（笑）
</w:t>
      </w:r>
    </w:p>
    <w:p/>
    <w:p>
      <w:pPr/>
      <w:r>
        <w:rPr>
          <w:rStyle w:val="myStyle"/>
        </w:rPr>
        <w:t xml:space="preserve">
	把资料全部转到北京广播学院后我就开始争取出国机会了。如果出不了国，我就会变成一个只读过硕士班、没有文凭的学生呀。我问老师：听说学校出国研究生名额还 没用完。他说：对。但已经过期了。你不是为广播事业而来吗？怎么跟出国有关？我一本正经地说：中国的广播事业很落后，需要去国外学习一些先进的理念、先进 的技术回来呀！（笑）
</w:t>
      </w:r>
    </w:p>
    <w:p/>
    <w:p>
      <w:pPr/>
      <w:r>
        <w:rPr>
          <w:rStyle w:val="myStyle"/>
        </w:rPr>
        <w:t xml:space="preserve">
	虽然已经过期，但我还是立刻准备到教育部去反映这个情况。我拿着资料跑到教育部出国司。他们说工作已结束，已经报部委领导了，不可能有特例。
</w:t>
      </w:r>
    </w:p>
    <w:p/>
    <w:p>
      <w:pPr/>
      <w:r>
        <w:rPr>
          <w:rStyle w:val="myStyle"/>
        </w:rPr>
        <w:t xml:space="preserve">
	于是我开始每天到教育部去上班――当然只是在部门口。每天早上我都比司长提前到，他7点半上班，我就7点到，每天早上都问候他：早安。中午他出来吃饭， 我就说：李司长，您吃饱一点。他觉得奇怪，因为他早就不记得我了。吃完饭，我会说：中午还早，您休息一会儿。晚上下班时，我会说：明天可能下雨，您别忘了 带伞。但他仍然没有理会我。第二、第三、第四天我继续这么做。
</w:t>
      </w:r>
    </w:p>
    <w:p/>
    <w:p>
      <w:pPr/>
      <w:r>
        <w:rPr>
          <w:rStyle w:val="myStyle"/>
        </w:rPr>
        <w:t xml:space="preserve">
	人不怕狠，就怕被惦记。当时我采取暴力行动，可以吗？犯法。我写信有用吗？没用。我直接找他，强势姿态对他？不可能。人类最原始的沟通方式是什么？是感 动，是“晓之以理，动之以情”。人同此心，心同此理。一个人无论成长到什么高度，他为之感动的东西都是相似的，你要做的，只是用自己的方式来表现。
</w:t>
      </w:r>
    </w:p>
    <w:p/>
    <w:p>
      <w:pPr/>
      <w:r>
        <w:rPr>
          <w:rStyle w:val="myStyle"/>
        </w:rPr>
        <w:t xml:space="preserve">
	很多天过去了，他已经顶不住了，连我都快顶不住了：每天这么早上班，还这么晚下班。第五天，他问我：同志，你到底要干什么？我回答：我就是广播学院那个，关 于出国研究生的事曾找过您。下午时，见我还站在那里，他也开始跟我打招呼：跟我上来一下！就这一句话，我就知道有门了。
</w:t>
      </w:r>
    </w:p>
    <w:p/>
    <w:p>
      <w:pPr/>
      <w:r>
        <w:rPr>
          <w:rStyle w:val="myStyle"/>
        </w:rPr>
        <w:t xml:space="preserve">
	下午我就把新的资料交给他。就这样：通过努力，把一个在外人看上去根本遥不可及的机会，变成了我的机会。靠的是什么？靠的是勤奋，靠的是执着，靠的是热情。
</w:t>
      </w:r>
    </w:p>
    <w:p/>
    <w:p>
      <w:pPr/>
      <w:r>
        <w:rPr>
          <w:rStyle w:val="myStyle"/>
        </w:rPr>
        <w:t xml:space="preserve">
	当有一个机会离你一步时，你不妨学唐骏的方式试试？很多人不知道碰到这种壁垒该怎么做？离它远去？那机会肯定离你远去。直接的冲撞？一定是头破血流。那既不能去撞，又不能跑开。到底怎么办？绕过去！
</w:t>
      </w:r>
    </w:p>
    <w:p/>
    <w:p>
      <w:pPr/>
      <w:r>
        <w:rPr>
          <w:rStyle w:val="myStyle"/>
        </w:rPr>
        <w:t xml:space="preserve">
	我和“宏观经济学”紧密相关
</w:t>
      </w:r>
    </w:p>
    <w:p/>
    <w:p>
      <w:pPr/>
      <w:r>
        <w:rPr>
          <w:rStyle w:val="myStyle"/>
        </w:rPr>
        <w:t xml:space="preserve">
	昨天我在日本跟几大证券公司开会，聊到一些宏观经济方面的事。他们很奇怪：没想到唐骏对宏观经济也有了解。我说不是了解，而是亲身经历过。（笑）
</w:t>
      </w:r>
    </w:p>
    <w:p/>
    <w:p>
      <w:pPr/>
      <w:r>
        <w:rPr>
          <w:rStyle w:val="myStyle"/>
        </w:rPr>
        <w:t xml:space="preserve">
	1985年-1990年，我去日本留学。当时80年代初的日本，没人看得上。但是突然有一年，日本经济一下子腾飞了。1985年历史上发生过什么事？我 说：没什么事。1985年在世界范围、日本范围确实什么事都没有发生。但是有一个细节发生了：有个人来到日本。（笑）
</w:t>
      </w:r>
    </w:p>
    <w:p/>
    <w:p>
      <w:pPr/>
      <w:r>
        <w:rPr>
          <w:rStyle w:val="myStyle"/>
        </w:rPr>
        <w:t xml:space="preserve">
	我接着问他：日本经济崩溃是哪年？1990年。1990年发生什么事了？我们自己也都糊涂，但是实在不知道日本经济为什么一下子崩溃了？我说：提醒一下，有个人离开日本。（笑）
</w:t>
      </w:r>
    </w:p>
    <w:p/>
    <w:p>
      <w:pPr/>
      <w:r>
        <w:rPr>
          <w:rStyle w:val="myStyle"/>
        </w:rPr>
        <w:t xml:space="preserve">
	我说：再问你，美国经济什么时候开始腾飞？他说：1990年呀，1990年你在哪里？我说，你应该能猜出来。（笑）我再问你，美国经济走下坡路是哪一年？1997年。你不会是1997年离开美国吧？我说，你现在还有点脑袋。
</w:t>
      </w:r>
    </w:p>
    <w:p/>
    <w:p>
      <w:pPr/>
      <w:r>
        <w:rPr>
          <w:rStyle w:val="myStyle"/>
        </w:rPr>
        <w:t xml:space="preserve">
	我说：问你一下，中国的经济高速稳定增长，你觉得应该从哪一年开始？他说，差不多是1997年年底吧，那年你回国了？我开玩笑：你现在还像个证券分析师，有头脑了。
</w:t>
      </w:r>
    </w:p>
    <w:p/>
    <w:p>
      <w:pPr/>
      <w:r>
        <w:rPr>
          <w:rStyle w:val="myStyle"/>
        </w:rPr>
        <w:t xml:space="preserve">
	我经常开玩笑说：我现在都不敢离开中国。虽然我知道我离开中国可能什么都不会发生，但是如果离开了，发生点什么，我真的要吃不了兜着走了。经过五年日本、七年美国，又回到中国。再回过头想，挺有意思的。
</w:t>
      </w:r>
    </w:p>
    <w:p/>
    <w:p>
      <w:pPr/>
      <w:r>
        <w:rPr>
          <w:rStyle w:val="myStyle"/>
        </w:rPr>
        <w:t xml:space="preserve">
	于是，我经常开玩笑说：比尔盖茨听了我的故事后，非常担心我离开微软后，微软会出现类似的经济低谷，所以赶紧给了我“微软终身名誉总裁”的称号。
</w:t>
      </w:r>
    </w:p>
    <w:p/>
    <w:p>
      <w:pPr/>
      <w:r>
        <w:rPr>
          <w:rStyle w:val="myStyle"/>
        </w:rPr>
        <w:t xml:space="preserve">
	一个小发明救了一个知名公司，也成就了我自己
</w:t>
      </w:r>
    </w:p>
    <w:p/>
    <w:p>
      <w:pPr/>
      <w:r>
        <w:rPr>
          <w:rStyle w:val="myStyle"/>
        </w:rPr>
        <w:t xml:space="preserve">
	12年前我从美国回来时，搞了个小发明。当时我很兴奋，但跟中国很多企业沟通时。他们都说：这东西一点技术含量没有。但我没有放弃，我相信这个东西一定会有人气。在日本我刚谈了一家，他们就非常有兴趣。于是大家今天在街上见到了一种叫“大头贴”的机器。
</w:t>
      </w:r>
    </w:p>
    <w:p/>
    <w:p>
      <w:pPr/>
      <w:r>
        <w:rPr>
          <w:rStyle w:val="myStyle"/>
        </w:rPr>
        <w:t xml:space="preserve">
	后来我又做了一个跟大头贴相近、但技术含量高一些的东西――大家常见的卡啦OK中的“计分器”。经常有人说：唐骏，原来是你发明的，怪不得不准！当时我做 这个发明时，做了很多数学模式。同时用自己的标准制定一个体系来打分：如果我自己唱一个曲子，连自己都感动，那给个90分；唱得一般就给70多分，唱得不 好就给30分。唱到最后我想多少分就写多少。所以实际上这是我的标准，如果你唱的效果跟我最相近就能得高分。所以想得高分？很简单，在KTV模仿唐骏的声 音吧。（笑）
</w:t>
      </w:r>
    </w:p>
    <w:p/>
    <w:p>
      <w:pPr/>
      <w:r>
        <w:rPr>
          <w:rStyle w:val="myStyle"/>
        </w:rPr>
        <w:t xml:space="preserve">
	但专利发明出来，光自己唱唱歌是没意义的，应该投向市场。当时我还是一个学生，一无资金，二无市场。怎么办？我应该寻找一个买家。后来我把专利卖给一个当时名不见经传的小公司，据说现在还有点名气，叫“三星公司”。（笑）
</w:t>
      </w:r>
    </w:p>
    <w:p/>
    <w:p>
      <w:pPr/>
      <w:r>
        <w:rPr>
          <w:rStyle w:val="myStyle"/>
        </w:rPr>
        <w:t xml:space="preserve">
	当时市场占有率最高的公司是日本的先锋公司，市场份额27%，第二名是三星公司，但只有2.3%的市场份额。我跟老大合作，他当然不会理我。于是我就跟 老二合作，经过一番周折。他们最终决定给我8万美元。我跟他们说：中国人不在乎钱的！8万也好，7万也好，都不重要。（笑）其实我的心理价位是5万美元， 就这么一笔生意，改变了我的人生。
</w:t>
      </w:r>
    </w:p>
    <w:p/>
    <w:p>
      <w:pPr/>
      <w:r>
        <w:rPr>
          <w:rStyle w:val="myStyle"/>
        </w:rPr>
        <w:t xml:space="preserve">
	后来我才知道三星公司当时快倒闭了，却因为拿了我这个专利，市场份额从2.3%涨到10%以上。更重要的是，它把专利使用权又卖给先锋公司。光第一笔使 用专利就要了500万美元。更更重要的是今后先锋公司每用一次专利，就要付3美元！为什么今天有盖茨？盖茨不过做了一个DOS，但当时IBM要花20xx年轻人是非常诱惑的。但盖茨比我聪明得多，他没卖。而是签约：每使用一次DOS就收5美元。现在我明白了我与盖茨的差 距。但当时我拿了这笔钱内心还是挺感动的。穷学生一下子变成了8万富翁！
</w:t>
      </w:r>
    </w:p>
    <w:p/>
    <w:p>
      <w:pPr/>
      <w:r>
        <w:rPr>
          <w:rStyle w:val="myStyle"/>
        </w:rPr>
        <w:t xml:space="preserve">
	以强势姿态卖车、谈判、办律所
</w:t>
      </w:r>
    </w:p>
    <w:p/>
    <w:p>
      <w:pPr/>
      <w:r>
        <w:rPr>
          <w:rStyle w:val="myStyle"/>
        </w:rPr>
        <w:t xml:space="preserve">
	当拿到三星公司的钱，我对自己说：现在的唐骏有了8万美元身价，绝对不能再开600美元的车了。第一件事就是把刚到美国时花600美元买的“五手车”换了――花1万美元买了辆“一手车”。旧车怎么办？卖掉。不然是种资源浪费。
</w:t>
      </w:r>
    </w:p>
    <w:p/>
    <w:p>
      <w:pPr/>
      <w:r>
        <w:rPr>
          <w:rStyle w:val="myStyle"/>
        </w:rPr>
        <w:t xml:space="preserve">
	我花了8美元把车一洗，拍张照，贴个广告，上面写的很简单：车很好，价格面谈。来了一个美国人，问：这车怎么样？我说：非常好。他问：为什么要卖？我 说：看见那辆新车没？那是我的。我不是车要坏才要卖掉，而是因为有了新车。他问：车的性能好到什么程度？我说：你放心，拿回去先开三个月，不用交钱。开完 后，你觉得好，回来交钱，不好，把车送回来。首先在气势上就把他压住。他从没听说过这种卖车方式：哪有用三个月还不用付钱的？性能一定很过关！不然你不会 这么自信。他问：多少钱。我说中国人不在乎钱的！（笑）他说总得有个价格。我说：很简单，你说多少就多少，你只要开出价，即使不付钱我都让你开回去！（又 在气势上压住他）他说：实在不好意思呀，我觉得这车各方面都挺好，我先开一价吧，900块行不行？我心想：我买来的时候600美元，我开了1年多还反倒升 值50%！其实我很想往600以下砍。最后为了保持信用，900块钱成交了（笑）。
</w:t>
      </w:r>
    </w:p>
    <w:p/>
    <w:p>
      <w:pPr/>
      <w:r>
        <w:rPr>
          <w:rStyle w:val="myStyle"/>
        </w:rPr>
        <w:t xml:space="preserve">
	当时我除了有自己的软件公司，还有另外一家叫“好莱坞娱乐影业公司”的公司。（名字大吧？没办法，“皮包公司”一定要起个大名字！）
</w:t>
      </w:r>
    </w:p>
    <w:p/>
    <w:p>
      <w:pPr/>
      <w:r>
        <w:rPr>
          <w:rStyle w:val="myStyle"/>
        </w:rPr>
        <w:t xml:space="preserve">
	因为我从小就是一个相声迷。当时我就想把中国一流的相声演员都请到美国的十大城市巡演，让美国人也感受一下相声，当时这叫“国际走穴”。中国人出国需要签 证，我就委托洛山矶最有名的律师去办这些签证，他说没问题，结果离演出还有10天时，当我把所有场地包下来后，15场演出的30000张票全卖出去时，意 外出现了：姜昆突然告诉我：签证没办出来。我一下子瘫了。倒不是在乎钱，最多我把场地费赔了，把广告几十万美元赔掉。但有一个我赔不起的是信誉！而美国人 最喜欢做的就是起诉，这是欺诈行为呀！
</w:t>
      </w:r>
    </w:p>
    <w:p/>
    <w:p>
      <w:pPr/>
      <w:r>
        <w:rPr>
          <w:rStyle w:val="myStyle"/>
        </w:rPr>
        <w:t xml:space="preserve">
	我又碰到壁垒了：面临进监狱。就剩下十天时间，我什么也做不了。但毕竟我在美国也混了两年，对美国社会有些了解：美国是一个政治的社会，他们的国会议员扮演着非常重要的角色。当时我把56个众议院、参议院的所有人名都拿到手。做什么？给每个议员写信。当然如果我在信的末端注明：在两天之内收不到回信，我 会把信转抄给《纽约时报》等报纸。
</w:t>
      </w:r>
    </w:p>
    <w:p/>
    <w:p>
      <w:pPr/>
      <w:r>
        <w:rPr>
          <w:rStyle w:val="myStyle"/>
        </w:rPr>
        <w:t xml:space="preserve">
	很多人给我回了信，说很关注这些事情。也有一些议员直接给白宫、国务院、移民局、驻华使馆打电话、发电传，都询问这件事。因为总统最怕参议院、众议院。 所以总统也发传真到驻华使馆询问这件事。如果你是驻华大使，一下子收到这么多有关同一件事的询问，他肯定觉得这家公司来历不小呀，连美国的国家机器都被他 动用了，背景一定很强！（笑）
</w:t>
      </w:r>
    </w:p>
    <w:p/>
    <w:p>
      <w:pPr/>
      <w:r>
        <w:rPr>
          <w:rStyle w:val="myStyle"/>
        </w:rPr>
        <w:t xml:space="preserve">
	于是，所有签证很快拿下。花了19000美元请的最大的律师没有做成的事，我却做成了。那他能做成的事我就更能做了。于是我马上花100美元注册了一个公司――“美国第一移民律师事务所”。让人感觉还有第二、第三。把名字弄得响一点。（笑）
</w:t>
      </w:r>
    </w:p>
    <w:p/>
    <w:p>
      <w:pPr/>
      <w:r>
        <w:rPr>
          <w:rStyle w:val="myStyle"/>
        </w:rPr>
        <w:t xml:space="preserve">
	但美国是一个律师市场很成熟的竞争社会。人家介绍律师时，都是哈佛、耶鲁的法学博士。唐骏算什么？计算机科学的博士。有人理你吗？于是我又采用了高姿态的强势方式。
</w:t>
      </w:r>
    </w:p>
    <w:p/>
    <w:p>
      <w:pPr/>
      <w:r>
        <w:rPr>
          <w:rStyle w:val="myStyle"/>
        </w:rPr>
        <w:t xml:space="preserve">
	律师都是按小时收费，一小时300美元。所以，如果他缺钱就给我打个电话，随便侃一小时，你就要准备300美元支票。但有时候你谈几次、花很多个300美元，也不一定办下来。
</w:t>
      </w:r>
    </w:p>
    <w:p/>
    <w:p>
      <w:pPr/>
      <w:r>
        <w:rPr>
          <w:rStyle w:val="myStyle"/>
        </w:rPr>
        <w:t xml:space="preserve">
	敬爱的老师、亲爱的同学们: 大家好!今天，我来说说梦想。
</w:t>
      </w:r>
    </w:p>
    <w:p/>
    <w:p>
      <w:pPr/>
      <w:r>
        <w:rPr>
          <w:rStyle w:val="myStyle"/>
        </w:rPr>
        <w:t xml:space="preserve">
	梦想，简简单单的两个字却包含了太多太多。有人说：有理想并为之奋斗的人一定是坚强的人，有梦想并陶醉其中的人一定是浪漫的人。而我想说：梦想，真的很美，拥有梦想并为之奋斗的人，更美。
</w:t>
      </w:r>
    </w:p>
    <w:p/>
    <w:p>
      <w:pPr/>
      <w:r>
        <w:rPr>
          <w:rStyle w:val="myStyle"/>
        </w:rPr>
        <w:t xml:space="preserve">
	认认真真地看完了《开学第一课》，给了我很大的感触。小时候，梦想真的很简单。那时候我们不管梦想是否现实，科学家，艺术家，老师，医生，等等一切美好的职业都能成为我们梦想中最美好的点缀。也正是因为这些美好的梦想伴随着我们一步步地成长，到如今，我们已经学会为着自己的梦想而努力奋斗，我们已经懂得追逐自己的梦想，并且不放弃。
</w:t>
      </w:r>
    </w:p>
    <w:p/>
    <w:p>
      <w:pPr/>
      <w:r>
        <w:rPr>
          <w:rStyle w:val="myStyle"/>
        </w:rPr>
        <w:t xml:space="preserve">
	我想，梦想贵在坚持。寻梦的旅途是坎坷的，梦想的终点是遥远的，但是未来却是光明的。当一个身体残缺的人为着梦想不懈地努力，当刘伟用那双人人都拥有的平凡的脚弹奏出一首首不平凡的钢琴曲时，你是否想过自己对于梦想的态度，是否真的坚持过?当孟衡在水中起伏的时候，当他因梦想失败而愤怒地嘶喊的时候，他父亲告诉他，这只是梦想的第一步，跌倒了，再站起来。一个成功背后至少有一千个错误，我们永远都只能是倒下了再站起来。
</w:t>
      </w:r>
    </w:p>
    <w:p/>
    <w:p>
      <w:pPr/>
      <w:r>
        <w:rPr>
          <w:rStyle w:val="myStyle"/>
        </w:rPr>
        <w:t xml:space="preserve">
	我想，梦想贵在脚踏实地。马云说的几句话让我记忆犹新。他说：其实梦想不必要很大，只需要觉得你能做得到。梦想永远跟眼泪和汗水是在一起的。假如梦想离开了眼泪和汗水那就变成乱想和空想。每个人都有梦想，每个阶段都有不同的梦想，我不例外，你也不例外。但是，你是否真的有努力地去追求过?
</w:t>
      </w:r>
    </w:p>
    <w:p/>
    <w:p>
      <w:pPr/>
      <w:r>
        <w:rPr>
          <w:rStyle w:val="myStyle"/>
        </w:rPr>
        <w:t xml:space="preserve">
	梦想是可以传递的，韩璇的梦想是做一名教师，可是他却已经无法实现了。而如今，我站在这里，追求着我的梦想，也是做一名教师的梦想。说实话在这之前，我从没真正地意识到将来我要做一名人民教师。可是就从现在开始，就从演讲开始，因为这是为成为一名合格教师所做的铺垫，这也是我寻梦途中的一块基石。对于这个梦想的未来我似乎还缺少点信心，因为就目前的我，我们而言，距离成为一位合格教师的资格还差很远。但是我想借章子怡最后的那句话与大家共勉：“为梦想，做一个坚强勇敢的女人。”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2023-06-07T09:31:01+08:00</dcterms:created>
  <dcterms:modified xsi:type="dcterms:W3CDTF">2023-06-07T09:31:01+08:00</dcterms:modified>
</cp:coreProperties>
</file>

<file path=docProps/custom.xml><?xml version="1.0" encoding="utf-8"?>
<Properties xmlns="http://schemas.openxmlformats.org/officeDocument/2006/custom-properties" xmlns:vt="http://schemas.openxmlformats.org/officeDocument/2006/docPropsVTypes"/>
</file>