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关于财务半年度计划精选</w:t>
      </w:r>
    </w:p>
    <w:p/>
    <w:p/>
    <w:p>
      <w:pPr/>
      <w:r>
        <w:rPr>
          <w:rStyle w:val="myStyle"/>
        </w:rPr>
        <w:t xml:space="preserve">
	以下由现在我们就要开始准备岗位的年度计划材料，年度工作计划最重要的一点就是要贴合实际。你正找岗位的年度工作计划的范文？还请您能收藏本网页。
</w:t>
      </w:r>
    </w:p>
    <w:p/>
    <w:p>
      <w:pPr>
        <w:jc w:val="center"/>
      </w:pPr>
      <w:r>
        <w:rPr>
          <w:rStyle w:val="myStyleh4"/>
        </w:rPr>
        <w:t xml:space="preserve">关于财务半年度计划 篇1</w:t>
      </w:r>
    </w:p>
    <w:p/>
    <w:p>
      <w:pPr/>
      <w:r>
        <w:rPr>
          <w:rStyle w:val="myStyle"/>
        </w:rPr>
        <w:t xml:space="preserve">
	在x单位领导的正确指导和各部门负责人的通力合作下，财务部认真完成x单位所有财务核算及收支工作，对各部门经营指标进行考核，分析及监督x单位财务完成情况，计划资金的安排，编制各种报表，处理帐务等。财务部基本完成20xx年上半年x单位财务各项工作，同时很好地配合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一、制定财务部各人员的工作岗位责任制，明确部门各人员岗位的职责权限、工作分工和纪律要求，强化了各岗位人员的责任感，加强了内部核算监督，同时促进了x单位财务各岗位的交流、合作与团结。
</w:t>
      </w:r>
    </w:p>
    <w:p/>
    <w:p>
      <w:pPr/>
      <w:r>
        <w:rPr>
          <w:rStyle w:val="myStyle"/>
        </w:rPr>
        <w:t xml:space="preserve">
	二、作为非盈利部门，财务部在合理控制成本（费用），有效地发挥x单位内部监督的职能上起到了积极、正面的作用。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x单位的统一调拨、支付等等，每位部门人员都勤勤恳恳、任劳任怨、努力做好本职工作，认真执行x单位会计制度，实现了会计信息收集、处理和传递的及时性、准确性。
</w:t>
      </w:r>
    </w:p>
    <w:p/>
    <w:p>
      <w:pPr/>
      <w:r>
        <w:rPr>
          <w:rStyle w:val="myStyle"/>
        </w:rPr>
        <w:t xml:space="preserve">
	四、对x单位各单位、部门的收入和各项经营考核指标的完成情况进行统计，分析经营状况。统计如下（统计时间为：20xx年1月至5月）：
</w:t>
      </w:r>
    </w:p>
    <w:p/>
    <w:p>
      <w:pPr/>
      <w:r>
        <w:rPr>
          <w:rStyle w:val="myStyle"/>
        </w:rPr>
        <w:t xml:space="preserve">
	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单位和影剧院）收入17.36万元，比去年同期的19.71万元减少2.35万元，减幅11.92％，完成全年经营目标的21.7％；
</w:t>
      </w:r>
    </w:p>
    <w:p/>
    <w:p>
      <w:pPr/>
      <w:r>
        <w:rPr>
          <w:rStyle w:val="myStyle"/>
        </w:rPr>
        <w:t xml:space="preserve">
	下半年，为实现x单位各单位的各项经营任务和总体发展目标，财务部的工作任重而道远。为此，需要在以下几个方面继续做好工作：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关于财务半年度计划 篇2</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详细记录客户的＇所在单位，联系人姓名，地址，消费金额及给该单位的折扣等，建立与保持同商人知名人士，企业家等重要客户的业务联系，为了巩固老客户和发展新客户，除了日常定期和不定期对客户进行销售访问外，在年终岁末或重大节假日及客户的生日，通过电话、发送信息等平台为客户送去我们的祝福。下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下半年营销部将配合酒店整体新的营销体制，重新制订完善20xx下半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加强与有关宣传新闻媒介等单位的关系，充分利多种广告形式推荐酒店，宣传酒店，努力提高酒店知名度，争取些公众单位对酒店工作的支持和合作。
</w:t>
      </w:r>
    </w:p>
    <w:p/>
    <w:p>
      <w:pPr/>
      <w:r>
        <w:rPr>
          <w:rStyle w:val="myStyle"/>
        </w:rPr>
        <w:t xml:space="preserve">
	营销部将在酒店领导的正确领导下，努力完成下半年销售任务，开拓创新，团结拼搏，创造营销部的新形象、新境界。
</w:t>
      </w:r>
    </w:p>
    <w:p/>
    <w:p>
      <w:pPr>
        <w:jc w:val="center"/>
      </w:pPr>
      <w:r>
        <w:rPr>
          <w:rStyle w:val="myStyleh4"/>
        </w:rPr>
        <w:t xml:space="preserve">关于财务半年度计划 篇3</w:t>
      </w:r>
    </w:p>
    <w:p/>
    <w:p>
      <w:pPr/>
      <w:r>
        <w:rPr>
          <w:rStyle w:val="myStyle"/>
        </w:rPr>
        <w:t xml:space="preserve">
	20xx年一如既往地做好日常财务核算工作，加强财务管理、推动规范管理和加强财务知识学习教育。做到财务工作长计划，短安排。使财务工作在规范化、制度化的良好环境中更好地发挥作用。特拟订20xx公司财务工作计划：
</w:t>
      </w:r>
    </w:p>
    <w:p/>
    <w:p>
      <w:pPr/>
      <w:r>
        <w:rPr>
          <w:rStyle w:val="myStyle"/>
        </w:rPr>
        <w:t xml:space="preserve">
	一、参加财务人员基础教育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三、个人见意以及措施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关于财务半年度计划 篇4</w:t>
      </w:r>
    </w:p>
    <w:p/>
    <w:p>
      <w:pPr/>
      <w:r>
        <w:rPr>
          <w:rStyle w:val="myStyle"/>
        </w:rPr>
        <w:t xml:space="preserve">
	首先，在领导的帮助下我了解了出纳岗位的各种制度及其日常的工作流程。在同事们的指导和帮助下使我学到了很多工作上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上可能出现的问题做好统计，并提交领导审阅。在工作上，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里，我付出过努力，也得到过回报。人到了中年，就会用严肃认真的态度对待工作，在工作上一丝不苟的执行制度，是我们的优势。我坚持要求自己做到谨慎的对待工作，并在工作上掌握财务人员应该掌握的原则。作为财务人员特别需要在制度和人情之间把握好分寸，既不能的触犯规章制度也不能不通世故人情。只有不断的提高业务水平才能使工作更顺利的进行。在即将到来的XX年，我会扬长避短，更好的完成本职工作。
</w:t>
      </w:r>
    </w:p>
    <w:p/>
    <w:p>
      <w:pPr>
        <w:jc w:val="center"/>
      </w:pPr>
      <w:r>
        <w:rPr>
          <w:rStyle w:val="myStyleh4"/>
        </w:rPr>
        <w:t xml:space="preserve">关于财务半年度计划 篇5</w:t>
      </w:r>
    </w:p>
    <w:p/>
    <w:p>
      <w:pPr/>
      <w:r>
        <w:rPr>
          <w:rStyle w:val="myStyle"/>
        </w:rPr>
        <w:t xml:space="preserve">
	人生能有几回博，在今后的日子里，我们要化思想为行动，用自己的勤劳与智慧描绘未来的蓝图。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内部管理制度通过将近一年多来的实施，仍然有许多不合理的地方，为使企业的管理制度更趋于完善，财务部将结合集团管理的要求，与有关部门进行修正。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四、加强团队建设，充分发挥财务职能部门的作用：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五、加大各项费用控制力度，充分发挥财务的核算与监督职能;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六、搞好财务分析，为领导提供有效的参考依据;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七、加强应收款催收管理力度，控制好库存材料与产品，提高资金的运行质量，合理控制资金的使用：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八、继续做好各部门工资奖金的核算工作：今年公司对各部门都签订了责任合同，我财务部将继续严谨细致而认真地按照责任合同严格审核结算工资，并组织资金确保工资的发放。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r>
        <w:rPr>
          <w:rStyle w:val="myStyle"/>
        </w:rPr>
        <w:t xml:space="preserve">
	最后祝公司兴旺发达，蒸蒸日上!以上发言，如有不当，请在座的各位领导批评指正!
</w:t>
      </w:r>
    </w:p>
    <w:p/>
    <w:p>
      <w:pPr>
        <w:jc w:val="center"/>
      </w:pPr>
      <w:r>
        <w:rPr>
          <w:rStyle w:val="myStyleh4"/>
        </w:rPr>
        <w:t xml:space="preserve">关于财务半年度计划 篇6</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
</w:t>
      </w:r>
    </w:p>
    <w:p/>
    <w:p>
      <w:pPr/>
      <w:r>
        <w:rPr>
          <w:rStyle w:val="myStyle"/>
        </w:rPr>
        <w:t xml:space="preserve">
	一、认真做好20xx年年终决算工作。
</w:t>
      </w:r>
    </w:p>
    <w:p/>
    <w:p>
      <w:pPr/>
      <w:r>
        <w:rPr>
          <w:rStyle w:val="myStyle"/>
        </w:rPr>
        <w:t xml:space="preserve">
	全面反映了公司的经营状况、债权债务、资本结构，为年度的绩效考核、经营责任目标考核工作提供了真实可信详尽的数据信息。财务部将根据公司领导的经营思路，不断积累经验，提供更加详尽的财务数据。
</w:t>
      </w:r>
    </w:p>
    <w:p/>
    <w:p>
      <w:pPr/>
      <w:r>
        <w:rPr>
          <w:rStyle w:val="myStyle"/>
        </w:rPr>
        <w:t xml:space="preserve">
	二、多方协调及调整，科学编制年财务经营预算。
</w:t>
      </w:r>
    </w:p>
    <w:p/>
    <w:p>
      <w:pPr/>
      <w:r>
        <w:rPr>
          <w:rStyle w:val="myStyle"/>
        </w:rPr>
        <w:t xml:space="preserve">
	围绕公司年度经营目标，制定和下达年度财务预算，持续推进全面预算管理工作。
</w:t>
      </w:r>
    </w:p>
    <w:p/>
    <w:p>
      <w:pPr/>
      <w:r>
        <w:rPr>
          <w:rStyle w:val="myStyle"/>
        </w:rPr>
        <w:t xml:space="preserve">
	三、认真做好常规性财务工作。
</w:t>
      </w:r>
    </w:p>
    <w:p/>
    <w:p>
      <w:pPr/>
      <w:r>
        <w:rPr>
          <w:rStyle w:val="myStyle"/>
        </w:rPr>
        <w:t xml:space="preserve">
	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
</w:t>
      </w:r>
    </w:p>
    <w:p/>
    <w:p>
      <w:pPr/>
      <w:r>
        <w:rPr>
          <w:rStyle w:val="myStyle"/>
        </w:rPr>
        <w:t xml:space="preserve">
	四、认真完成公司日常各项财务核算工作，严格遵守财务会计制度和税收法规，认真履行职责，严格按照公司有关规定程序和审批权限办理。每月能按时按质完成凭证编制复核，按时编制报送财务报表，及时反映公司经营状况。
</w:t>
      </w:r>
    </w:p>
    <w:p/>
    <w:p>
      <w:pPr/>
      <w:r>
        <w:rPr>
          <w:rStyle w:val="myStyle"/>
        </w:rPr>
        <w:t xml:space="preserve">
	五、防范经营风险，特别是防范税务风险，促进公司稳健经营。建立了良好的银企关系和税企关系；定期与国税地税业务沟通，认真听取对方意见和建议，使工作能更快速、更有效得完成。按时办理纳税申报，及时足额交纳各项税款。
</w:t>
      </w:r>
    </w:p>
    <w:p/>
    <w:p>
      <w:pPr/>
      <w:r>
        <w:rPr>
          <w:rStyle w:val="myStyle"/>
        </w:rPr>
        <w:t xml:space="preserve">
	六、积极做好汇算清缴工作。在规定的时间内向税局报送年度企业所得税纳税申报表，并汇算清缴，结清应缴应退税款。报送的资料包括年度企业所得税纳税申报表纸质资料和电子数据。
</w:t>
      </w:r>
    </w:p>
    <w:p/>
    <w:p>
      <w:pPr/>
      <w:r>
        <w:rPr>
          <w:rStyle w:val="myStyle"/>
        </w:rPr>
        <w:t xml:space="preserve">
	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
</w:t>
      </w:r>
    </w:p>
    <w:p/>
    <w:p>
      <w:pPr/>
      <w:r>
        <w:rPr>
          <w:rStyle w:val="myStyle"/>
        </w:rPr>
        <w:t xml:space="preserve">
	八、加强应收账款的管理，协助客服部做好公司的资金回款，控制好费用，有效控制应收账款的增长。
</w:t>
      </w:r>
    </w:p>
    <w:p/>
    <w:p>
      <w:pPr/>
      <w:r>
        <w:rPr>
          <w:rStyle w:val="myStyle"/>
        </w:rPr>
        <w:t xml:space="preserve">
	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
</w:t>
      </w:r>
    </w:p>
    <w:p/>
    <w:p>
      <w:pPr/>
      <w:r>
        <w:rPr>
          <w:rStyle w:val="myStyle"/>
        </w:rPr>
        <w:t xml:space="preserve">
	下半年工作计划：
</w:t>
      </w:r>
    </w:p>
    <w:p/>
    <w:p>
      <w:pPr/>
      <w:r>
        <w:rPr>
          <w:rStyle w:val="myStyle"/>
        </w:rPr>
        <w:t xml:space="preserve">
	鉴于工作中存在的问题，在下半年工作中重点放在以下几个方面进行：
</w:t>
      </w:r>
    </w:p>
    <w:p/>
    <w:p>
      <w:pPr/>
      <w:r>
        <w:rPr>
          <w:rStyle w:val="myStyle"/>
        </w:rPr>
        <w:t xml:space="preserve">
	一、思想汇报专题积极参与企业经营治理，搞好公司财产物资的清查与盘点。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2023-10-28T09:56:39+08:00</dcterms:created>
  <dcterms:modified xsi:type="dcterms:W3CDTF">2023-10-28T09:56:39+08:00</dcterms:modified>
</cp:coreProperties>
</file>

<file path=docProps/custom.xml><?xml version="1.0" encoding="utf-8"?>
<Properties xmlns="http://schemas.openxmlformats.org/officeDocument/2006/custom-properties" xmlns:vt="http://schemas.openxmlformats.org/officeDocument/2006/docPropsVTypes"/>
</file>