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2020医院办公室主任个人工作计划</w:t>
      </w:r>
    </w:p>
    <w:p/>
    <w:p/>
    <w:p>
      <w:pPr/>
      <w:r>
        <w:rPr>
          <w:rStyle w:val="myStyle"/>
        </w:rPr>
        <w:t xml:space="preserve">
	虽然在同事们的认可下当选为医院办公室主任却在内心始终感到有些惶恐，毕竟若是因为个人疏忽导致医院的办公室工作出现问题可就有些得不偿失了，这也意味着自己在明年的办公室工作中需要格外小心才能较好地完成既定的流程，为了防止过程出现误差还是应该先制定一份明年的医院办公室主任工作计划。
</w:t>
      </w:r>
    </w:p>
    <w:p/>
    <w:p>
      <w:pPr/>
      <w:r>
        <w:rPr>
          <w:rStyle w:val="myStyle"/>
        </w:rPr>
        <w:t xml:space="preserve">
</w:t>
      </w:r>
    </w:p>
    <w:p/>
    <w:p>
      <w:pPr/>
      <w:r>
        <w:rPr>
          <w:rStyle w:val="myStyle"/>
        </w:rPr>
        <w:t xml:space="preserve">
	加强医疗法律方面的认识并对办公室相关规定进行调整，其中作为办公室主任对所在工作单位的法律法规有所认识是自己的职责所在，除了防止医闹事故的发生意外还要针对各科室的计划与总结进行收缴并整理才行，这除了是办公室需要完成的任务以外也对医院的员工有着相应的帮助，关键还是没有太多基础的自己需要懂得利用闲暇时间学习办公室工作的相关规定，等到这方面的内容熟悉地差不多以后再来调整办公室的日常规定便能起到不错的效果，主要还是自己需要具备这方面的思维才能够在办公室工作中养成主动思考的好习惯，尽管对于目前的自己来说成效不大却也能在日积月累中实现办公室工作能力的提升。
</w:t>
      </w:r>
    </w:p>
    <w:p/>
    <w:p>
      <w:pPr/>
      <w:r>
        <w:rPr>
          <w:rStyle w:val="myStyle"/>
        </w:rPr>
        <w:t xml:space="preserve">
	提升文案写作的能力并将其当成明年主要发展的方向，事实上即便成为办公室主任以后也要拾起基础的文案写作能力并使其得到提升才行，无论是医院领导所需的重要文案还是指导新员工都能够应用得上，因此即便是为了在工作中做到未雨绸缪也应该强化自身的基础能力才能够思考其他的发展方向，真因为自己对为人处世方面的事务不太擅长导致很多办公室的工作无法有效展开。
</w:t>
      </w:r>
    </w:p>
    <w:p/>
    <w:p>
      <w:pPr/>
      <w:r>
        <w:rPr>
          <w:rStyle w:val="myStyle"/>
        </w:rPr>
        <w:t xml:space="preserve">
	弥补管理经验的不足并利用空闲时间培养办公室工作中的助手，为了处理好医院办公室的各项事务唯有将自身的短板进行弥补才不会耽误后续的工作，因此针对自己管理经验的不足需要向其他科室的主任进行请教才行，尤其是团队管理方面的知识要将其掌握在手中才能够培养出优秀的办公室员工，除此之外则是抽空培养出办公室工作中的助手并协助自己完成各项重要的文件整理事务，虽然这般规划的话明年的办公室工作可能比较繁琐却也要想办法加强自身能力才行。
</w:t>
      </w:r>
    </w:p>
    <w:p/>
    <w:p>
      <w:pPr/>
      <w:r>
        <w:rPr>
          <w:rStyle w:val="myStyle"/>
        </w:rPr>
        <w:t xml:space="preserve">
	既然选择从事办公室主任的岗位就需要在工作中为底下员工和医院领导负责，即便出现纰漏也要承担下来并集结众人的智慧思考医院办公室发展的方向，纵使无法在短时间内取得令人满意的办公室工作成就也能够比以往的自己优秀得多。
</w:t>
      </w:r>
    </w:p>
    <w:p/>
    <w:p>
      <w:pPr/>
      <w:r>
        <w:rPr>
          <w:rStyle w:val="myStyle"/>
        </w:rPr>
        <w:t xml:space="preserve">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2023-11-20T14:28:39+08:00</dcterms:created>
  <dcterms:modified xsi:type="dcterms:W3CDTF">2023-11-20T14:28:39+08:00</dcterms:modified>
</cp:coreProperties>
</file>

<file path=docProps/custom.xml><?xml version="1.0" encoding="utf-8"?>
<Properties xmlns="http://schemas.openxmlformats.org/officeDocument/2006/custom-properties" xmlns:vt="http://schemas.openxmlformats.org/officeDocument/2006/docPropsVTypes"/>
</file>