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财务处工作计划</w:t>
      </w:r>
    </w:p>
    <w:p/>
    <w:p/>
    <w:p>
      <w:pPr/>
      <w:r>
        <w:rPr>
          <w:rStyle w:val="myStyle"/>
        </w:rPr>
        <w:t xml:space="preserve">　　为了更高效地处理接下来的工作流程，我们需要充分准备工作计划。怎样制定个人工作计划呢？配合学校一卡通系统建设，建立开发全校财务对公结算平台;积极完善网站服务功能，定期公布各类款项到账信息，补充完善报销指南和报销流程，继续推进大额资金报销网上预约制度，对重大工资变更的内容、收费方式及财务活动进行网上公告和报导制度，拓展系统管理和服务功能，推进财务公开，增强财务信息共享程度和工作透明度，提高财务工作质量和效率。</w:t>
      </w:r>
    </w:p>
    <w:p/>
    <w:p>
      <w:pPr/>
      <w:r>
        <w:rPr>
          <w:rStyle w:val="myStyle"/>
        </w:rPr>
        <w:t xml:space="preserve">　　2.进一步深化银校合作。积极开发学生网上交费系统，在基本条件允许的情况下，逐步实现学生网上交费;开发无现金报账系统，引进和安装pOS机，实现大额资金收付银行卡结算，逐步过渡到全校报账无现金支付。</w:t>
      </w:r>
    </w:p>
    <w:p/>
    <w:p>
      <w:pPr/>
      <w:r>
        <w:rPr>
          <w:rStyle w:val="myStyle"/>
        </w:rPr>
        <w:t xml:space="preserve">　　3.加快财务管理电算化步伐。引进各类收费票据计算机管理系统，建立从票据购买、领用、回收、核销、结余计算机管理程序，提高票据管理的规范性、科学性和时效性;更新资金结算中心计算机会计核算程序，引进天大天财资金结算系统，进一步规范资金结算中心会计核算及内部相关控制程序，有效防范资金支付风险;继续完善资金结算中心网络查询平台，为所有开户单位开通资金结算查账、对账系统，为校内开户单位提供快捷方便的服务。完善人员工资发放系统升级，扩展工资发放系统功能，建立人员工资系统、学生收费系统和账务核算系统的对接，有效防范暂付款借款风险。</w:t>
      </w:r>
    </w:p>
    <w:p/>
    <w:p>
      <w:pPr/>
      <w:r>
        <w:rPr>
          <w:rStyle w:val="myStyle"/>
        </w:rPr>
        <w:t xml:space="preserve">　　五、进一步加快财务报账软环境建设，全面提高服务质量和服务效率</w:t>
      </w:r>
    </w:p>
    <w:p/>
    <w:p>
      <w:pPr/>
      <w:r>
        <w:rPr>
          <w:rStyle w:val="myStyle"/>
        </w:rPr>
        <w:t xml:space="preserve">　　1.加强财会人员管理和培训。一是大力加强财会专业技能培训，采取专项培训、业务指导和经验交流等多种形式，不断拓宽财会人员的工作思路，增强财会人员管财、理财能力，促进财会工作水平的整体提高;二是加强财会人员职业道德教育，增强财会人员的职业道意识和责任意识，树立财会人员爱岗敬业、廉洁自律、客观公正、依法办事的职业道德规范。三是继续推行财会人员挂牌上岗和服务质量评价制度，坚持示范带动、行政推动、考核促动、奖惩驱动，有校改善服务态度、提高服务质量和服务效率。</w:t>
      </w:r>
    </w:p>
    <w:p/>
    <w:p>
      <w:pPr/>
      <w:r>
        <w:rPr>
          <w:rStyle w:val="myStyle"/>
        </w:rPr>
        <w:t xml:space="preserve">　　2.简化财务报销程序和财务审批手续。制定《陕西师大研究生答辩费包干办法》，重新修订《本科生教育实习费包干办法》，重新梳理财务报销规定，尽可能简化报账环节和相关审批手续，为师生员工提供高效、快捷的服务。</w:t>
      </w:r>
    </w:p>
    <w:p/>
    <w:p>
      <w:pPr/>
      <w:r>
        <w:rPr>
          <w:rStyle w:val="myStyle"/>
        </w:rPr>
        <w:t xml:space="preserve">　　六、其它日常工作</w:t>
      </w:r>
    </w:p>
    <w:p/>
    <w:p>
      <w:pPr/>
      <w:r>
        <w:rPr>
          <w:rStyle w:val="myStyle"/>
        </w:rPr>
        <w:t xml:space="preserve">　　1.做好学校20XX年财务预算的编制工作和20XX年部门财务决算工作。</w:t>
      </w:r>
    </w:p>
    <w:p/>
    <w:p>
      <w:pPr/>
      <w:r>
        <w:rPr>
          <w:rStyle w:val="myStyle"/>
        </w:rPr>
        <w:t xml:space="preserve">　　2.做好全校资金收支的入账、报销和结算工作，及时清理往来款项和历年形成的呆账、死账，减少资金的流失。</w:t>
      </w:r>
    </w:p>
    <w:p/>
    <w:p>
      <w:pPr/>
      <w:r>
        <w:rPr>
          <w:rStyle w:val="myStyle"/>
        </w:rPr>
        <w:t xml:space="preserve">　　3.做好全校各类人员经费的发放和核算工作，确保各类人员经费及时足额输入个人银行账户。</w:t>
      </w:r>
    </w:p>
    <w:p/>
    <w:p>
      <w:pPr/>
      <w:r>
        <w:rPr>
          <w:rStyle w:val="myStyle"/>
        </w:rPr>
        <w:t xml:space="preserve">　　4.加强二级单位的业务指导，按月汇总二级单位大额资金开支情况，按月审核二级单位银行对账单，按季汇总、分析二级单位财务状况。</w:t>
      </w:r>
    </w:p>
    <w:p/>
    <w:p>
      <w:pPr/>
      <w:r>
        <w:rPr>
          <w:rStyle w:val="myStyle"/>
        </w:rPr>
        <w:t xml:space="preserve">　　财务管理是医院构建的决定性因素，是实现医院管理处学化的基础前提。随着医院卫生体制改革的不断深入，医院要以优质、高效、低耗的服务赢得医疗市场份额，建立一个标准化和全面的医院财务管理工作计划，具有十分重要的意义。更新理财观念是市场经济形式下医院财务管理成功与否的基础。</w:t>
      </w:r>
    </w:p>
    <w:p/>
    <w:p>
      <w:pPr/>
      <w:r>
        <w:rPr>
          <w:rStyle w:val="myStyle"/>
        </w:rPr>
        <w:t xml:space="preserve">　　　一、首先要加强财务管理职能</w:t>
      </w:r>
    </w:p>
    <w:p/>
    <w:p>
      <w:pPr/>
      <w:r>
        <w:rPr>
          <w:rStyle w:val="myStyle"/>
        </w:rPr>
        <w:t xml:space="preserve">　　参与医院经营管理，财务管理是医院经济工作的核心。医院的一切经营决策必须以财务预测和详细的财务分析及医院财务会计的核算数据作为基础和依据。任何经营决策实施过程中都离不开合理的财务控制，因此医院财务管理必须从核算型向管理核算型转变，做好这种转变不是一句空话，要切实地抓好和完善以下三种职能。</w:t>
      </w:r>
    </w:p>
    <w:p/>
    <w:p>
      <w:pPr/>
      <w:r>
        <w:rPr>
          <w:rStyle w:val="myStyle"/>
        </w:rPr>
        <w:t xml:space="preserve">　　1.财务的参与职能</w:t>
      </w:r>
    </w:p>
    <w:p/>
    <w:p>
      <w:pPr/>
      <w:r>
        <w:rPr>
          <w:rStyle w:val="myStyle"/>
        </w:rPr>
        <w:t xml:space="preserve">　　医院的财务管理不能只在办公室算账，而应走出去，到医院的基层去，注意对医院重大经济活动的研究和分析，提高工作的处学性、前瞻性、预测性和可操作性，促进财务工作由核算型向管理型转变，在项目投资可行性研究阶段，要为领导的决策提供效益分析和可行性处学数据，及时提出建议和修改方案，总结财务管理过程中的经验及教训。合理安排使用资金，建立医院大型项目。设备购置的可行性论证和审批程序，切实保障医院各项经济活动的合法性、合理性和经济性。</w:t>
      </w:r>
    </w:p>
    <w:p/>
    <w:p>
      <w:pPr/>
      <w:r>
        <w:rPr>
          <w:rStyle w:val="myStyle"/>
        </w:rPr>
        <w:t xml:space="preserve">　　2.财务的控制职能</w:t>
      </w:r>
    </w:p>
    <w:p/>
    <w:p>
      <w:pPr/>
      <w:r>
        <w:rPr>
          <w:rStyle w:val="myStyle"/>
        </w:rPr>
        <w:t xml:space="preserve">　　财务控制是按照一定计划指标对医院的经济活动进行可行性的调节、监督、检查、纠正，以确保医院财务计划工作的实现。财务控制是财务管理的一个重要方面和一种手段，贯穿于医院经济活动的整个过程，建立健全财务的内部控制职能，是保证医院资金使用的规模化、制度化、合理化的有力保障。</w:t>
      </w:r>
    </w:p>
    <w:p/>
    <w:p>
      <w:pPr/>
      <w:r>
        <w:rPr>
          <w:rStyle w:val="myStyle"/>
        </w:rPr>
        <w:t xml:space="preserve">　　3.财务的服务职能</w:t>
      </w:r>
    </w:p>
    <w:p/>
    <w:p>
      <w:pPr/>
      <w:r>
        <w:rPr>
          <w:rStyle w:val="myStyle"/>
        </w:rPr>
        <w:t xml:space="preserve">　　医院财务管理必需改变服务模式，要建立以增强服务意识、提高服务质量、强化管理、规范行为、改进服务、提高服务质量为目标的内部建设理念，这就要求财务人员主动为病人、职工、领导排忧解难，让病人满意、职工满意、让领导放心，要处理好财务与各部门的关系，用真心和热情换取工作的和谐与舒畅，用优良的服务做好医院财务管理工作。</w:t>
      </w:r>
    </w:p>
    <w:p/>
    <w:p>
      <w:pPr/>
      <w:r>
        <w:rPr>
          <w:rStyle w:val="myStyle"/>
        </w:rPr>
        <w:t xml:space="preserve">　　　二、做好内部财务预算</w:t>
      </w:r>
    </w:p>
    <w:p/>
    <w:p>
      <w:pPr/>
      <w:r>
        <w:rPr>
          <w:rStyle w:val="myStyle"/>
        </w:rPr>
        <w:t xml:space="preserve">　　建立资金管理体系，通过全面预算，充分考虑货币资金的时间价值，实现对资金流量的严格控制。实现审批一支笔，严控收支两条线，提高医院经济效益，各部门、各渠道的资金收入全部纳入财务预算统一管理，统一调配，统一使用，所有经济实体都要接受财务部门的监督检查，所有资金由财务部门集中收入，调剂使用，以确保医疗、药剂、基建，后勤资金的需求。</w:t>
      </w:r>
    </w:p>
    <w:p/>
    <w:p>
      <w:pPr/>
      <w:r>
        <w:rPr>
          <w:rStyle w:val="myStyle"/>
        </w:rPr>
        <w:t xml:space="preserve">　　内部财务预算是医院对有计划的经济往来实施财务监督的基础和依据，单位内部预算不仅仅是医院财务管理工作的具体表现形式，而且在一定程度上也体现了单位对整体工作的安排。正确编制预算和财务预算管理是医院进行各项财务活动的前提和依据，是医院在年度内所要完成的事业计划工作任务的货币表现，是医院组织收入和控制支出的依据。</w:t>
      </w:r>
    </w:p>
    <w:p/>
    <w:p>
      <w:pPr/>
      <w:r>
        <w:rPr>
          <w:rStyle w:val="myStyle"/>
        </w:rPr>
        <w:t xml:space="preserve">　　　三、正确预测各项收入</w:t>
      </w:r>
    </w:p>
    <w:p/>
    <w:p>
      <w:pPr/>
      <w:r>
        <w:rPr>
          <w:rStyle w:val="myStyle"/>
        </w:rPr>
        <w:t xml:space="preserve">　　及时了解医疗市场动态，正确预测各项收入。收入是支出的保证“量入为出”是预算的基本原则。要想把预算作得处学、准确、切合实际，就要对医疗市场行情、动态进行充分的了解、预测。特别是对国家的方针、政策精神要吃透、弄清，正确估计市场形势，除国家方针政策对医院的影响外，市场动态、行情、过去的经验、医院开展的新项目、新技术、设备增加带来的效益等，都要记入财务预测中，进行预测、分析，尽量把各项收入算准、算细。</w:t>
      </w:r>
    </w:p>
    <w:p/>
    <w:p>
      <w:pPr/>
      <w:r>
        <w:rPr>
          <w:rStyle w:val="myStyle"/>
        </w:rPr>
        <w:t xml:space="preserve">　　只有可靠稳定的收入来源，才能保证支出的落实，否则，所谓的预算将成为一纸空文，毫无价值，不切实际的预算及预算的失误会影响医院整个经济计划的落实，因此，高质、合理的做好预算，准确预测资金收入，对合理运用、安排有效资金的实施、运用，具有非常重要的意义。</w:t>
      </w:r>
    </w:p>
    <w:p/>
    <w:p>
      <w:pPr/>
      <w:r>
        <w:rPr>
          <w:rStyle w:val="myStyle"/>
        </w:rPr>
        <w:t xml:space="preserve">　　全面了解医院工作，尽可能把预算做到项目上，按照医院年度工作计划对一些大项支出做精心安排，确实无法得到落实的要向领导说明资金的筹措方式或建议不安排。非安排不可的建议减少其他项目开支。预算的制定者要对医院需办的事情做到心中有数。编制预算的目的是控制支出，随着预算指标的下达，各部门必须严格执行预算，改变不顾资金供给情况，随意向财务部门伸手要钱的局面。</w:t>
      </w:r>
    </w:p>
    <w:p/>
    <w:p>
      <w:pPr/>
      <w:r>
        <w:rPr>
          <w:rStyle w:val="myStyle"/>
        </w:rPr>
        <w:t xml:space="preserve">　　在编制预算前，各处室要根据年度的工作任务、人员编制的增减、开支标准，以及年度的门诊、住院部预算工作量，新开展的医疗项目，根据国家政策调整因素、医疗收费标准以及药品价格变动的情况，编制收入与支出的概算。最后由财务部门汇总测算，编制总的收入支出预算。并按两个层次划分：</w:t>
      </w:r>
    </w:p>
    <w:p/>
    <w:p>
      <w:pPr/>
      <w:r>
        <w:rPr>
          <w:rStyle w:val="myStyle"/>
        </w:rPr>
        <w:t xml:space="preserve">　　①医院正常运行费用;即人员经费、药品、卫生材料及其他材料费用、水电费、电话费、办公费、差旅费等;</w:t>
      </w:r>
    </w:p>
    <w:p/>
    <w:p>
      <w:pPr/>
      <w:r>
        <w:rPr>
          <w:rStyle w:val="myStyle"/>
        </w:rPr>
        <w:t xml:space="preserve">　　②专用费用:即有关的医疗器械，设备的购置及基础设施等公用经费。对不合理的支出结构要进行调整，实现医疗资源的处学配置，促进医院健康有序的发展。</w:t>
      </w:r>
    </w:p>
    <w:p/>
    <w:p>
      <w:pPr/>
      <w:r>
        <w:rPr>
          <w:rStyle w:val="myStyle"/>
        </w:rPr>
        <w:t xml:space="preserve">　　　四、加强和完善医院内控制度</w:t>
      </w:r>
    </w:p>
    <w:p/>
    <w:p>
      <w:pPr/>
      <w:r>
        <w:rPr>
          <w:rStyle w:val="myStyle"/>
        </w:rPr>
        <w:t xml:space="preserve">　　建立完善的内部会计管理体系，界定会计人员的职责、权限，确定会计部门与其他职能部门的关系，财会核算的组织形式等，建立内部牵制制度。根据岗位分工，界定各岗位的职责，利用内部分工而产生相互关系，相互制约，从而形成一个严密的内部控制机制，内部控制机制作为现代化管理的精髓，是医院减少差错、预防舞弊现象的有效手段。</w:t>
      </w:r>
    </w:p>
    <w:p/>
    <w:p>
      <w:pPr/>
      <w:r>
        <w:rPr>
          <w:rStyle w:val="myStyle"/>
        </w:rPr>
        <w:t xml:space="preserve">　　财务管理涉及医院经营活动的各个环节，内部控制则应贯穿于每项经济活动之中。通过处学、严密、有效的内部控制制度建设，可大大加强会计人员之间的相互制约和监督。提高会计核算工作的质量，避免和防止会计事务处理中发生差错及舞弊行为，遏制单位内部人员的经济犯罪，对促进医院经济的健康发展，具有十分重要的意义。</w:t>
      </w:r>
    </w:p>
    <w:p/>
    <w:p>
      <w:pPr/>
      <w:r>
        <w:rPr>
          <w:rStyle w:val="myStyle"/>
        </w:rPr>
        <w:t xml:space="preserve">　　　五、建立固定资产管理体系</w:t>
      </w:r>
    </w:p>
    <w:p/>
    <w:p>
      <w:pPr/>
      <w:r>
        <w:rPr>
          <w:rStyle w:val="myStyle"/>
        </w:rPr>
        <w:t xml:space="preserve">　　针对医院实际，制定切实可行的固定资产管理制度，和资产报废制度。财务部门与相关部门密切配合，协助物资设备部门建立健全资产管理制度，定期清查，防止物资的浪费和积压，加强验收和入库计量工作，确保物资出入库的质和数量真实，完整。建立盘点清查制度，做到账账相符，账卡相符，账实相符，保证资产的安全完整，堵塞漏洞，有效防止国有资产的流失。</w:t>
      </w:r>
    </w:p>
    <w:p/>
    <w:p>
      <w:pPr/>
      <w:r>
        <w:rPr>
          <w:rStyle w:val="myStyle"/>
        </w:rPr>
        <w:t xml:space="preserve">　　　六、加强医院成本管理与控制</w:t>
      </w:r>
    </w:p>
    <w:p/>
    <w:p>
      <w:pPr/>
      <w:r>
        <w:rPr>
          <w:rStyle w:val="myStyle"/>
        </w:rPr>
        <w:t xml:space="preserve">　　随着医疗体制的改革，医院在国家拨款补助相对下降、人员工资、管理费用和医用材料价格不断上涨的情况下发展，医院的经营面临着资金短缺、效率平平、效益低下等问题。另外，随着国家药品收入机制的改革，药品价格不断下调，也直接影响到医院的收入。医院的积累来自收支差额，即收支后的净结余。</w:t>
      </w:r>
    </w:p>
    <w:p/>
    <w:p>
      <w:pPr/>
      <w:r>
        <w:rPr>
          <w:rStyle w:val="myStyle"/>
        </w:rPr>
        <w:t xml:space="preserve">　　因此在医院经营管理中，必须高度重视开源节流、增加收入，严格控制各项支出，不断降低成本，以尽可能少的投入取得尽可能多的效益产出，以获得最好的经济效益。有了资金积累，才能谈医院的建设和发展。只有医院的不断发展，职工的收入才能逐步增加。</w:t>
      </w:r>
    </w:p>
    <w:p/>
    <w:p>
      <w:pPr/>
      <w:r>
        <w:rPr>
          <w:rStyle w:val="myStyle"/>
        </w:rPr>
        <w:t xml:space="preserve">　　有效降低医院成本费用，是医院发展的一个有效渠道，目前，整个社会对医疗服务质量的要求越来越高，医疗服务质量直接影响到医疗服务成本。建立健全医疗成本控制制度。实行全过程全方位医疗成本的管理和控制。</w:t>
      </w:r>
    </w:p>
    <w:p/>
    <w:p>
      <w:pPr/>
      <w:r>
        <w:rPr>
          <w:rStyle w:val="myStyle"/>
        </w:rPr>
        <w:t xml:space="preserve">　　①人员费用的控制:根据医院发展的需要，定岗、定编。降低人员费用。</w:t>
      </w:r>
    </w:p>
    <w:p/>
    <w:p>
      <w:pPr/>
      <w:r>
        <w:rPr>
          <w:rStyle w:val="myStyle"/>
        </w:rPr>
        <w:t xml:space="preserve">　　②各种卫生材料、一次性医疗用品等耗材的控制:医院要遵照合理用药、合理用材料，因病施治的方法，做好收入的控制，从而降低病人费用，减轻病人负担，吸引更多病人，提高医院效益。</w:t>
      </w:r>
    </w:p>
    <w:p/>
    <w:p>
      <w:pPr/>
      <w:r>
        <w:rPr>
          <w:rStyle w:val="myStyle"/>
        </w:rPr>
        <w:t xml:space="preserve">　　③水、电、气及日常消耗品控制:医院各处室要加强管理，树立节约意识，并要落实到人，责任到人，制订细则管理办法。</w:t>
      </w:r>
    </w:p>
    <w:p/>
    <w:p>
      <w:pPr/>
      <w:r>
        <w:rPr>
          <w:rStyle w:val="myStyle"/>
        </w:rPr>
        <w:t xml:space="preserve">　　④加强对管理费用的控制:管理费用是各核算处室的一种隐形支出，要有严格的控制比例和措施。只有强化医院成本管理，才能在新形势下求得生存和发展，增强医院员工的成本意识，实现医疗服务成本最低，服务质量和工作效率最高的目标，走低成本，高效率、优质、低耗的可持续发展道路。</w:t>
      </w:r>
    </w:p>
    <w:p/>
    <w:p>
      <w:pPr/>
      <w:r>
        <w:rPr>
          <w:rStyle w:val="myStyle"/>
        </w:rPr>
        <w:t xml:space="preserve">　　　七、作好财务分析</w:t>
      </w:r>
    </w:p>
    <w:p/>
    <w:p>
      <w:pPr/>
      <w:r>
        <w:rPr>
          <w:rStyle w:val="myStyle"/>
        </w:rPr>
        <w:t xml:space="preserve">　　作好财务分析，为领导决策提供真实的财务信息，各期的财务分析是一种帮助领导了解医院当前财力状况比较理想的上报方式。在财务分析中，财会人员不能只报喜不报忧，应实事求是地反映当期财务状况，并根据自己的经验向领导提出合理建议和看法，供领导决策和参考。</w:t>
      </w:r>
    </w:p>
    <w:p/>
    <w:p>
      <w:pPr/>
      <w:r>
        <w:rPr>
          <w:rStyle w:val="myStyle"/>
        </w:rPr>
        <w:t xml:space="preserve">　　总之，一个好的财务分析对医院的财务管理十分有益，它不仅为领导在加强财务管理方面提供了可靠信息，而且也是对医院财务管理的一种间接的监督。</w:t>
      </w:r>
    </w:p>
    <w:p/>
    <w:p>
      <w:pPr/>
      <w:r>
        <w:rPr>
          <w:rStyle w:val="myStyle"/>
        </w:rPr>
        <w:t xml:space="preserve">　　医院财务管理工作的创新，是一个系统工程，需要各方面长期不懈的努力，很多方面都还有待于我们去探索，去完善。医院财务管理的创新，是医院成功理财的必然选择，是为医院提供持续利润增长的有力基础和手段。</w:t>
      </w:r>
    </w:p>
    <w:p/>
    <w:p>
      <w:pPr/>
      <w:r>
        <w:rPr>
          <w:rStyle w:val="myStyle"/>
        </w:rPr>
        <w:t xml:space="preserve">　　一、加强员工队伍建设，努力探索规范化管理途径</w:t>
      </w:r>
    </w:p>
    <w:p/>
    <w:p>
      <w:pPr/>
      <w:r>
        <w:rPr>
          <w:rStyle w:val="myStyle"/>
        </w:rPr>
        <w:t xml:space="preserve">　　1、继续加强员工的思想工作，引导她们牢固确立保教意识、服务意识，工作中树立主人翁精神;</w:t>
      </w:r>
    </w:p>
    <w:p/>
    <w:p>
      <w:pPr/>
      <w:r>
        <w:rPr>
          <w:rStyle w:val="myStyle"/>
        </w:rPr>
        <w:t xml:space="preserve">　　2、树立全体保教人员的求知意识，学会向书本学习，向同事学习，向自己学习，在学习中积极探索，勇于创新，不断提高自身素质，增强自信。</w:t>
      </w:r>
    </w:p>
    <w:p/>
    <w:p>
      <w:pPr/>
      <w:r>
        <w:rPr>
          <w:rStyle w:val="myStyle"/>
        </w:rPr>
        <w:t xml:space="preserve">　　3、继续坚持每日巡视制度，及时发现问题，分析症结，并与相关人员交换意见，发挥指导功效。</w:t>
      </w:r>
    </w:p>
    <w:p/>
    <w:p>
      <w:pPr/>
      <w:r>
        <w:rPr>
          <w:rStyle w:val="myStyle"/>
        </w:rPr>
        <w:t xml:space="preserve">　　4、继续实施员工工作考核制度，奖优罚劣，进一步激发后勤人员工作的积极性与主动性，提高工作质量。</w:t>
      </w:r>
    </w:p>
    <w:p/>
    <w:p>
      <w:pPr/>
      <w:r>
        <w:rPr>
          <w:rStyle w:val="myStyle"/>
        </w:rPr>
        <w:t xml:space="preserve">　　二、加强财务管理，开源节流，创建节约型幼儿园</w:t>
      </w:r>
    </w:p>
    <w:p/>
    <w:p>
      <w:pPr/>
      <w:r>
        <w:rPr>
          <w:rStyle w:val="myStyle"/>
        </w:rPr>
        <w:t xml:space="preserve">　　1、加强园资园产管理，努力发挥现有资产的效益。继续探索物材管理的科学性，进一步完善固定资产的管理，定期检查各班室的资产情况，督促加强保管，降低损坏与流失，爱护并合理使用园内设施设备;认真做好各类检修工作，对小型维修工作尝试自己动手完成，竭尽所能节约维修经费开支。期末认真进行资产的清理核对工作。</w:t>
      </w:r>
    </w:p>
    <w:p/>
    <w:p>
      <w:pPr/>
      <w:r>
        <w:rPr>
          <w:rStyle w:val="myStyle"/>
        </w:rPr>
        <w:t xml:space="preserve">　　2、严格执行财务制度，认真执行购物审批制度，合理使用好各类经费，不断改善和优化办园条件。规范收费，落实幼儿伙点账目的公示制度。</w:t>
      </w:r>
    </w:p>
    <w:p/>
    <w:p>
      <w:pPr/>
      <w:r>
        <w:rPr>
          <w:rStyle w:val="myStyle"/>
        </w:rPr>
        <w:t xml:space="preserve">　　3、坚持勤俭办园的原则，全园上下努力形成“*幼是我家，勤俭治家为大家”的节约风尚，大力提倡保教人员利用安全无害的废旧物或自然物制作教玩具和进行环境创设，积极倡导节约水、电、煤气、材料等，减少浪费。为节约资源，本学期将加强对用水、用电、办公用品、打印耗材的管理。定期清查、审核办公用纸情况，加强领用纸张记帐制度，减少不必要的纸张浪费。水电的使用上要严防跑、冒、滴、漏，发现问题，及时处理，把水电费降低到历史最低水平。</w:t>
      </w:r>
    </w:p>
    <w:p/>
    <w:p>
      <w:pPr/>
      <w:r>
        <w:rPr>
          <w:rStyle w:val="myStyle"/>
        </w:rPr>
        <w:t xml:space="preserve">　　三、加强卫生与安全管理，提高操作规范化</w:t>
      </w:r>
    </w:p>
    <w:p/>
    <w:p>
      <w:pPr/>
      <w:r>
        <w:rPr>
          <w:rStyle w:val="myStyle"/>
        </w:rPr>
        <w:t xml:space="preserve">　　1、继续抓好环境卫生工作，明确责任区与责任人，并加强检查和指导，确保幼儿园环境卫生整洁有序。</w:t>
      </w:r>
    </w:p>
    <w:p/>
    <w:p>
      <w:pPr/>
      <w:r>
        <w:rPr>
          <w:rStyle w:val="myStyle"/>
        </w:rPr>
        <w:t xml:space="preserve">　　2、进一步加强对食堂人员食品加工过程、餐具清洗和消毒过程的检查和指导，切实落实《食品卫生法》和卫生保健制度，规范操作。</w:t>
      </w:r>
    </w:p>
    <w:p/>
    <w:p>
      <w:pPr/>
      <w:r>
        <w:rPr>
          <w:rStyle w:val="myStyle"/>
        </w:rPr>
        <w:t xml:space="preserve">　　3、进一步强化门卫人员的安全责任意识，严格执行外来人员的查询和登记工作，严防幼儿走出园门以及盗窃等现象的发生。</w:t>
      </w:r>
    </w:p>
    <w:p/>
    <w:p>
      <w:pPr/>
      <w:r>
        <w:rPr>
          <w:rStyle w:val="myStyle"/>
        </w:rPr>
        <w:t xml:space="preserve">　　4、定期进行安全检查，不断完善和改进工作。认真执行每周一次的安全检查制度，及时地做好各种物品、器械的保养和维修，确保安全使用。</w:t>
      </w:r>
    </w:p>
    <w:p/>
    <w:p>
      <w:pPr/>
      <w:r>
        <w:rPr>
          <w:rStyle w:val="myStyle"/>
        </w:rPr>
        <w:t xml:space="preserve">　　5、切实做好消防安全工作，继续加强对易燃、易爆、有毒的危险品及清洁消毒用品的管理，做到专人保管、限量发放，以备不测。</w:t>
      </w:r>
    </w:p>
    <w:p/>
    <w:p>
      <w:pPr/>
      <w:r>
        <w:rPr>
          <w:rStyle w:val="myStyle"/>
        </w:rPr>
        <w:t xml:space="preserve">　　6、强化保教人员的安全责任意识，对照期初“安全工作责任书”的有关条例，掌握本班的安全工作重点，天天讲、经常讲，紧绷安全弦，坚持以防为主，消除隐患，做到安全第一。同时要加强对幼儿进行安全自救教育，本学期拟组织一次紧急疏散演练，各班还要进行一次有关安全自救的集体教学活动。</w:t>
      </w:r>
    </w:p>
    <w:p/>
    <w:p>
      <w:pPr/>
      <w:r>
        <w:rPr>
          <w:rStyle w:val="myStyle"/>
        </w:rPr>
        <w:t xml:space="preserve">　　四、继续强化服务意识，积极做好后勤保障工作</w:t>
      </w:r>
    </w:p>
    <w:p/>
    <w:p>
      <w:pPr/>
      <w:r>
        <w:rPr>
          <w:rStyle w:val="myStyle"/>
        </w:rPr>
        <w:t xml:space="preserve">　　本学期，后勤工作人员要积极配合完成园中心工作，做好幼儿春游活动、科研结题汇报活动、亲子活动、**镇展示活动、六一庆祝活动等的后勤保障工作。</w:t>
      </w:r>
    </w:p>
    <w:p/>
    <w:p>
      <w:pPr/>
      <w:r>
        <w:rPr>
          <w:rStyle w:val="myStyle"/>
        </w:rPr>
        <w:t xml:space="preserve">　　财务处迎新细化方案工作计划范文</w:t>
      </w:r>
    </w:p>
    <w:p/>
    <w:p>
      <w:pPr/>
      <w:r>
        <w:rPr>
          <w:rStyle w:val="myStyle"/>
        </w:rPr>
        <w:t xml:space="preserve">　　政治与公共管理学院 “迎新”工作方案负责部门学生会 自律会 记者团 志愿者服务团 nbsp;指导老师 李 nbsp;敏 nbsp;负 责 人二一三年九月六日 政管学院2013年学生组织迎新工作方案 nbsp;新的学年即将到来，为了做好政管学院2013级迎新工作。确保新生顺利报到，政管学院</w:t>
      </w:r>
    </w:p>
    <w:p/>
    <w:p>
      <w:pPr/>
      <w:r>
        <w:rPr>
          <w:rStyle w:val="myStyle"/>
        </w:rPr>
        <w:t xml:space="preserve">　　全体学生组织将在学院老师的领导下开展迎新工作。为了使迎新工作顺利进行，全面周到的</w:t>
      </w:r>
    </w:p>
    <w:p/>
    <w:p>
      <w:pPr/>
      <w:r>
        <w:rPr>
          <w:rStyle w:val="myStyle"/>
        </w:rPr>
        <w:t xml:space="preserve">　　为新生和家长们服务，特制定政管学院2013年学生组织“迎新”工作方案：</w:t>
      </w:r>
    </w:p>
    <w:p/>
    <w:p>
      <w:pPr/>
      <w:r>
        <w:rPr>
          <w:rStyle w:val="myStyle"/>
        </w:rPr>
        <w:t xml:space="preserve">　　　一、前期准备</w:t>
      </w:r>
    </w:p>
    <w:p/>
    <w:p>
      <w:pPr/>
      <w:r>
        <w:rPr>
          <w:rStyle w:val="myStyle"/>
        </w:rPr>
        <w:t xml:space="preserve">　　　1.学院整体宣传</w:t>
      </w:r>
    </w:p>
    <w:p/>
    <w:p>
      <w:pPr/>
      <w:r>
        <w:rPr>
          <w:rStyle w:val="myStyle"/>
        </w:rPr>
        <w:t xml:space="preserve">　　（1）展板：</w:t>
      </w:r>
    </w:p>
    <w:p/>
    <w:p>
      <w:pPr/>
      <w:r>
        <w:rPr>
          <w:rStyle w:val="myStyle"/>
        </w:rPr>
        <w:t xml:space="preserve">　　学院简介（详细内容见附件一）； nbsp;新生分班情况公示和报到流程指示板 nbsp;2013届部分优秀毕业生风采展（研究生、公务员）； 学院特色活动（学风建设活动、青年马克思主义培养者工程、社会实践、文体活动）； 老校友风采展</w:t>
      </w:r>
    </w:p>
    <w:p/>
    <w:p>
      <w:pPr/>
      <w:r>
        <w:rPr>
          <w:rStyle w:val="myStyle"/>
        </w:rPr>
        <w:t xml:space="preserve">　　注：毕业生、特色活动和老校友风采展均以照片形式展示。</w:t>
      </w:r>
    </w:p>
    <w:p/>
    <w:p>
      <w:pPr/>
      <w:r>
        <w:rPr>
          <w:rStyle w:val="myStyle"/>
        </w:rPr>
        <w:t xml:space="preserve">　　（2）条幅：</w:t>
      </w:r>
    </w:p>
    <w:p/>
    <w:p>
      <w:pPr/>
      <w:r>
        <w:rPr>
          <w:rStyle w:val="myStyle"/>
        </w:rPr>
        <w:t xml:space="preserve">　　分别挂在三教正门口，男、女生宿舍楼前； nbsp;内容：</w:t>
      </w:r>
    </w:p>
    <w:p/>
    <w:p>
      <w:pPr/>
      <w:r>
        <w:rPr>
          <w:rStyle w:val="myStyle"/>
        </w:rPr>
        <w:t xml:space="preserve">　　三教门口：栉风沐雨养莘莘学子 呕心沥血育政管精英</w:t>
      </w:r>
    </w:p>
    <w:p/>
    <w:p>
      <w:pPr/>
      <w:r>
        <w:rPr>
          <w:rStyle w:val="myStyle"/>
        </w:rPr>
        <w:t xml:space="preserve">　　女生宿舍：宝贝儿，接过爸妈手中的行李，是政管给你上的第一节课。</w:t>
      </w:r>
    </w:p>
    <w:p/>
    <w:p>
      <w:pPr/>
      <w:r>
        <w:rPr>
          <w:rStyle w:val="myStyle"/>
        </w:rPr>
        <w:t xml:space="preserve">　　男生宿舍：风水宝地欢迎政管热血男儿</w:t>
      </w:r>
    </w:p>
    <w:p/>
    <w:p>
      <w:pPr/>
      <w:r>
        <w:rPr>
          <w:rStyle w:val="myStyle"/>
        </w:rPr>
        <w:t xml:space="preserve">　　（3）网络宣传：及时更新学院信息网，提供各类信息，服务新生和家长。</w:t>
      </w:r>
    </w:p>
    <w:p/>
    <w:p>
      <w:pPr/>
      <w:r>
        <w:rPr>
          <w:rStyle w:val="myStyle"/>
        </w:rPr>
        <w:t xml:space="preserve">　　　2.为新生提供温馨便捷服务</w:t>
      </w:r>
    </w:p>
    <w:p/>
    <w:p>
      <w:pPr/>
      <w:r>
        <w:rPr>
          <w:rStyle w:val="myStyle"/>
        </w:rPr>
        <w:t xml:space="preserve">　　（1）提供信息名片（详细内容见附件二）： nbsp;给予每位新生两张名片，名片信息包括学院领导、团委学办老师、辅导员及班助联系方</w:t>
      </w:r>
    </w:p>
    <w:p/>
    <w:p>
      <w:pPr/>
      <w:r>
        <w:rPr>
          <w:rStyle w:val="myStyle"/>
        </w:rPr>
        <w:t xml:space="preserve">　　式及谨防诈骗的'温馨提示。</w:t>
      </w:r>
    </w:p>
    <w:p/>
    <w:p>
      <w:pPr/>
      <w:r>
        <w:rPr>
          <w:rStyle w:val="myStyle"/>
        </w:rPr>
        <w:t xml:space="preserve">　　（2）给家长的一封信（详细内容见附件三）：向家长介绍学校学院具体情况，入学注意事项及安全提示等。</w:t>
      </w:r>
    </w:p>
    <w:p/>
    <w:p>
      <w:pPr/>
      <w:r>
        <w:rPr>
          <w:rStyle w:val="myStyle"/>
        </w:rPr>
        <w:t xml:space="preserve">　　（3）新生入学指南（详细内容见附件四）： nbsp;旨在从学习生活方面入手，就人身财产安全、学生公寓注意事项、学习生活三方面内容</w:t>
      </w:r>
    </w:p>
    <w:p/>
    <w:p>
      <w:pPr/>
      <w:r>
        <w:rPr>
          <w:rStyle w:val="myStyle"/>
        </w:rPr>
        <w:t xml:space="preserve">　　进行介绍，以帮助新生更快适应大学生活。</w:t>
      </w:r>
    </w:p>
    <w:p/>
    <w:p>
      <w:pPr/>
      <w:r>
        <w:rPr>
          <w:rStyle w:val="myStyle"/>
        </w:rPr>
        <w:t xml:space="preserve">　　　3.基本物品的准备</w:t>
      </w:r>
    </w:p>
    <w:p/>
    <w:p>
      <w:pPr/>
      <w:r>
        <w:rPr>
          <w:rStyle w:val="myStyle"/>
        </w:rPr>
        <w:t xml:space="preserve">　　（1）准备足够数量的桌椅、板凳、帐篷等物资，以便接待成员办理入学手续，方便学生和家长休息；</w:t>
      </w:r>
    </w:p>
    <w:p/>
    <w:p>
      <w:pPr/>
      <w:r>
        <w:rPr>
          <w:rStyle w:val="myStyle"/>
        </w:rPr>
        <w:t xml:space="preserve">　　(2）准备纯净水，方便学生和家长饮用，购买相应的防暑药品；</w:t>
      </w:r>
    </w:p>
    <w:p/>
    <w:p>
      <w:pPr/>
      <w:r>
        <w:rPr>
          <w:rStyle w:val="myStyle"/>
        </w:rPr>
        <w:t xml:space="preserve">　　（3）制作微笑墙，为新生拍照，让新生留下自己在大学之初的笑脸</w:t>
      </w:r>
    </w:p>
    <w:p/>
    <w:p>
      <w:pPr/>
      <w:r>
        <w:rPr>
          <w:rStyle w:val="myStyle"/>
        </w:rPr>
        <w:t xml:space="preserve">　　　二、 工作机构</w:t>
      </w:r>
    </w:p>
    <w:p/>
    <w:p>
      <w:pPr/>
      <w:r>
        <w:rPr>
          <w:rStyle w:val="myStyle"/>
        </w:rPr>
        <w:t xml:space="preserve">　　成立政管学院迎新工作组</w:t>
      </w:r>
    </w:p>
    <w:p/>
    <w:p>
      <w:pPr/>
      <w:r>
        <w:rPr>
          <w:rStyle w:val="myStyle"/>
        </w:rPr>
        <w:t xml:space="preserve">　　组 nbsp;长：王晓燕 李 nbsp;俐 周 超 杨保新成 nbsp;员：学生会、自律会主席团，各部部长、副部长，辩论队，礼仪队，团总支，记者</w:t>
      </w:r>
    </w:p>
    <w:p/>
    <w:p>
      <w:pPr/>
      <w:r>
        <w:rPr>
          <w:rStyle w:val="myStyle"/>
        </w:rPr>
        <w:t xml:space="preserve">　　团，青年志愿者服务团，党员服务队，各班班助等主要学生干部工作职责：全面负责学院迎新工作</w:t>
      </w:r>
    </w:p>
    <w:p/>
    <w:p>
      <w:pPr/>
      <w:r>
        <w:rPr>
          <w:rStyle w:val="myStyle"/>
        </w:rPr>
        <w:t xml:space="preserve">　　迎新工作组下设八个小组，各组成员如下：</w:t>
      </w:r>
    </w:p>
    <w:p/>
    <w:p>
      <w:pPr/>
      <w:r>
        <w:rPr>
          <w:rStyle w:val="myStyle"/>
        </w:rPr>
        <w:t xml:space="preserve">　　　1. 调度巡视组</w:t>
      </w:r>
    </w:p>
    <w:p/>
    <w:p>
      <w:pPr/>
      <w:r>
        <w:rPr>
          <w:rStyle w:val="myStyle"/>
        </w:rPr>
        <w:t xml:space="preserve">　　组 nbsp;长：王晓燕 李 nbsp;俐</w:t>
      </w:r>
    </w:p>
    <w:p/>
    <w:p>
      <w:pPr/>
      <w:r>
        <w:rPr>
          <w:rStyle w:val="myStyle"/>
        </w:rPr>
        <w:t xml:space="preserve">　　组 nbsp;员：学生会、自律会主席团工作职责：</w:t>
      </w:r>
    </w:p>
    <w:p/>
    <w:p>
      <w:pPr/>
      <w:r>
        <w:rPr>
          <w:rStyle w:val="myStyle"/>
        </w:rPr>
        <w:t xml:space="preserve">　　（1）维护新生报到点的秩序，处理突发事件，布置临时工作，做好学生宿舍的安全保卫</w:t>
      </w:r>
    </w:p>
    <w:p/>
    <w:p>
      <w:pPr/>
      <w:r>
        <w:rPr>
          <w:rStyle w:val="myStyle"/>
        </w:rPr>
        <w:t xml:space="preserve">　　工作；</w:t>
      </w:r>
    </w:p>
    <w:p/>
    <w:p>
      <w:pPr/>
      <w:r>
        <w:rPr>
          <w:rStyle w:val="myStyle"/>
        </w:rPr>
        <w:t xml:space="preserve">　　（2）负责督促各小组各司其职，文明、有序地开展工作，对工作不认真或在工作时聊天、嬉戏的干部提出批评，并端正其工作态度。</w:t>
      </w:r>
    </w:p>
    <w:p/>
    <w:p>
      <w:pPr/>
      <w:r>
        <w:rPr>
          <w:rStyle w:val="myStyle"/>
        </w:rPr>
        <w:t xml:space="preserve">　　　2.礼仪引导组</w:t>
      </w:r>
    </w:p>
    <w:p/>
    <w:p>
      <w:pPr/>
      <w:r>
        <w:rPr>
          <w:rStyle w:val="myStyle"/>
        </w:rPr>
        <w:t xml:space="preserve">　　组 nbsp;长： 杨保新 刘 nbsp;帅 赵晓慧 nbsp;组 nbsp;员：</w:t>
      </w:r>
    </w:p>
    <w:p/>
    <w:p>
      <w:pPr/>
      <w:r>
        <w:rPr>
          <w:rStyle w:val="myStyle"/>
        </w:rPr>
        <w:t xml:space="preserve">　　礼仪：王已杰 姚慧梅 赵瑜 宁文婷 王静静 李紫薇 男女生宿舍：</w:t>
      </w:r>
    </w:p>
    <w:p/>
    <w:p>
      <w:pPr/>
      <w:r>
        <w:rPr>
          <w:rStyle w:val="myStyle"/>
        </w:rPr>
        <w:t xml:space="preserve">　　学生会：赵守超 牛 nbsp;彪 高泽民 秦晓宇 袁晨斌 朱 nbsp;靖 王兴鑫 张金秋 张国锋 郭 nbsp;潇自律会：赵延朋 邢世政 张延明记者团：周一郎 董 nbsp;斌 王雅涵 李长远 吴菁菁 志愿者服务团：邵彦娇 张景涛 张俊霞 司丹丹 吴昌芮 姚通通 周隆友 nbsp;鲁海英 周 nbsp;黎</w:t>
      </w:r>
    </w:p>
    <w:p/>
    <w:p>
      <w:pPr/>
      <w:r>
        <w:rPr>
          <w:rStyle w:val="myStyle"/>
        </w:rPr>
        <w:t xml:space="preserve">　　吴丰业 周启宝 邢 nbsp;旺</w:t>
      </w:r>
    </w:p>
    <w:p/>
    <w:p>
      <w:pPr/>
      <w:r>
        <w:rPr>
          <w:rStyle w:val="myStyle"/>
        </w:rPr>
        <w:t xml:space="preserve">　　辩论队：司琦山</w:t>
      </w:r>
    </w:p>
    <w:p/>
    <w:p>
      <w:pPr/>
      <w:r>
        <w:rPr>
          <w:rStyle w:val="myStyle"/>
        </w:rPr>
        <w:t xml:space="preserve">　　各班班助</w:t>
      </w:r>
    </w:p>
    <w:p/>
    <w:p>
      <w:pPr/>
      <w:r>
        <w:rPr>
          <w:rStyle w:val="myStyle"/>
        </w:rPr>
        <w:t xml:space="preserve">　　各区域负责人：</w:t>
      </w:r>
    </w:p>
    <w:p/>
    <w:p>
      <w:pPr/>
      <w:r>
        <w:rPr>
          <w:rStyle w:val="myStyle"/>
        </w:rPr>
        <w:t xml:space="preserve">　　（1）礼仪组负责人：王已杰</w:t>
      </w:r>
    </w:p>
    <w:p/>
    <w:p>
      <w:pPr/>
      <w:r>
        <w:rPr>
          <w:rStyle w:val="myStyle"/>
        </w:rPr>
        <w:t xml:space="preserve">　　（2）大操场新生报到处：王晓燕 李 nbsp;俐</w:t>
      </w:r>
    </w:p>
    <w:p/>
    <w:p>
      <w:pPr/>
      <w:r>
        <w:rPr>
          <w:rStyle w:val="myStyle"/>
        </w:rPr>
        <w:t xml:space="preserve">　　（3）男女生宿舍楼：石志华 姜冠婷</w:t>
      </w:r>
    </w:p>
    <w:p/>
    <w:p>
      <w:pPr/>
      <w:r>
        <w:rPr>
          <w:rStyle w:val="myStyle"/>
        </w:rPr>
        <w:t xml:space="preserve">　　（4）第三学术报告厅晚上值班：韩 nbsp;涛 张 nbsp;雷 工作职责：</w:t>
      </w:r>
    </w:p>
    <w:p/>
    <w:p>
      <w:pPr/>
      <w:r>
        <w:rPr>
          <w:rStyle w:val="myStyle"/>
        </w:rPr>
        <w:t xml:space="preserve">　　（1） 礼仪组：负责礼仪和引导新生报到，其余组员负责将新生送往宿舍；</w:t>
      </w:r>
    </w:p>
    <w:p/>
    <w:p>
      <w:pPr/>
      <w:r>
        <w:rPr>
          <w:rStyle w:val="myStyle"/>
        </w:rPr>
        <w:t xml:space="preserve">　　（2） 向新生家长和新生介绍学校相关信息和学院基本情况；</w:t>
      </w:r>
    </w:p>
    <w:p/>
    <w:p>
      <w:pPr/>
      <w:r>
        <w:rPr>
          <w:rStyle w:val="myStyle"/>
        </w:rPr>
        <w:t xml:space="preserve">　　（3）提醒新生及家长安全注意事项；</w:t>
      </w:r>
    </w:p>
    <w:p/>
    <w:p>
      <w:pPr/>
      <w:r>
        <w:rPr>
          <w:rStyle w:val="myStyle"/>
        </w:rPr>
        <w:t xml:space="preserve">　　（4）帮助新生保管、搬运行李等工作；</w:t>
      </w:r>
    </w:p>
    <w:p/>
    <w:p>
      <w:pPr/>
      <w:r>
        <w:rPr>
          <w:rStyle w:val="myStyle"/>
        </w:rPr>
        <w:t xml:space="preserve">　　（5）随时接待学生及家长咨询、安排有关事宜；</w:t>
      </w:r>
    </w:p>
    <w:p/>
    <w:p>
      <w:pPr/>
      <w:r>
        <w:rPr>
          <w:rStyle w:val="myStyle"/>
        </w:rPr>
        <w:t xml:space="preserve">　　(6) 指引新生去军训物资领取处领去军训物资。 注意事项：礼仪人员统一着装，注意仪态，语气和气亲切，表达得体；引导人员礼貌热</w:t>
      </w:r>
    </w:p>
    <w:p/>
    <w:p>
      <w:pPr/>
      <w:r>
        <w:rPr>
          <w:rStyle w:val="myStyle"/>
        </w:rPr>
        <w:t xml:space="preserve">　　情，服务周到。对报到点位置及报到流程熟悉。</w:t>
      </w:r>
    </w:p>
    <w:p/>
    <w:p>
      <w:pPr/>
      <w:r>
        <w:rPr>
          <w:rStyle w:val="myStyle"/>
        </w:rPr>
        <w:t xml:space="preserve">　　　3.新生接待组</w:t>
      </w:r>
    </w:p>
    <w:p/>
    <w:p>
      <w:pPr/>
      <w:r>
        <w:rPr>
          <w:rStyle w:val="myStyle"/>
        </w:rPr>
        <w:t xml:space="preserve">　　组 nbsp;长：王 nbsp;瑶 臧文娜 组 nbsp;员：</w:t>
      </w:r>
    </w:p>
    <w:p/>
    <w:p>
      <w:pPr/>
      <w:r>
        <w:rPr>
          <w:rStyle w:val="myStyle"/>
        </w:rPr>
        <w:t xml:space="preserve">　　学生会：曹淼苗 付 nbsp;诗 nbsp; 刘 nbsp;敏 盛 nbsp;宇 朱晓岚 郑 nbsp;丹 李 nbsp;倩 程中美 孟彩虹 陈芷桦 方 nbsp;芳 卢 nbsp;悦</w:t>
      </w:r>
    </w:p>
    <w:p/>
    <w:p>
      <w:pPr/>
      <w:r>
        <w:rPr>
          <w:rStyle w:val="myStyle"/>
        </w:rPr>
        <w:t xml:space="preserve">　　自律会：于静怡 尚 nbsp;杨 殷静静记者团：万君波 孔 nbsp;玉 管亚丽 刘 nbsp;丽 倪玺雯 具体分工：</w:t>
      </w:r>
    </w:p>
    <w:p/>
    <w:p>
      <w:pPr/>
      <w:r>
        <w:rPr>
          <w:rStyle w:val="myStyle"/>
        </w:rPr>
        <w:t xml:space="preserve">　　扣费核对：管亚丽 卢 nbsp;悦</w:t>
      </w:r>
    </w:p>
    <w:p/>
    <w:p>
      <w:pPr/>
      <w:r>
        <w:rPr>
          <w:rStyle w:val="myStyle"/>
        </w:rPr>
        <w:t xml:space="preserve">　　一、日常工作</w:t>
      </w:r>
    </w:p>
    <w:p/>
    <w:p>
      <w:pPr/>
      <w:r>
        <w:rPr>
          <w:rStyle w:val="myStyle"/>
        </w:rPr>
        <w:t xml:space="preserve">　　1、严格执行现金管理和结算制度，每日认真核对现金与日记账账目，发现现金金额不符，做到及时查询及时处理，每月按银行对账单做好对账工作认真做好未达账项调节表。</w:t>
      </w:r>
    </w:p>
    <w:p/>
    <w:p>
      <w:pPr/>
      <w:r>
        <w:rPr>
          <w:rStyle w:val="myStyle"/>
        </w:rPr>
        <w:t xml:space="preserve">　　2、及时收回公司各项收入，开出收据，及时收回现金存入银行，从无坐支现金现象。3、根据会计提供的依据，及时发放职工工资和其它应发放的经费。</w:t>
      </w:r>
    </w:p>
    <w:p/>
    <w:p>
      <w:pPr/>
      <w:r>
        <w:rPr>
          <w:rStyle w:val="myStyle"/>
        </w:rPr>
        <w:t xml:space="preserve">　　4、坚持财务手续，严格审核算（发票上必须有经手人，验收人，审批人签字方可报帐），对不符手续的发票不予付款。</w:t>
      </w:r>
    </w:p>
    <w:p/>
    <w:p>
      <w:pPr/>
      <w:r>
        <w:rPr>
          <w:rStyle w:val="myStyle"/>
        </w:rPr>
        <w:t xml:space="preserve">　　5、为配合公司发展需用，协同本部门主管一同完成了，银行还货工作，以及开立银行承兑汇票账户及保证金账户等。</w:t>
      </w:r>
    </w:p>
    <w:p/>
    <w:p>
      <w:pPr/>
      <w:r>
        <w:rPr>
          <w:rStyle w:val="myStyle"/>
        </w:rPr>
        <w:t xml:space="preserve">　　二、加强专业能力和综合素质</w:t>
      </w:r>
    </w:p>
    <w:p/>
    <w:p>
      <w:pPr/>
      <w:r>
        <w:rPr>
          <w:rStyle w:val="myStyle"/>
        </w:rPr>
        <w:t xml:space="preserve">　　1、掌握“现金管理条例”，“银行结算制度”，严格执行“现金管理条例”，“银行结算制度”和公司的费用报销规定等，负责办理借款和各项费用的报销，应付款项的支付。在资金紧张的情况下，有权分轻重缓急支付各项支出。</w:t>
      </w:r>
    </w:p>
    <w:p/>
    <w:p>
      <w:pPr/>
      <w:r>
        <w:rPr>
          <w:rStyle w:val="myStyle"/>
        </w:rPr>
        <w:t xml:space="preserve">　　2、管好库存现金，不得坐支，不得白条抵库，不得擅自挪用库存现金，不得浮存账外现金。</w:t>
      </w:r>
    </w:p>
    <w:p/>
    <w:p>
      <w:pPr/>
      <w:r>
        <w:rPr>
          <w:rStyle w:val="myStyle"/>
        </w:rPr>
        <w:t xml:space="preserve">　　3、根据记账凭证，逐笔收付后在记账凭证签章，并加盖“收讫”或“付讫”戳记，做到合法准确，手续完备，单证齐全。</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w:t>
      </w:r>
    </w:p>
    <w:p/>
    <w:p>
      <w:pPr/>
      <w:r>
        <w:rPr>
          <w:rStyle w:val="myStyle"/>
        </w:rPr>
        <w:t xml:space="preserve">　　5、按规定填制各种支票，授权支付凭证等银行结算凭证，数字准确。</w:t>
      </w:r>
    </w:p>
    <w:p/>
    <w:p>
      <w:pPr/>
      <w:r>
        <w:rPr>
          <w:rStyle w:val="myStyle"/>
        </w:rPr>
        <w:t xml:space="preserve">　　6、妥善保管有关印章，票据等，做好有关单据，账册，报表等会计资料的整理，归档。</w:t>
      </w:r>
    </w:p>
    <w:p/>
    <w:p>
      <w:pPr/>
      <w:r>
        <w:rPr>
          <w:rStyle w:val="myStyle"/>
        </w:rPr>
        <w:t xml:space="preserve">　　7、定期和不定期向财务部经理报告工作。</w:t>
      </w:r>
    </w:p>
    <w:p/>
    <w:p>
      <w:pPr/>
      <w:r>
        <w:rPr>
          <w:rStyle w:val="myStyle"/>
        </w:rPr>
        <w:t xml:space="preserve">　　8、协助人力资源部经理和部门经理做好本岗位岗位说明书的编制与修订，及本岗位人员的招聘，培训和绩效考核工作。</w:t>
      </w:r>
    </w:p>
    <w:p/>
    <w:p>
      <w:pPr/>
      <w:r>
        <w:rPr>
          <w:rStyle w:val="myStyle"/>
        </w:rPr>
        <w:t xml:space="preserve">　　9、完成财务部经理临时交办的其他各项工作任务。</w:t>
      </w:r>
    </w:p>
    <w:p/>
    <w:p>
      <w:pPr/>
      <w:r>
        <w:rPr>
          <w:rStyle w:val="myStyle"/>
        </w:rPr>
        <w:t xml:space="preserve">　　三、财务核算工作</w:t>
      </w:r>
    </w:p>
    <w:p/>
    <w:p>
      <w:pPr/>
      <w:r>
        <w:rPr>
          <w:rStyle w:val="myStyle"/>
        </w:rPr>
        <w:t xml:space="preserve">　　财务核算工作是本部门大量的基础工作，资金的结算与安排、费用的稽核与报销、会计核算与结转、会计报表的编制、税务申报等各项工作开展都能及时有效的完成。</w:t>
      </w:r>
    </w:p>
    <w:p/>
    <w:p>
      <w:pPr/>
      <w:r>
        <w:rPr>
          <w:rStyle w:val="myStyle"/>
        </w:rPr>
        <w:t xml:space="preserve">　　1、财务审核</w:t>
      </w:r>
    </w:p>
    <w:p/>
    <w:p>
      <w:pPr/>
      <w:r>
        <w:rPr>
          <w:rStyle w:val="myStyle"/>
        </w:rPr>
        <w:t xml:space="preserve">　　财务审核分两个方面，一是对原始报销单据的审核、财务部严格按照公司有关制度规定执行审核、坚持原则、杜绝人情关。如对一些票据不完善、未列入资金计划内支出等坚决退回。二是对会计凭证的审核工作，重要的对会计分录的正确性、附件的有效及齐全进行审核把关。</w:t>
      </w:r>
    </w:p>
    <w:p/>
    <w:p>
      <w:pPr/>
      <w:r>
        <w:rPr>
          <w:rStyle w:val="myStyle"/>
        </w:rPr>
        <w:t xml:space="preserve">　　2、销售核算</w:t>
      </w:r>
    </w:p>
    <w:p/>
    <w:p>
      <w:pPr/>
      <w:r>
        <w:rPr>
          <w:rStyle w:val="myStyle"/>
        </w:rPr>
        <w:t xml:space="preserve">　　在整个销售流程中积极做好认筹、大定、等收款工作、对销售单据按公司要求进行把关、对销售合同进行专人归档保管。按揭放款环节由财务部与销售部门进行积极沟通，并催促银行放款，保证资金及时到位。同时需加强对销售台帐的统计工作，做好财务销售明细的编制。</w:t>
      </w:r>
    </w:p>
    <w:p/>
    <w:p>
      <w:pPr/>
      <w:r>
        <w:rPr>
          <w:rStyle w:val="myStyle"/>
        </w:rPr>
        <w:t xml:space="preserve">　　一、加强员工队伍建设，努力探索规范化管理途径</w:t>
      </w:r>
    </w:p>
    <w:p/>
    <w:p>
      <w:pPr/>
      <w:r>
        <w:rPr>
          <w:rStyle w:val="myStyle"/>
        </w:rPr>
        <w:t xml:space="preserve">　　1、继续加强员工的思想工作，引导她们牢固确立保教意识、服务意识，工作中树立主人翁精神；</w:t>
      </w:r>
    </w:p>
    <w:p/>
    <w:p>
      <w:pPr/>
      <w:r>
        <w:rPr>
          <w:rStyle w:val="myStyle"/>
        </w:rPr>
        <w:t xml:space="preserve">　　2、树立全体保教人员的求知意识，学会向书本学习，向同事学习，向自己学习，在学习中积极探索，勇于创新，不断提高自身素质，增强自信。</w:t>
      </w:r>
    </w:p>
    <w:p/>
    <w:p>
      <w:pPr/>
      <w:r>
        <w:rPr>
          <w:rStyle w:val="myStyle"/>
        </w:rPr>
        <w:t xml:space="preserve">　　3、继续坚持每日巡视制度，及时发现问题，分析症结，并与相关人员交换意见，发挥指导功效。</w:t>
      </w:r>
    </w:p>
    <w:p/>
    <w:p>
      <w:pPr/>
      <w:r>
        <w:rPr>
          <w:rStyle w:val="myStyle"/>
        </w:rPr>
        <w:t xml:space="preserve">　　4、继续实施员工工作考核制度，奖优罚劣，进一步激发后勤人员工作的积极性与主动性，提高工作质量。</w:t>
      </w:r>
    </w:p>
    <w:p/>
    <w:p>
      <w:pPr/>
      <w:r>
        <w:rPr>
          <w:rStyle w:val="myStyle"/>
        </w:rPr>
        <w:t xml:space="preserve">　　二、加强财务管理，开源节流，创建节约型工厂园</w:t>
      </w:r>
    </w:p>
    <w:p/>
    <w:p>
      <w:pPr/>
      <w:r>
        <w:rPr>
          <w:rStyle w:val="myStyle"/>
        </w:rPr>
        <w:t xml:space="preserve">　　1、加强xx园产管理，努力发挥现有资产的效益。继续探索物材管理的科学性，进一步完善固定资产的管理，定期检查各班室的资产情况，督促加强保管，降低损坏与流失，爱护并合理使用园内设施设备；认真做好各类检修工作，对小型维修工作尝试自己动手完成，竭尽所能节约维修经费开支。期末认真进行资产的清理核对工作。</w:t>
      </w:r>
    </w:p>
    <w:p/>
    <w:p>
      <w:pPr/>
      <w:r>
        <w:rPr>
          <w:rStyle w:val="myStyle"/>
        </w:rPr>
        <w:t xml:space="preserve">　　2、严格执行财务制度，认真执行购物审批制度，合理使用好各类经费，不断改善和优化办园条件。规范收费，落实幼儿伙点账目的公示制度。</w:t>
      </w:r>
    </w:p>
    <w:p/>
    <w:p>
      <w:pPr/>
      <w:r>
        <w:rPr>
          <w:rStyle w:val="myStyle"/>
        </w:rPr>
        <w:t xml:space="preserve">　　3、坚持勤俭办园的原则，全园上下努力形成“xx是我家，勤俭治家为大家”的节约风尚，大力提倡保教人员利用安全无害的废旧物或自然物制作教玩具和进行环境创设，积极倡导节约水、电、煤气、材料等，减少浪费。为节约资源，本学期将加强对用水、用电、办公用品、打印耗材的管理。定期清查、审核办公用纸情况，加强领用纸张记帐制度，减少不必要的纸张浪费。水电的使用上要严防跑、冒、滴、漏，发现问题，及时处理，把水电费降低到历史最低水平。</w:t>
      </w:r>
    </w:p>
    <w:p/>
    <w:p>
      <w:pPr/>
      <w:r>
        <w:rPr>
          <w:rStyle w:val="myStyle"/>
        </w:rPr>
        <w:t xml:space="preserve">　　三、加强卫生与安全管理，提高操作规范化</w:t>
      </w:r>
    </w:p>
    <w:p/>
    <w:p>
      <w:pPr/>
      <w:r>
        <w:rPr>
          <w:rStyle w:val="myStyle"/>
        </w:rPr>
        <w:t xml:space="preserve">　　1、继续抓好环境卫生工作，明确责任区与责任人，并加强检查和指导，确保环境卫生整洁有序。</w:t>
      </w:r>
    </w:p>
    <w:p/>
    <w:p>
      <w:pPr/>
      <w:r>
        <w:rPr>
          <w:rStyle w:val="myStyle"/>
        </w:rPr>
        <w:t xml:space="preserve">　　2、进一步加强对食堂人员食品加工过程、餐具清洗和消毒过程的检查和指导，切实落实《食品卫生法》和卫生保健制度，规范操作。</w:t>
      </w:r>
    </w:p>
    <w:p/>
    <w:p>
      <w:pPr/>
      <w:r>
        <w:rPr>
          <w:rStyle w:val="myStyle"/>
        </w:rPr>
        <w:t xml:space="preserve">　　3、进一步强化门卫人员的安全责任意识，严格执行外来人员的查询和登记工作，严防盗窃等现象的发生。</w:t>
      </w:r>
    </w:p>
    <w:p/>
    <w:p>
      <w:pPr/>
      <w:r>
        <w:rPr>
          <w:rStyle w:val="myStyle"/>
        </w:rPr>
        <w:t xml:space="preserve">　　4、定期进行安全检查，不断完善和改进工作。认真执行每周一次的安全检查制度，及时地做好各种物品、器械的保养和维修，确保安全使用。</w:t>
      </w:r>
    </w:p>
    <w:p/>
    <w:p>
      <w:pPr/>
      <w:r>
        <w:rPr>
          <w:rStyle w:val="myStyle"/>
        </w:rPr>
        <w:t xml:space="preserve">　　5、切实做好消防安全工作，继续加强对易燃、易爆、有毒的危险品及清洁消毒用品的管理，做到专人保管、限量发放，以备不测。</w:t>
      </w:r>
    </w:p>
    <w:p/>
    <w:p>
      <w:pPr/>
      <w:r>
        <w:rPr>
          <w:rStyle w:val="myStyle"/>
        </w:rPr>
        <w:t xml:space="preserve">　　6、强化保教人员的安全责任意识，对照期初“安全工作责任书”的有关条例，掌握本班的安全工作重点，天天讲、经常讲，紧绷安全弦，坚持以防为主，消除隐患，做到安全第一。同时要加强对员工的进行安全自救教育，本季度拟组织一次紧急疏散演练，各班还要进行一次有关安全自救的集体教学活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2023-05-23T21:49:19+08:00</dcterms:created>
  <dcterms:modified xsi:type="dcterms:W3CDTF">2023-05-23T21:49:19+08:00</dcterms:modified>
</cp:coreProperties>
</file>

<file path=docProps/custom.xml><?xml version="1.0" encoding="utf-8"?>
<Properties xmlns="http://schemas.openxmlformats.org/officeDocument/2006/custom-properties" xmlns:vt="http://schemas.openxmlformats.org/officeDocument/2006/docPropsVTypes"/>
</file>