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师德演讲稿-快乐教学 全国师德演讲稿一等奖</w:t>
      </w:r>
    </w:p>
    <w:p/>
    <w:p/>
    <w:p>
      <w:pPr/>
      <w:r>
        <w:rPr>
          <w:rStyle w:val="myStyle"/>
        </w:rPr>
        <w:t xml:space="preserve">师德演讲稿-快乐教学</w:t>
      </w:r>
    </w:p>
    <w:p/>
    <w:p>
      <w:pPr/>
      <w:r>
        <w:rPr>
          <w:rStyle w:val="myStyle"/>
        </w:rPr>
        <w:t xml:space="preserve">　　好的演讲稿可以引导听众，使听众能更好地理解演讲的内容。在快速变化和不断变革的新时代，接触并使用演讲稿的人越来越多，那么你有了解过演讲稿吗？下面是小编帮大家整理的师德演讲稿-快乐教学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朋友们：</w:t>
      </w:r>
    </w:p>
    <w:p/>
    <w:p>
      <w:pPr/>
      <w:r>
        <w:rPr>
          <w:rStyle w:val="myStyle"/>
        </w:rPr>
        <w:t xml:space="preserve">　　你们好吗？</w:t>
      </w:r>
    </w:p>
    <w:p/>
    <w:p>
      <w:pPr/>
      <w:r>
        <w:rPr>
          <w:rStyle w:val="myStyle"/>
        </w:rPr>
        <w:t xml:space="preserve">　　没有反应哦，看来你们习惯于当老师，扮演老师这个角色太久了。却忘了自己首先是个人。为什么这么说呢？人的天性和本性是追求快乐的，快乐是需要表达出来的但自从戴上了教师这个面具后，你们刻意掩盖了纯真的本性，让自己为人师表，你们肩负着传道解惑的神圣使命，心情变得无比地沉重，笑容慢慢地离你们而去，于是在他人眼里你们象真正的老师了，久而久之，你自己也相信你是个老师了。为什么我说是你们，而不说是我们呢？因为我虽然站在讲台上，但我并不把自己当成老师来看，至少我首先认为我是个人，一个需要快乐的人，一个传播快乐的人。如果教学是很苦的，受众是不快乐的，那教学又有何意义呢？正如台湾作家柏杨说的“经济水平提高了，但人们的快乐反而减少了，那GDP增长又能什么意义呢？”我不以老师们与你们打招呼，而以朋友们称呼你们是为何呢？这并不代表我不尊敬你们，而是要让你们忘了你们是老师，至少现在忘了你这个角色。回复到人的状态，自由人的状态。为什么我能忘了我是个老师的角色呢？因为我始终相信教育的最终使命是不用教育，也可以把它理解为没有学生。医生的最终使命是没有病人。既然不用教育，为何现在还要教育呢？人类制定了社会的游戏规则，为了有序化，便于管理，于是大家都遵从它，并在此基础上不断地发展。为创造人类所需的财富，社会进行了分工，每个人都得有一门技能进行创造。哪些是不用教育的呢？我想是作为动物的本性，追求快乐幸福，这些是不用教的什么是不得不学的呢？那就是社会的游戏规则，为了生存下去不得不适应的各种生存创造能力。但那是最终使命，是我们的理想境界，可相而知目前我们是没有达到的，于是不得不去教育，首先教育人们如何快乐。</w:t>
      </w:r>
    </w:p>
    <w:p/>
    <w:p>
      <w:pPr/>
      <w:r>
        <w:rPr>
          <w:rStyle w:val="myStyle"/>
        </w:rPr>
        <w:t xml:space="preserve">　　没有学生何来的老师呢？没有学生就没有老师，也就是每个人都是学生，每个人同时也是老师，于是每个人自然而然都是人，活生生的人，希望快乐幸福的人。</w:t>
      </w:r>
    </w:p>
    <w:p/>
    <w:p>
      <w:pPr/>
      <w:r>
        <w:rPr>
          <w:rStyle w:val="myStyle"/>
        </w:rPr>
        <w:t xml:space="preserve">　　你们好吗？看来我的笑容感染了你们，唤起了你们作为人的天性，现在我可以称我们了。</w:t>
      </w:r>
    </w:p>
    <w:p/>
    <w:p>
      <w:pPr/>
      <w:r>
        <w:rPr>
          <w:rStyle w:val="myStyle"/>
        </w:rPr>
        <w:t xml:space="preserve">　　社会无形的`压力压得我们的学生喘不过气来，诚信机制的缺失让人与人之间单纯的关系复杂化。本来简单的教学变得复杂起来，在教学之前我们还得取得学生的信任，引发学生学习的热情，甚至在这之前还得让学生们热爱生活。当我们以满腔的热情开始教学时，发现下面一张张冰冷的脸孔，那份热情于是慢慢地消退。这是作为老师的第一悲哀，面对那些无辜的脸，我们能消沉下去吗？</w:t>
      </w:r>
    </w:p>
    <w:p/>
    <w:p>
      <w:pPr/>
      <w:r>
        <w:rPr>
          <w:rStyle w:val="myStyle"/>
        </w:rPr>
        <w:t xml:space="preserve">　　看来唤发起学生热爱生活，热爱生命，从而热爱学习成为我们的第一任务，可以说是重中之重了。</w:t>
      </w:r>
    </w:p>
    <w:p/>
    <w:p>
      <w:pPr/>
      <w:r>
        <w:rPr>
          <w:rStyle w:val="myStyle"/>
        </w:rPr>
        <w:t xml:space="preserve">　　快乐这本来是人作为动物的本性，与生俱来的天性，为何没有了呢？既然是天性，那说明是不可能消失的，只是被压制了，掩盖了。它一定还潜伏在动物的潜意识中，人的潜意识中。只是需要疏导，从他们内心深处爆发出来。需要一个媒介，或者叫导火线。是谁压制了他们？自从我们戴上了教师这个面具，学生们戴上了学生这个面具后，师生之间不可能完全地自由平等了。本来师生是朋友，现在却不由自主地成了对立面。学生们讨厌学习，认为是不得不学习，那么自然而然认为是老师要他们学，老师就成为他们的假想敌，发泄的对象，痛苦的制造者。</w:t>
      </w:r>
    </w:p>
    <w:p/>
    <w:p>
      <w:pPr/>
      <w:r>
        <w:rPr>
          <w:rStyle w:val="myStyle"/>
        </w:rPr>
        <w:t xml:space="preserve">　　自从老师上台的第一句话：同学们好！学生们不得不喊出：老师好！就定下了基调，悲剧就开始了。面具带上了。人为地制造了不平等，教育与被教育开始了，事实上本应该是互相的教育，自我的教育。</w:t>
      </w:r>
    </w:p>
    <w:p/>
    <w:p>
      <w:pPr/>
      <w:r>
        <w:rPr>
          <w:rStyle w:val="myStyle"/>
        </w:rPr>
        <w:t xml:space="preserve">　　改革就从上台的第一句话开始：把同学们好改为朋友们好。也许刚开始会不习惯，正如做惯了奴隶的人突然有一天做主人了，显得无所适从一样。但很快就会适应的面具会慢慢地被摘掉，于是人的本性自然而然地出现了，快乐重新回到学生的心中，再现于他们的脸上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2023-04-29T08:54:57+08:00</dcterms:created>
  <dcterms:modified xsi:type="dcterms:W3CDTF">2023-04-29T08:54:57+08:00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