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社区元宵节活动总结系列4篇</w:t>
      </w:r>
    </w:p>
    <w:p/>
    <w:p/>
    <w:p>
      <w:pPr/>
      <w:r>
        <w:rPr>
          <w:rStyle w:val="myStyle"/>
        </w:rPr>
        <w:t xml:space="preserve">
	下面的“社区元宵节活动总结”也许也许是你在寻找的内容，你知道怎么样去写好此次活动活动的总结吗？活动活动迎来结束之际，此时我们不妨将其写成一篇详细的活动总结。只有作好活动才能不在下一次活动犯同样的错误，还请你收藏本页以便后续阅读！
</w:t>
      </w:r>
    </w:p>
    <w:p/>
    <w:p>
      <w:pPr>
        <w:jc w:val="center"/>
      </w:pPr>
      <w:r>
        <w:rPr>
          <w:rStyle w:val="myStyleh4"/>
        </w:rPr>
        <w:t xml:space="preserve">社区元宵节活动总结 篇1</w:t>
      </w:r>
    </w:p>
    <w:p/>
    <w:p>
      <w:pPr/>
      <w:r>
        <w:rPr>
          <w:rStyle w:val="myStyle"/>
        </w:rPr>
        <w:t xml:space="preserve">
	元宵节是我国的重要传统节日，是进行革命传统教育和传统美德教育的大好时机。我校在元宵节来临前夕（寒假前），精心布置，让学生在元宵节期间开展了丰富多彩的节日活动：了解元宵节的由来与传说，元宵节的习俗，学生动手自己制作灯谜、元宵灯等，深入推进学校节日文化特色建设。通过这次的元宵节活动，树立了民族文化之根，让学生亲身体验到中华民族文化的魅力所在。
</w:t>
      </w:r>
    </w:p>
    <w:p/>
    <w:p>
      <w:pPr/>
      <w:r>
        <w:rPr>
          <w:rStyle w:val="myStyle"/>
        </w:rPr>
        <w:t xml:space="preserve">
	我们五年级元宵节活动分两个阶段进行的。
</w:t>
      </w:r>
    </w:p>
    <w:p/>
    <w:p>
      <w:pPr/>
      <w:r>
        <w:rPr>
          <w:rStyle w:val="myStyle"/>
        </w:rPr>
        <w:t xml:space="preserve">
	第一阶段：了解“元宵节”
</w:t>
      </w:r>
    </w:p>
    <w:p/>
    <w:p>
      <w:pPr/>
      <w:r>
        <w:rPr>
          <w:rStyle w:val="myStyle"/>
        </w:rPr>
        <w:t xml:space="preserve">
	学生方面：提前布置学生，借助寒假利用电脑，让学生围绕“元宵节”的主题，提出你想知道元宵节的哪些知识？可以上网收集资料，也可以问问社区的爷爷奶奶们。
</w:t>
      </w:r>
    </w:p>
    <w:p/>
    <w:p>
      <w:pPr/>
      <w:r>
        <w:rPr>
          <w:rStyle w:val="myStyle"/>
        </w:rPr>
        <w:t xml:space="preserve">
	教师方面：以班为单位，班主任为有兴趣的学生提供有关春联知识、灯谜知识和元宵灯制作方法的专题辅导讲座，学校可以让学生到电脑房上网查找有关资料，并有计划地组织大家对所查阅的资料进行整理、归类。从而培养学生上网搜集资料、处理信息、整理信息的能力。
</w:t>
      </w:r>
    </w:p>
    <w:p/>
    <w:p>
      <w:pPr/>
      <w:r>
        <w:rPr>
          <w:rStyle w:val="myStyle"/>
        </w:rPr>
        <w:t xml:space="preserve">
	第二阶段：1。学生就元宵节活动，围绕元宵节，深入挖掘其文化内涵，联系学习搜集资料，如：元宵节的来历，关于元宵节的传说、神话故事，诗词歌赋，元宵节的民俗，过元宵节的传统等等，以学习小组为单位交流展示所搜集的资料，最后制作设计一份手抄报。春节开学第二周后三――六年级每班交了五份，学校进行了评比。学校评选出了吴凌云、刘宇遥等20个优秀制作者。
</w:t>
      </w:r>
    </w:p>
    <w:p/>
    <w:p>
      <w:pPr/>
      <w:r>
        <w:rPr>
          <w:rStyle w:val="myStyle"/>
        </w:rPr>
        <w:t xml:space="preserve">
	2。元宵节学生动手自己制作了灯谜、元宵灯作品，开学后举办了猜灯谜活动;利用元宵佳节这个契机，我们开展了“元宵灯谜会”、“七彩元宵节”系列活动，营造节日气氛，丰富传统佳节的内涵，拓宽学习途径，培养走进生活学习的意识。教师讲授字谜的创作方法、原则，为元宵灯谜会做准备。
</w:t>
      </w:r>
    </w:p>
    <w:p/>
    <w:p>
      <w:pPr/>
      <w:r>
        <w:rPr>
          <w:rStyle w:val="myStyle"/>
        </w:rPr>
        <w:t xml:space="preserve">
	元宵灯谜会开始之前，学生广泛搜集了上百条灯谜，经过筛选确定比赛试题，以班级的形式展开猜谜竞赛，学生热情高涨，在快乐中体会到汉字的`魅力，灯谜会还特设了学生 自创灯谜竞猜环节，学以致用，最后评选“最佳自创灯谜奖”，获奖同学兴奋不已，也增进了大家学习语言文字的热情和兴趣。
</w:t>
      </w:r>
    </w:p>
    <w:p/>
    <w:p>
      <w:pPr/>
      <w:r>
        <w:rPr>
          <w:rStyle w:val="myStyle"/>
        </w:rPr>
        <w:t xml:space="preserve">
	此次活动充分让孩子感受到民族文化的博大精深，体会到传统文化的魅力，同时对也元宵节有了更深入的认识，有助于孩子们养成良好的学习习惯。
</w:t>
      </w:r>
    </w:p>
    <w:p/>
    <w:p>
      <w:pPr>
        <w:jc w:val="center"/>
      </w:pPr>
      <w:r>
        <w:rPr>
          <w:rStyle w:val="myStyleh4"/>
        </w:rPr>
        <w:t xml:space="preserve">社区元宵节活动总结 篇2</w:t>
      </w:r>
    </w:p>
    <w:p/>
    <w:p>
      <w:pPr/>
      <w:r>
        <w:rPr>
          <w:rStyle w:val="myStyle"/>
        </w:rPr>
        <w:t xml:space="preserve">
	为丰富社区文化生活，让社区居民过一个愉快和有意义的元宵接，社区精心组织了系列活动，分别是：“我家门口也有花灯看”；“元宵环保喜件制作”；“猜灯谜、学环保、吃汤圆、大家唱”活动。正月13-正月15晚，社区发动各小区按自有风格亮灯，张贴福字，营造元宵节氛围。
</w:t>
      </w:r>
    </w:p>
    <w:p/>
    <w:p>
      <w:pPr/>
      <w:r>
        <w:rPr>
          <w:rStyle w:val="myStyle"/>
        </w:rPr>
        <w:t xml:space="preserve">
	x月x日下午，社区的小朋友们纷纷带着剪刀、水彩笔、废旧盒子等工具和材料来到社区，参加“元宵环保喜件制作活动”。糊盒子、剪灯穗，一些小朋友们纷纷发挥自己的聪明才智，把带来的废旧纸盒、塑料瓶变成节日的灯笼。还有些小朋友拿着剪刀专心致志地按照社区准备好的剪纸模子，把一张张红纸变成“吉祥”的喜庆模样。一个下午的活动，小朋友成果颇丰，大家都期待着自己的作品在社区的元宵节活动上露面。
</w:t>
      </w:r>
    </w:p>
    <w:p/>
    <w:p>
      <w:pPr/>
      <w:r>
        <w:rPr>
          <w:rStyle w:val="myStyle"/>
        </w:rPr>
        <w:t xml:space="preserve">
	孩子们还将亲手制作的喜件送给养老服务中心的爷爷奶奶们，和他们一起交流谈心，欢度元宵。正月15这天，虽然天公不作美，但社区“猜灯谜、学环保、吃汤圆、大家唱”活动还是如火如荼的举行。
</w:t>
      </w:r>
    </w:p>
    <w:p/>
    <w:p>
      <w:pPr/>
      <w:r>
        <w:rPr>
          <w:rStyle w:val="myStyle"/>
        </w:rPr>
        <w:t xml:space="preserve">
	原本设想放在室外庆祝的元宵活动因下雨移址在社区活动室内。下午1：30的活动，1：00不到居民和小朋友们都纷纷踏至，100多平方的活动室挤的是满满当当，老老少少欢聚一堂齐乐融融。整个活动由小朋友们的“剪纸做灯”展示；创艺元宵比试；元宵灯谜猜猜；爱心汤圆制作；吹拉弹唱庆元宵；送汤圆给外来务工人员和辖区空巢、
</w:t>
      </w:r>
    </w:p>
    <w:p/>
    <w:p>
      <w:pPr/>
      <w:r>
        <w:rPr>
          <w:rStyle w:val="myStyle"/>
        </w:rPr>
        <w:t xml:space="preserve">
	孤寡老人六块内容组成。大家唱的唱，做的做，送的送，乐的乐，热热闹闹地度过了个美满的下午。元宵节寄托着社区居民祈盼幸福平安的美好希望，让我们共同祝福所有家人团团圆圆，和睦幸福！
</w:t>
      </w:r>
    </w:p>
    <w:p/>
    <w:p>
      <w:pPr>
        <w:jc w:val="center"/>
      </w:pPr>
      <w:r>
        <w:rPr>
          <w:rStyle w:val="myStyleh4"/>
        </w:rPr>
        <w:t xml:space="preserve">社区元宵节活动总结 篇3</w:t>
      </w:r>
    </w:p>
    <w:p/>
    <w:p>
      <w:pPr/>
      <w:r>
        <w:rPr>
          <w:rStyle w:val="myStyle"/>
        </w:rPr>
        <w:t xml:space="preserve">
	为突出传统节日特色，丰富群众文化生活，让辖区居民和职工们感受元宵节的喜庆气氛，xx月xx日，xx街道党工委、办事处开展了“新春开门红 欢乐闹元宵”民俗文化节活动，辖区单位、在职党员、志愿者代表等300余人参加。
</w:t>
      </w:r>
    </w:p>
    <w:p/>
    <w:p>
      <w:pPr/>
      <w:r>
        <w:rPr>
          <w:rStyle w:val="myStyle"/>
        </w:rPr>
        <w:t xml:space="preserve">
	此次元宵节民俗文化活动，在传承传统民俗文化的同时又加入了不少创新元素，不仅汇集关怀慰问、文艺表演、现场猜灯谜、品汤圆等互动环节，还设置了“元宵节风俗文化宣传长廊”，引导辖区居民进一步了解元宵节、喜爱元宵节、过好元宵节。在猜灯谜环节还纳入了民俗历史、廉政文化、孝老爱亲等内容，既通俗易懂又具知识性、趣味性。歌舞表演《xx》《xx》等现场节目形式多样，让观众大饱眼福。在观赏节目的同时，现场观众分享品尝了美味的汤圆，共庆元宵佳节，活动现场充满了欢声笑语，洋溢着祥和喜庆的气氛。
</w:t>
      </w:r>
    </w:p>
    <w:p/>
    <w:p>
      <w:pPr/>
      <w:r>
        <w:rPr>
          <w:rStyle w:val="myStyle"/>
        </w:rPr>
        <w:t xml:space="preserve">
	xx街道办事处将以此次元宵节活动为开始，逐步推出一系列有品位、有内涵、接地气的群众文化项目，将文化惠民、文化为民的工作落到实处。
</w:t>
      </w:r>
    </w:p>
    <w:p/>
    <w:p>
      <w:pPr>
        <w:jc w:val="center"/>
      </w:pPr>
      <w:r>
        <w:rPr>
          <w:rStyle w:val="myStyleh4"/>
        </w:rPr>
        <w:t xml:space="preserve">社区元宵节活动总结 篇4</w:t>
      </w:r>
    </w:p>
    <w:p/>
    <w:p>
      <w:pPr/>
      <w:r>
        <w:rPr>
          <w:rStyle w:val="myStyle"/>
        </w:rPr>
        <w:t xml:space="preserve">
	社区元宵灯会活动总结为丰富社区文化生活，让社区居民过一个愉快和有意义的元宵接，社区精心组织了系列活动，分别是：我家门口也有花灯看;元宵环保喜件制作;猜灯谜、学环保、吃汤圆、大家唱活动。
</w:t>
      </w:r>
    </w:p>
    <w:p/>
    <w:p>
      <w:pPr/>
      <w:r>
        <w:rPr>
          <w:rStyle w:val="myStyle"/>
        </w:rPr>
        <w:t xml:space="preserve">
	正月13-正月15晚，社区发动各小区按自有风格亮灯，张贴福字，营造元宵节氛围。2月2日下午，社区的小朋友们纷纷带着剪刀、水彩笔、废旧盒子等工具和材料来到社区，参加元宵环保喜件制作活动。
</w:t>
      </w:r>
    </w:p>
    <w:p/>
    <w:p>
      <w:pPr/>
      <w:r>
        <w:rPr>
          <w:rStyle w:val="myStyle"/>
        </w:rPr>
        <w:t xml:space="preserve">
	糊盒子，剪灯穗一些小朋友们纷纷发挥自己的聪明才智，把带来的废旧纸盒、塑料瓶变成节日的灯笼。还有些小朋友拿着剪刀专心致志地按照社区准备好的剪纸模子，把一张张红纸变成龙年吉祥的喜庆模样。一个下午的活动，小朋友成果颇丰，大家都期待着自己的作品在社区的元宵节活动上露面。孩子们还将亲手制作的喜件送给养老服务中心的爷爷奶奶们，和他们一起交流谈心，欢度元宵。
</w:t>
      </w:r>
    </w:p>
    <w:p/>
    <w:p>
      <w:pPr/>
      <w:r>
        <w:rPr>
          <w:rStyle w:val="myStyle"/>
        </w:rPr>
        <w:t xml:space="preserve">
	正月15这天，虽然天公不作美，但社区猜灯谜、学环保、吃汤圆、大家唱活动还是如火如荼的举行。
</w:t>
      </w:r>
    </w:p>
    <w:p/>
    <w:p>
      <w:pPr/>
      <w:r>
        <w:rPr>
          <w:rStyle w:val="myStyle"/>
        </w:rPr>
        <w:t xml:space="preserve">
	原本设想放在室外庆祝的元宵活动因下雨移址在社区活动室内。下午1：30的活动，1：00不到居民和小朋友们都纷纷踏至，100多平方的活动室挤的是满满当当，老老少少欢聚一堂齐乐融融。整个活动由小朋友们的剪纸做灯展示;创艺元宵比试;元宵灯谜猜猜;爱心汤圆制作;吹拉弹唱庆元宵;送汤圆给外来务工人员和辖区空巢、孤寡老人六块内容组成。大家唱的唱，做的做，送的送，乐的乐，热热闹闹地度过了个美满的下午
</w:t>
      </w:r>
    </w:p>
    <w:p/>
    <w:p>
      <w:pPr/>
      <w:r>
        <w:rPr>
          <w:rStyle w:val="myStyle"/>
        </w:rPr>
        <w:t xml:space="preserve">
	元宵节寄托着社区居民祈盼幸福平安的美好希望，让我们共同祝福所有家人团团圆圆，和睦幸福!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2023-07-27T18:35:43+08:00</dcterms:created>
  <dcterms:modified xsi:type="dcterms:W3CDTF">2023-07-27T18:35:43+08:00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