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演讲词的记忆诀窍</w:t>
      </w:r>
    </w:p>
    <w:p/>
    <w:p/>
    <w:p>
      <w:pPr/>
      <w:r>
        <w:rPr>
          <w:rStyle w:val="myStyle"/>
        </w:rPr>
        <w:t xml:space="preserve">
	演讲词的记忆诀窍
</w:t>
      </w:r>
    </w:p>
    <w:p/>
    <w:p>
      <w:pPr/>
      <w:r>
        <w:rPr>
          <w:rStyle w:val="myStyle"/>
        </w:rPr>
        <w:t xml:space="preserve">
	演讲，顾名思义。它是演与讲的统一体，但它是以讲的内容为主的，以演的形式为辅。要做一次成功的演讲，在演讲稿写成之后，最重要的就是必须要把演讲词烂熟于心。下面小编为大家整理了演讲词的记忆诀窍，欢迎阅读！
</w:t>
      </w:r>
    </w:p>
    <w:p/>
    <w:p>
      <w:pPr/>
      <w:r>
        <w:rPr>
          <w:rStyle w:val="myStyle"/>
        </w:rPr>
        <w:t xml:space="preserve">
	记忆演讲词，一般地说可分为三步。第一步是识读，即阅读。大体了解整体与细节，对稿子有个概观和微观，把握题旨，掌握例证阐述的关节，包括引述的事实、名人名言等，其中最有说服力的是准确无误的数字。第二步是响读。朱熹说过，凡读书，需要读得字字响亮，不可误一字，不可牵强暗记。这样，才能达到他所说的“逐句玩味”“反复精读”“诵之宜舒缓不迫，字字分明”。只有如此，演讲词才能从有理有据、有情有感、有声有色的响读中加以体会和记忆。同时，才可设计演讲的动作、表情和姿态，琢磨演讲词临场情境与听众交流的心理和生理反馈。甚而一个字的读音，一句话的抑扬顿挫，标点的作用，语气的恰到好处，也无不在其中。响读，是演讲词记忆的关键之处，也就是“立体记忆”的一个必要的途径。第三步是情读。就是要理解感受演讲词情调，注意适度和真实。特别要作演讲时，切忌漫无节制的感情宣泄。缺乏控制的感情抒发，会令人产生厌恶感；虚伪的感情表演，会丧失听众的信任。
</w:t>
      </w:r>
    </w:p>
    <w:p/>
    <w:p>
      <w:pPr/>
      <w:r>
        <w:rPr>
          <w:rStyle w:val="myStyle"/>
        </w:rPr>
        <w:t xml:space="preserve">
	当代演讲家李燕杰说过，演讲，绝不是从记忆移入记忆，把现成的字句移到别人心中，而是要使自己心中的火与听众心中的火并燃。演讲词里有情调，喜怒哀乐应分明。演讲即使是阐释事理，也不应冷漠地板着面孔说教。对事理的深刻剖析，无疑是百篇演讲词成功的主要标志，应当加深记忆。但如果其中同时能有真诚激情的适度渗透和确切体会，则不仅能达到以理服人，还必定能以情动人，这种体会，无疑是种特殊的引发性记忆。
</w:t>
      </w:r>
    </w:p>
    <w:p/>
    <w:p>
      <w:pPr/>
      <w:r>
        <w:rPr>
          <w:rStyle w:val="myStyle"/>
        </w:rPr>
        <w:t xml:space="preserve">
	可见，演讲词的记忆，一要用眼睛DD阅读，二要使口舌DD响读，三要动心思DD情读。只有整体的综合的全方位的记忆，即“立体记忆”，才能深入人脑，打动人心。这无疑也是演讲词的记忆法。但是，要记住演讲词，具体还要掌握它的文体特点及思路。
</w:t>
      </w:r>
    </w:p>
    <w:p/>
    <w:p>
      <w:pPr/>
      <w:r>
        <w:rPr>
          <w:rStyle w:val="myStyle"/>
        </w:rPr>
        <w:t xml:space="preserve">
	演讲词，一般地说属于议论范畴。演讲词的论点，也称观点，论据也称材料。没有观点，就等于没有灵魂，演讲要告诉人们的东西，也就不存在了。若无材料，观点不被证明，也说服不了人。因此，观点要明确，材料要记牢，这是不够的。要记住它，最重要的地方是，把握用材料论据阐述思想观点的过程，即论证过程。这个过程是逻辑构成，如果再把它抓住，演讲词的记忆就迎刃而解了。
</w:t>
      </w:r>
    </w:p>
    <w:p/>
    <w:p>
      <w:pPr/>
      <w:r>
        <w:rPr>
          <w:rStyle w:val="myStyle"/>
        </w:rPr>
        <w:t xml:space="preserve">
	显而易见，抓住演讲词的逻辑构成，即演讲心态的思想轨迹，也就抓住了记忆的要领。演讲词思想轨迹基本有两种，一是基本型，二是变化型。
</w:t>
      </w:r>
    </w:p>
    <w:p/>
    <w:p>
      <w:pPr/>
      <w:r>
        <w:rPr>
          <w:rStyle w:val="myStyle"/>
        </w:rPr>
        <w:t xml:space="preserve">
	基本型，按思维路线，通常它表现的思路序列一是提出问题，即观点（论点）的提出，表示和强调；二是分析问题，即论证观点（论点）正确与否。这要用材料DD例证加以证明，事实真实可信令人信服；三是解决问题，即得出结论，印证提出的观点，明确结论。
</w:t>
      </w:r>
    </w:p>
    <w:p/>
    <w:p>
      <w:pPr/>
      <w:r>
        <w:rPr>
          <w:rStyle w:val="myStyle"/>
        </w:rPr>
        <w:t xml:space="preserve">
	变化型，按思维路线，有三种形式： 一是简化式。即演讲词的三段式。一是序论，相当于基本型提出问题部分；二是本论，相当于基本型分析问题部分；三是结论，相当于基本型解决问题部分。常见的演讲词，尤其是即兴演讲，更以此式进行演讲为便。
</w:t>
      </w:r>
    </w:p>
    <w:p/>
    <w:p>
      <w:pPr/>
      <w:r>
        <w:rPr>
          <w:rStyle w:val="myStyle"/>
        </w:rPr>
        <w:t xml:space="preserve">
	二是互置式。即基本型解决问题部分将其结论放在开头，直截了当地把结论告诉听众，然后再进好分析问题和解决问题部分演讲。只不过首尾互置达到明显效果而已。
</w:t>
      </w:r>
    </w:p>
    <w:p/>
    <w:p>
      <w:pPr/>
      <w:r>
        <w:rPr>
          <w:rStyle w:val="myStyle"/>
        </w:rPr>
        <w:t xml:space="preserve">
	三是散论式。即兴演讲常用此法。这种演讲词一般较短，只要抓住感情表达方式线索即可。
</w:t>
      </w:r>
    </w:p>
    <w:p/>
    <w:p>
      <w:pPr/>
      <w:r>
        <w:rPr>
          <w:rStyle w:val="myStyle"/>
        </w:rPr>
        <w:t xml:space="preserve">
	总之，演讲词的记忆，要抓住它本身的特征以及感情表达方式，把握逻辑构成的基本型和变化型，眼口心综合记忆，记忆力就会提高起来。但是，其中响读尤其重要。人要善于记忆，强化记忆，发展记忆。在此基础之上才能使演讲一步一步走向成功。
</w:t>
      </w:r>
    </w:p>
    <w:p/>
    <w:p>
      <w:pPr/>
      <w:r>
        <w:rPr>
          <w:rStyle w:val="myStyle"/>
        </w:rPr>
        <w:t xml:space="preserve">
	拓展阅读：演讲技巧与方法
</w:t>
      </w:r>
    </w:p>
    <w:p/>
    <w:p>
      <w:pPr/>
      <w:r>
        <w:rPr>
          <w:rStyle w:val="myStyle"/>
        </w:rPr>
        <w:t xml:space="preserve">
	一、演讲的姿势
</w:t>
      </w:r>
    </w:p>
    <w:p/>
    <w:p>
      <w:pPr/>
      <w:r>
        <w:rPr>
          <w:rStyle w:val="myStyle"/>
        </w:rPr>
        <w:t xml:space="preserve">
	1、演将的姿势是成败的关键。要让身体放松，不能过度紧张。太紧张不但影响发挥，而且对语言的表达也会背道而驰。
</w:t>
      </w:r>
    </w:p>
    <w:p/>
    <w:p>
      <w:pPr/>
      <w:r>
        <w:rPr>
          <w:rStyle w:val="myStyle"/>
        </w:rPr>
        <w:t xml:space="preserve">
	决窍之一是张开双脚与肩同宽，挺稳整个身躯；决窍之二是想办法扩散并环节紧张情绪。例如将一只手稍微插入口袋中，或者手触桌边、或者手握麦克风等等。
</w:t>
      </w:r>
    </w:p>
    <w:p/>
    <w:p>
      <w:pPr/>
      <w:r>
        <w:rPr>
          <w:rStyle w:val="myStyle"/>
        </w:rPr>
        <w:t xml:space="preserve">
	二、演讲的视线
</w:t>
      </w:r>
    </w:p>
    <w:p/>
    <w:p>
      <w:pPr/>
      <w:r>
        <w:rPr>
          <w:rStyle w:val="myStyle"/>
        </w:rPr>
        <w:t xml:space="preserve">
	在大众面前说话必须忍受众目睽睽的注视。当然，并非每位听众都会对你报以善意的眼光。尽管如此，你还是不能漠视听众的眼光。尤其当你站在大庭广众面前的一瞬间，来自听众的视线有时甚至会让你觉得紧张。克服这股视线压力的秘决，就是一面进行演讲；一面从听众当中找寻对于自己投以善意而温柔眼光的人。并且无视于那些冷淡的眼光。此外，把自己的视线投向和善的人群，对巩固信心来说帮助很大。
</w:t>
      </w:r>
    </w:p>
    <w:p/>
    <w:p>
      <w:pPr/>
      <w:r>
        <w:rPr>
          <w:rStyle w:val="myStyle"/>
        </w:rPr>
        <w:t xml:space="preserve">
	三、演讲时的面部表情
</w:t>
      </w:r>
    </w:p>
    <w:p/>
    <w:p>
      <w:pPr/>
      <w:r>
        <w:rPr>
          <w:rStyle w:val="myStyle"/>
        </w:rPr>
        <w:t xml:space="preserve">
	1、演讲时的面部表情如何会给听众留下极其深刻的.印象。紧张、喜悦、焦虑等情绪会毫无保留地表露在脸上，这是很难由本人的意愿来控制的。演讲的内容即使再精彩，如果表情缺乏自信，演讲就失去了应有的风采。
</w:t>
      </w:r>
    </w:p>
    <w:p/>
    <w:p>
      <w:pPr/>
      <w:r>
        <w:rPr>
          <w:rStyle w:val="myStyle"/>
        </w:rPr>
        <w:t xml:space="preserve">
	2、演讲不能低头，人一旦“低头”就会显得没有自信，倘若视线不能与听众接触，就难以吸引听众的注意。采取“缓慢讲话”的方式会使情绪稳定，脸部表情也得以放松,全身上下也能泰然自若起来。
</w:t>
      </w:r>
    </w:p>
    <w:p/>
    <w:p>
      <w:pPr/>
      <w:r>
        <w:rPr>
          <w:rStyle w:val="myStyle"/>
        </w:rPr>
        <w:t xml:space="preserve">
	四、演讲时的服饰和发型
</w:t>
      </w:r>
    </w:p>
    <w:p/>
    <w:p>
      <w:pPr/>
      <w:r>
        <w:rPr>
          <w:rStyle w:val="myStyle"/>
        </w:rPr>
        <w:t xml:space="preserve">
	服装也会带给听众留下深刻印象。尤其是东方男性总是喜欢穿灰色或蓝色服饰，难免给人过于刻板无趣的印象。轻松的场合不妨穿着稍微花俏一点的服装来参加。不过如果是正式的场合，一般来说仍以深色西服为主。其次，发型也可以带来意想不到的效果。总之，整体形象对演讲的本身也会起到推波助澜的功效。
</w:t>
      </w:r>
    </w:p>
    <w:p/>
    <w:p>
      <w:pPr/>
      <w:r>
        <w:rPr>
          <w:rStyle w:val="myStyle"/>
        </w:rPr>
        <w:t xml:space="preserve">
	五、演讲的声音和腔调
</w:t>
      </w:r>
    </w:p>
    <w:p/>
    <w:p>
      <w:pPr/>
      <w:r>
        <w:rPr>
          <w:rStyle w:val="myStyle"/>
        </w:rPr>
        <w:t xml:space="preserve">
	1、演讲的语言必须做到发音准确、清晰、优美，词句流利、流畅、传神，语调贴切、自然、动情。
</w:t>
      </w:r>
    </w:p>
    <w:p/>
    <w:p>
      <w:pPr/>
      <w:r>
        <w:rPr>
          <w:rStyle w:val="myStyle"/>
        </w:rPr>
        <w:t xml:space="preserve">
	2、演讲对语音的要求很高，既要能准确地表达出丰富多彩的思想感情，又要悦耳动听。所以，演讲者必须认真对语音进行揣摩，努力使自己的声音达到最佳效果。
</w:t>
      </w:r>
    </w:p>
    <w:p/>
    <w:p>
      <w:pPr/>
      <w:r>
        <w:rPr>
          <w:rStyle w:val="myStyle"/>
        </w:rPr>
        <w:t xml:space="preserve">
	一般来说，最佳语言有以下四个特点：
</w:t>
      </w:r>
    </w:p>
    <w:p/>
    <w:p>
      <w:pPr/>
      <w:r>
        <w:rPr>
          <w:rStyle w:val="myStyle"/>
        </w:rPr>
        <w:t xml:space="preserve">
	（1）准确清晰，即吐字正确清楚，语气得当，节奏自然；
</w:t>
      </w:r>
    </w:p>
    <w:p/>
    <w:p>
      <w:pPr/>
      <w:r>
        <w:rPr>
          <w:rStyle w:val="myStyle"/>
        </w:rPr>
        <w:t xml:space="preserve">
	（2）清亮圆润，即声音宏亮清晰，铿锵有力，悦耳动听；
</w:t>
      </w:r>
    </w:p>
    <w:p/>
    <w:p>
      <w:pPr/>
      <w:r>
        <w:rPr>
          <w:rStyle w:val="myStyle"/>
        </w:rPr>
        <w:t xml:space="preserve">
	（3）富于变化，即区分轻重缓急，随感情起伏而变化；
</w:t>
      </w:r>
    </w:p>
    <w:p/>
    <w:p>
      <w:pPr/>
      <w:r>
        <w:rPr>
          <w:rStyle w:val="myStyle"/>
        </w:rPr>
        <w:t xml:space="preserve">
	（4）有感染力，即声音有磁性，能吸引听众，引起共鸣。
</w:t>
      </w:r>
    </w:p>
    <w:p/>
    <w:p>
      <w:pPr/>
      <w:r>
        <w:rPr>
          <w:rStyle w:val="myStyle"/>
        </w:rPr>
        <w:t xml:space="preserve">
	3、语言流利、准确、易懂
</w:t>
      </w:r>
    </w:p>
    <w:p/>
    <w:p>
      <w:pPr/>
      <w:r>
        <w:rPr>
          <w:rStyle w:val="myStyle"/>
        </w:rPr>
        <w:t xml:space="preserve">
	恰到好处的表达，恰如其分的表述，给人一种听觉盛宴的享受，演讲效果自然不言而喻。
</w:t>
      </w:r>
    </w:p>
    <w:p/>
    <w:p>
      <w:pPr/>
      <w:r>
        <w:rPr>
          <w:rStyle w:val="myStyle"/>
        </w:rPr>
        <w:t xml:space="preserve">
	4、语调贴切、自然、动情
</w:t>
      </w:r>
    </w:p>
    <w:p/>
    <w:p>
      <w:pPr/>
      <w:r>
        <w:rPr>
          <w:rStyle w:val="myStyle"/>
        </w:rPr>
        <w:t xml:space="preserve">
	语调是口语表达的重要手段，它能很好地辅助语言表情达意。同样一句话，由于语调轻重、高低长短、急缓等的不同变化，在不同的语境里可以表达出种种不同的思想感情。一般来讲，表达坚定、果敢、豪迈、愤怒的思想感情，语气急速，声音较重；表达幸福、温暖、体贴、欣慰的思想感情，语气舒缓，声音较轻；表示优雅、庄重、满足，语调前后弱、中间强。只有这样，才能绘声绘色，声情并茂。
</w:t>
      </w:r>
    </w:p>
    <w:p/>
    <w:p>
      <w:pPr/>
      <w:r>
        <w:rPr>
          <w:rStyle w:val="myStyle"/>
        </w:rPr>
        <w:t xml:space="preserve">
	语调的选择和运用，必须切合演讲内容，符合语言环境，考虑现场效果。语调贴切、自然正是演讲者思想感情在语言上的自然流露。所以，演讲者恰当地运用语调，事先必须准确地掌握演讲内容和感情。
</w:t>
      </w:r>
    </w:p>
    <w:p/>
    <w:p>
      <w:pPr/>
      <w:r>
        <w:rPr>
          <w:rStyle w:val="myStyle"/>
        </w:rPr>
        <w:t xml:space="preserve">
	六、演讲的速度和发音
</w:t>
      </w:r>
    </w:p>
    <w:p/>
    <w:p>
      <w:pPr/>
      <w:r>
        <w:rPr>
          <w:rStyle w:val="myStyle"/>
        </w:rPr>
        <w:t xml:space="preserve">
	为了营造沉着的气氛，讲话稍微慢点是很重要。科学的发音取决于科学的运气，有些演讲者时间稍长就出现底气不足，感觉口干舌燥、声音走调。这些都影响演讲效果的发挥。气息是声音的原动力，科学地运用运气发音方法可以使声音更加甜美、清亮、持久、有力。要达到这个目的，平时要加强训练，掌握胸腹联合呼吸法。其要领是：双目平视、全身放松，无论是站立还是坐姿，胸部稍向前倾，腹部自然内收。吸气方法是：扩展两肋，向上向外提起，感到感到腰带渐紧，后腰有撑开感。横隔膜下压腹部扩大胸腔体积，小腹内收，气贯“丹田”。用鼻吸气，做到快、缓、稳。呼气方法是：控制两肋，使腹部有一种压力，将气均匀地往外吐，呼气时用嘴，做到巧妙协调。
</w:t>
      </w:r>
    </w:p>
    <w:p/>
    <w:p>
      <w:pPr/>
      <w:r>
        <w:rPr>
          <w:rStyle w:val="myStyle"/>
        </w:rPr>
        <w:t xml:space="preserve">
	锲而不舍金可镂，水滴石穿贵有恒！只要坚持不懈，人人都能把握演讲的要领，只要持之以恒，个个都能成为出色的演讲小明星。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2023-09-15T11:56:18+08:00</dcterms:created>
  <dcterms:modified xsi:type="dcterms:W3CDTF">2023-09-15T11:56:18+08:00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