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合同管理岗竞聘演讲稿范文（精选5篇）</w:t>
      </w:r>
    </w:p>
    <w:p/>
    <w:p/>
    <w:p>
      <w:pPr>
        <w:jc w:val="center"/>
      </w:pPr>
      <w:r>
        <w:rPr>
          <w:rStyle w:val="myStyleh4"/>
        </w:rPr>
        <w:t xml:space="preserve">
	在人们越来越相信法律的社会里，合同在生活中的运用也越来越广泛。签订合同可以促使双方以规范的方式承诺并履行合作。相信大家又开始担心写合同的事情了。以下是小编精心整理的合同管理岗位演讲样本（精选5篇）。欢迎您分享它们
	</w:t>
      </w:r>
    </w:p>
    <w:p/>
    <w:p>
      <w:pPr/>
      <w:r>
        <w:rPr>
          <w:rStyle w:val="myStyle"/>
        </w:rPr>
        <w:t xml:space="preserve">
</w:t>
      </w:r>
    </w:p>
    <w:p/>
    <w:p>
      <w:pPr>
        <w:jc w:val="center"/>
      </w:pPr>
      <w:r>
        <w:rPr>
          <w:rStyle w:val="myStyleh4"/>
        </w:rPr>
        <w:t xml:space="preserve">合同管理岗竞聘演讲稿1</w:t>
      </w:r>
    </w:p>
    <w:p/>
    <w:p>
      <w:pPr/>
      <w:r>
        <w:rPr>
          <w:rStyle w:val="myStyle"/>
        </w:rPr>
        <w:t xml:space="preserve">
	各位领导、各位评委：
</w:t>
      </w:r>
    </w:p>
    <w:p/>
    <w:p>
      <w:pPr/>
      <w:r>
        <w:rPr>
          <w:rStyle w:val="myStyle"/>
        </w:rPr>
        <w:t xml:space="preserve">
	大家上午好！
</w:t>
      </w:r>
    </w:p>
    <w:p/>
    <w:p>
      <w:pPr/>
      <w:r>
        <w:rPr>
          <w:rStyle w:val="myStyle"/>
        </w:rPr>
        <w:t xml:space="preserve">
	本人的基本情况想必各位已通过登记表有所了解，在此就不再多说。下面，本人重点从学校管理的角度谈一谈自己的一些思考，因时间关系，不准备对办学理念、办学特色、办学目标、用人理念、培育开发市场的办法作详细说明，这些内容本人可以在答辩中向大家汇报。
</w:t>
      </w:r>
    </w:p>
    <w:p/>
    <w:p>
      <w:pPr/>
      <w:r>
        <w:rPr>
          <w:rStyle w:val="myStyle"/>
        </w:rPr>
        <w:t xml:space="preserve">
	本人理想中的管理应该是管理、人本管理的完美结合，制度管理、人本管理是学校管理的两大支柱与基石，二者地位相等、相得益彰，共同构建科学、民主的管理模式。
</w:t>
      </w:r>
    </w:p>
    <w:p/>
    <w:p>
      <w:pPr/>
      <w:r>
        <w:rPr>
          <w:rStyle w:val="myStyle"/>
        </w:rPr>
        <w:t xml:space="preserve">
	制度管理是学校管理的基础，其最大意义在于法治取代人治，实为学校管理的大势所趋和必然选择。一所学校要办好，必须有一个好的校长；一所学校要成为百年名校，就必须依赖制度与文化的创新。人们常说“一个好校长就是一所好学校”，本人觉得这句话应该修正为“一个好校长加上一个好的制度，就是一所可以持续发展的好学校”。
</w:t>
      </w:r>
    </w:p>
    <w:p/>
    <w:p>
      <w:pPr/>
      <w:r>
        <w:rPr>
          <w:rStyle w:val="myStyle"/>
        </w:rPr>
        <w:t xml:space="preserve">
	一个设计得当、良好有效的制度应该至少传递三个层面的内容。首先是通过制度传递国家的教育法规，这是制度管理的题中应有之义。
</w:t>
      </w:r>
    </w:p>
    <w:p/>
    <w:p>
      <w:pPr/>
      <w:r>
        <w:rPr>
          <w:rStyle w:val="myStyle"/>
        </w:rPr>
        <w:t xml:space="preserve">
	其次是通过制度传递学校各种岗位的职责规范。一所学校各个层次、各种角色的责、权、利应该定位得非常清晰，力求做到“各就各位、各尽其责、层次分明、收放自如”。本人理想的组织架构应该是“上者为闲”，校长不要陷入事务主义，不要成为救火队长，要相对闲一点，这样才能抓大放小、有所为有所不为；“能者居中”，能干的人做中层干部，强化提高执行能力；“专者居前”，专业人士担纲一线；“智者在侧”，要有一个智囊团在校长身边参与决策。
</w:t>
      </w:r>
    </w:p>
    <w:p/>
    <w:p>
      <w:pPr/>
      <w:r>
        <w:rPr>
          <w:rStyle w:val="myStyle"/>
        </w:rPr>
        <w:t xml:space="preserve">
	第三是通过制度传递教育思想与办学理念。在本人看来，这是最容易被忽略，但同时却是最重要的内容。一个坏的管理是用权威传递思想。一个好的管理应该用制度来传递思想。我们常引用苏霍姆林期基的一句话：“领导学校，首先是教育思想的领导，然后才是行政的领导”，教育思想的领导不能只停留在认识层面，更不能只成为，而应该将它们转化为可操作的制度和规范，制度应该成为教育思想、办学理念的载体，教师在遵守制度的同时就是在实践教育理念。例如，素质教育要求转变学生观、人才观，与其苦口婆心地要求教师善待学生，还不如按“多一把衡量的尺子，就会多出一批好学生”的理念设计学生评价制度，改变评优规则、实现人人成功。
</w:t>
      </w:r>
    </w:p>
    <w:p/>
    <w:p>
      <w:pPr/>
      <w:r>
        <w:rPr>
          <w:rStyle w:val="myStyle"/>
        </w:rPr>
        <w:t xml:space="preserve">
	值得注意的是，制度管理是一柄双刃剑，既可以激励人，也可能束缚人。发挥其正面作用的关键是制度设计中必须渗透以人为本的理念。
</w:t>
      </w:r>
    </w:p>
    <w:p/>
    <w:p>
      <w:pPr/>
      <w:r>
        <w:rPr>
          <w:rStyle w:val="myStyle"/>
        </w:rPr>
        <w:t xml:space="preserve">
	除了设计人性化的外，人本管理还有三个层面的内容，即充分自主、充分尊重、充分民主。
</w:t>
      </w:r>
    </w:p>
    <w:p/>
    <w:p>
      <w:pPr/>
      <w:r>
        <w:rPr>
          <w:rStyle w:val="myStyle"/>
        </w:rPr>
        <w:t xml:space="preserve">
	首先是充分自主。在遵守共同的规则的前提下，每个人都是自己的主人，尤其是教师是一个充满了创造力与挑战性的职业，对自主发展的要求就更高。充分自主的前提是实行扁平化管理，减少管理层次、压缩管理机构，减少教师的“婆婆”，可以成立教学处，综合教务、教研、政教的职能；成立服务处，综合后勤、行政的职能。充分自主的关键在于强化管理的专业取向。要让教师享有充分的专业自主权，在本课程的的教学上拥有更大的发言权。有教师有个性，学校才会有特色。 其次是充分尊重。如果你想你的教师善待学生和家长，你就必须善待教师。作为校长必须从心底深处去尊重每一位教职工，要以校长的人性化管理换来教师的个性化工作，这是校长扩大非权力影响的重要内容。要多些“平等”，少点“架子”；多些“微笑”，少点“脸色”；多些“合作”，少点“说教”；多些“赞赏”，少点“指责”；多些“激励”，少点“恐吓”。
</w:t>
      </w:r>
    </w:p>
    <w:p/>
    <w:p>
      <w:pPr/>
      <w:r>
        <w:rPr>
          <w:rStyle w:val="myStyle"/>
        </w:rPr>
        <w:t xml:space="preserve">
	第三是充分民主。民主是更深一层的尊重。教师充分参与学校管理，不仅是以人为本的体现，也是遏制一言堂、防止xx的良策。更重要的是，通过民主管理，全体员工能群策群力，真正视校为家，视己为主人。每位教师的最新创意能无阻碍地传递并分享，每位员工的建议能迅速地得到反馈并落实，这正是“无边界”管理的最佳境界。作为校长自身，绝不能视民主为花瓶，应该从骨子里具有一种民主意识，要认识到，教师的民主权利不是你给的，而是天生就应该有的；同时，民主不能是纸上谈兵，应该成为实实在在的机制，要成为“动真格”的民主。针对校长的监督可以实行“信任投票制、定期质询制”，校长任期届满时，全校教职工投票表决，信任票不足50%即自动免职；常设机构职代会可以在校长任期中对校长提出质询、答辩直至弹劾；针对中层干部可实行“年度述职、定期竞聘”的制度；重大事务的决策可建立“民意表决制”或者“公示制”，以大多数的教职工意见为准；成立校务委员会，建立由校长、中层、教师共同参与的决策、执行、监督机制，对重大改革的推进、教师评价奖惩、聘用教师等事务行使充分的民主权利。
</w:t>
      </w:r>
    </w:p>
    <w:p/>
    <w:p>
      <w:pPr/>
      <w:r>
        <w:rPr>
          <w:rStyle w:val="myStyle"/>
        </w:rPr>
        <w:t xml:space="preserve">
	有了良好的制度设计，有了充分的以人为本，我们可以相信学校管理将会呈现出这样一种情态：因为制度面前人人平等，所以老师们可以多谋事、少谋人，靠业绩说话；因为制度体现办学理念，所以老师可以受到正确的引导和制约，避免理念与实践两张皮；因为充分民主，校长的权力受到制约、教师的权利得到保障，共同愿景得以形成；因为充分自主，教师更有个性，学校更有持色。
</w:t>
      </w:r>
    </w:p>
    <w:p/>
    <w:p>
      <w:pPr>
        <w:jc w:val="center"/>
      </w:pPr>
      <w:r>
        <w:rPr>
          <w:rStyle w:val="myStyleh4"/>
        </w:rPr>
        <w:t xml:space="preserve">合同管理岗竞聘演讲稿2</w:t>
      </w:r>
    </w:p>
    <w:p/>
    <w:p>
      <w:pPr/>
      <w:r>
        <w:rPr>
          <w:rStyle w:val="myStyle"/>
        </w:rPr>
        <w:t xml:space="preserve">
	各位领导，各位老师:
</w:t>
      </w:r>
    </w:p>
    <w:p/>
    <w:p>
      <w:pPr/>
      <w:r>
        <w:rPr>
          <w:rStyle w:val="myStyle"/>
        </w:rPr>
        <w:t xml:space="preserve">
	上午好!
</w:t>
      </w:r>
    </w:p>
    <w:p/>
    <w:p>
      <w:pPr/>
      <w:r>
        <w:rPr>
          <w:rStyle w:val="myStyle"/>
        </w:rPr>
        <w:t xml:space="preserve">
	当我作为一个应聘者站在这里的时候，我的心情是紧张的，因为我第一次面临这样的场面，而这种场面带来的结果对我又是多么重要;但同时我又是自信的，因为我相信以我的能力、您们的眼力，我们彼此都不会失望!我这次竞职的岗位是教科室主任或总务处主任。
</w:t>
      </w:r>
    </w:p>
    <w:p/>
    <w:p>
      <w:pPr/>
      <w:r>
        <w:rPr>
          <w:rStyle w:val="myStyle"/>
        </w:rPr>
        <w:t xml:space="preserve">
	一、个人经历
</w:t>
      </w:r>
    </w:p>
    <w:p/>
    <w:p>
      <w:pPr/>
      <w:r>
        <w:rPr>
          <w:rStyle w:val="myStyle"/>
        </w:rPr>
        <w:t xml:space="preserve">
	我64年5月出生，81年参加工作，83年加入党组织。长期以来，我始终不忘要做一个科研型、学者型的教师。因此，我从不放松业务学习，多读书、多请教、多钻研，不断丰富自己，提高自己。教育教学中有了一定的实践经验和工作能力。在近30年的教学工作中，我任教过一至六年级的各门学科，从未间断过班主任的工作，在日常学校工作和教学工作中，与许多在座的领导和老师都有过非常愉快的合作。连续20xx年来，参与过学校规章制度和学校发展规划的制订。过去的教学生涯中应该说既有我探索的艰辛、奋斗的汗水，又有我成功的喜悦。
</w:t>
      </w:r>
    </w:p>
    <w:p/>
    <w:p>
      <w:pPr/>
      <w:r>
        <w:rPr>
          <w:rStyle w:val="myStyle"/>
        </w:rPr>
        <w:t xml:space="preserve">
	各位同仁:我同你们以一样立足于三尺讲台上，耐得住寂寞与清贫，全身心地投入教学工作中，钟爱着自己的事业，热爱每一个学生。我自97年起兼职本部教务工作已10余年，其间我作为学校教学的骨干，教学、教研工作始终走在前列，课余我坚持学习，搜集教育信息，撰写教学经验论文。我深切地体会到“教学相长”的内涵，97年7月我被评为市级骨干教师。
</w:t>
      </w:r>
    </w:p>
    <w:p/>
    <w:p>
      <w:pPr/>
      <w:r>
        <w:rPr>
          <w:rStyle w:val="myStyle"/>
        </w:rPr>
        <w:t xml:space="preserve">
	二、任职期间的工作目标
</w:t>
      </w:r>
    </w:p>
    <w:p/>
    <w:p>
      <w:pPr/>
      <w:r>
        <w:rPr>
          <w:rStyle w:val="myStyle"/>
        </w:rPr>
        <w:t xml:space="preserve">
	牢固树立质量意识，在校长室的领导下，认真履行教科室主任或总务处主任的工作职责，带领本处室成员共同开发、组织实施校本课程，创造性地开展科研工作，组织教师进行课程改革，取得实实在在的成绩。
</w:t>
      </w:r>
    </w:p>
    <w:p/>
    <w:p>
      <w:pPr/>
      <w:r>
        <w:rPr>
          <w:rStyle w:val="myStyle"/>
        </w:rPr>
        <w:t xml:space="preserve">
	三、我的竞职动机
</w:t>
      </w:r>
    </w:p>
    <w:p/>
    <w:p>
      <w:pPr/>
      <w:r>
        <w:rPr>
          <w:rStyle w:val="myStyle"/>
        </w:rPr>
        <w:t xml:space="preserve">
	终生立足于教育教学，力争成为学习型、科研型、专家型教育工作者，为新课改在麦元小教中有效的推进做出贡献。
</w:t>
      </w:r>
    </w:p>
    <w:p/>
    <w:p>
      <w:pPr/>
      <w:r>
        <w:rPr>
          <w:rStyle w:val="myStyle"/>
        </w:rPr>
        <w:t xml:space="preserve">
	四、我的打算
</w:t>
      </w:r>
    </w:p>
    <w:p/>
    <w:p>
      <w:pPr/>
      <w:r>
        <w:rPr>
          <w:rStyle w:val="myStyle"/>
        </w:rPr>
        <w:t xml:space="preserve">
	1、认真学习教育理论，努力用合理的、科学的、全新的教育理论指导教学实践活动，认真探索适合我校的实际教育方式。
</w:t>
      </w:r>
    </w:p>
    <w:p/>
    <w:p>
      <w:pPr/>
      <w:r>
        <w:rPr>
          <w:rStyle w:val="myStyle"/>
        </w:rPr>
        <w:t xml:space="preserve">
	2、认真履行岗位职责，步调一致贯彻执行学校教学工作意图。深入课堂，随时掌握教学动态，及时提出改进教学的建议和措施，使学校教学活动步入良性循环轨道;深入教师中间，诚恳地倾听教师的呼声，热忱地搜集教师们的合理化建议，及时反应给校长室，以利采纳;深入学生中间，了解学生的学习困难，努力打开教和学之间的良好通道，提高教学效率。
</w:t>
      </w:r>
    </w:p>
    <w:p/>
    <w:p>
      <w:pPr/>
      <w:r>
        <w:rPr>
          <w:rStyle w:val="myStyle"/>
        </w:rPr>
        <w:t xml:space="preserve">
	3、将所在处室建设成制度健全、管理规范、运转和谐、工作高效的创新型新型岗位。做到:
</w:t>
      </w:r>
    </w:p>
    <w:p/>
    <w:p>
      <w:pPr/>
      <w:r>
        <w:rPr>
          <w:rStyle w:val="myStyle"/>
        </w:rPr>
        <w:t xml:space="preserve">
	管理到位，以过程管理为导向，质量管理为核心，加强检查、验收，把工作做实、做细、做精。
</w:t>
      </w:r>
    </w:p>
    <w:p/>
    <w:p>
      <w:pPr/>
      <w:r>
        <w:rPr>
          <w:rStyle w:val="myStyle"/>
        </w:rPr>
        <w:t xml:space="preserve">
	指导协调到位，积极主动地指导协调所辖各部门的工作。
</w:t>
      </w:r>
    </w:p>
    <w:p/>
    <w:p>
      <w:pPr/>
      <w:r>
        <w:rPr>
          <w:rStyle w:val="myStyle"/>
        </w:rPr>
        <w:t xml:space="preserve">
	创新机制到位，以创新机制的选择，推动教学质量的提高。如选用远程教育进行对比教学，经常进行校际交流，实施班主任聘任制，学生自选授课教师等。
</w:t>
      </w:r>
    </w:p>
    <w:p/>
    <w:p>
      <w:pPr/>
      <w:r>
        <w:rPr>
          <w:rStyle w:val="myStyle"/>
        </w:rPr>
        <w:t xml:space="preserve">
	岁月有情时光荏苒，山长水远时不我待。我年富力强，有激情，有胆识，有思想，有韧劲，更有一颗上进心。如果竞聘成功，我知道，那里凝结的不仅仅是我个人的汗水，更凝结了各位领导、各位评委和各位同仁的无限信任和期待，我将不负重托，不辱使命，会以百倍的信心和百倍的努力，为教育事业的发展而奋斗终生!
</w:t>
      </w:r>
    </w:p>
    <w:p/>
    <w:p>
      <w:pPr/>
      <w:r>
        <w:rPr>
          <w:rStyle w:val="myStyle"/>
        </w:rPr>
        <w:t xml:space="preserve">
	谢谢大家!
</w:t>
      </w:r>
    </w:p>
    <w:p/>
    <w:p>
      <w:pPr>
        <w:jc w:val="center"/>
      </w:pPr>
      <w:r>
        <w:rPr>
          <w:rStyle w:val="myStyleh4"/>
        </w:rPr>
        <w:t xml:space="preserve">合同管理岗竞聘演讲稿3</w:t>
      </w:r>
    </w:p>
    <w:p/>
    <w:p>
      <w:pPr/>
      <w:r>
        <w:rPr>
          <w:rStyle w:val="myStyle"/>
        </w:rPr>
        <w:t xml:space="preserve">
	尊敬的学院领导、学校领导:
</w:t>
      </w:r>
    </w:p>
    <w:p/>
    <w:p>
      <w:pPr/>
      <w:r>
        <w:rPr>
          <w:rStyle w:val="myStyle"/>
        </w:rPr>
        <w:t xml:space="preserve">
	早上好!
</w:t>
      </w:r>
    </w:p>
    <w:p/>
    <w:p>
      <w:pPr/>
      <w:r>
        <w:rPr>
          <w:rStyle w:val="myStyle"/>
        </w:rPr>
        <w:t xml:space="preserve">
	“海阔凭鱼跃，天高任鸟飞”，我需要一个飞跃的机遇，飞跃的空间，飞跃的平台;“欲穷千里目，更上一层楼”，只有站得更高才会看得更远;“好风凭借力，送我上青云”，今天非常的感谢领导们给我提供了一个展示自我表现自我的平台，我有信心今天可以通过自己的努力站在更高的舞台上。
</w:t>
      </w:r>
    </w:p>
    <w:p/>
    <w:p>
      <w:pPr/>
      <w:r>
        <w:rPr>
          <w:rStyle w:val="myStyle"/>
        </w:rPr>
        <w:t xml:space="preserve">
	学校里熟悉的伙伴都戏称我为“流动大军”，哪里需要我，我就往哪里冲。从教七年来，我曾任教过数学、科学、生命科学、心理等多门学科，担任过班主任、心理辅导教师、政工教导员、代理大队辅导员等职务。无论处于哪个岗位，从事哪份工作，不求闻达于人，只求每天能尽职尽责的做些实实在在的事，用真情和爱心对待每一位同事。
</w:t>
      </w:r>
    </w:p>
    <w:p/>
    <w:p>
      <w:pPr/>
      <w:r>
        <w:rPr>
          <w:rStyle w:val="myStyle"/>
        </w:rPr>
        <w:t xml:space="preserve">
	自20XX年参加工作以来，在学校领导的关心培养和教研员的悉心指导下，已逐步成长为一名具有师德水平，具有较为扎实的专业知识基础和实践能力的教育工作者。近三年来由于学校的栽培和自身的努力，获得了普陀区教育系统“青年岗位能手”称号，荣获“普陀杯”生物学科评优大赛二等奖，参与了《上海市生命科学课程标准解读》内容的编写工作，撰写的论文也分获全国、市级比赛二等奖。
</w:t>
      </w:r>
    </w:p>
    <w:p/>
    <w:p>
      <w:pPr/>
      <w:r>
        <w:rPr>
          <w:rStyle w:val="myStyle"/>
        </w:rPr>
        <w:t xml:space="preserve">
	初踏竞聘平台，我对教学管理有着如下初步的认识与思考:
</w:t>
      </w:r>
    </w:p>
    <w:p/>
    <w:p>
      <w:pPr/>
      <w:r>
        <w:rPr>
          <w:rStyle w:val="myStyle"/>
        </w:rPr>
        <w:t xml:space="preserve">
	我认为，教学管理工作是学校正常教学秩序的保证，是学校培养“勤于思考，敏于学习，勇于实践，善于总结，乐于奉献”的教育人才、优化课程改革，落实课堂教学的有效载体。因此管理者除了兼备一定专业知识和教育理论以外，还应具有与岗位相适应的'组织能力，分解、解决问题的能力，决策、调控、自控能力及熟练的现代技术手段，能做到平等负责地落实每一项学校工作，协调各项活动，明确服务意识，以共同的目标团结人，以有效的管理激励人，以自身的行动带动人。
</w:t>
      </w:r>
    </w:p>
    <w:p/>
    <w:p>
      <w:pPr/>
      <w:r>
        <w:rPr>
          <w:rStyle w:val="myStyle"/>
        </w:rPr>
        <w:t xml:space="preserve">
	如果有幸加入学校教学管理的团队，我将做以下两点尝试:
</w:t>
      </w:r>
    </w:p>
    <w:p/>
    <w:p>
      <w:pPr/>
      <w:r>
        <w:rPr>
          <w:rStyle w:val="myStyle"/>
        </w:rPr>
        <w:t xml:space="preserve">
	一、重视学习适应角色
</w:t>
      </w:r>
    </w:p>
    <w:p/>
    <w:p>
      <w:pPr/>
      <w:r>
        <w:rPr>
          <w:rStyle w:val="myStyle"/>
        </w:rPr>
        <w:t xml:space="preserve">
	1、着眼群体，促进自我发展
</w:t>
      </w:r>
    </w:p>
    <w:p/>
    <w:p>
      <w:pPr/>
      <w:r>
        <w:rPr>
          <w:rStyle w:val="myStyle"/>
        </w:rPr>
        <w:t xml:space="preserve">
	新课改下的教师需要新的观念、新的教学理念、新的教育理论来武装自己，因此倡导自我发展，让教师做好终身学习的主人是教学管理中不可忽视的一项常规工作。教师自我发展的秘诀之一就是提高教师理论素养,普及教科研方法，使教师能善用理论去研究理论，善用理论去拓展实践;教师自我发展的秘诀之二是熟读善用《课程标准》和《课程标准解读》，前者通过对于学科总体目标和具体目标的规划，体现了学科课程的价值追求和课程理念。后者通过细致入微、浅显易懂的语言描述，将原本晦涩难懂的学术语言和学科目标以形象、具体的方式加以表达，更有利于教师对于课堂教学的把握;教师自我发展的秘诀之三则是力争在上好每一堂“家常课”的过程中加强自我反思、学习和改进。在课堂教学“实战”中，每一位教师都能从中积累丰富的教学经验，生成在书本上无法找到的教学智慧，这些东西都是教师专业发展、教学能力提升的关键性因素，都需要教师个体细细体验、默默领会的，是别人难以教会的，属于教师个体性知识、实践性知识的范畴。
</w:t>
      </w:r>
    </w:p>
    <w:p/>
    <w:p>
      <w:pPr/>
      <w:r>
        <w:rPr>
          <w:rStyle w:val="myStyle"/>
        </w:rPr>
        <w:t xml:space="preserve">
	2、立足本位，丰富教管学识
</w:t>
      </w:r>
    </w:p>
    <w:p/>
    <w:p>
      <w:pPr/>
      <w:r>
        <w:rPr>
          <w:rStyle w:val="myStyle"/>
        </w:rPr>
        <w:t xml:space="preserve">
	如果我能有幸踏上教学管理的岗位，我将树立以人为本，以教师和学生的共同发展为本的理念，向骨干教师学习专业理论，向部门领导学习管理经验，进一步提高自身的教育理论水平、业务素质和教学管理水平，思考可行可检的工作策略，做好教导主任的助手，深入了解每一位教师的优点和长处，发挥团队的最大合力。
</w:t>
      </w:r>
    </w:p>
    <w:p/>
    <w:p>
      <w:pPr/>
      <w:r>
        <w:rPr>
          <w:rStyle w:val="myStyle"/>
        </w:rPr>
        <w:t xml:space="preserve">
	二、重视创新发展特色
</w:t>
      </w:r>
    </w:p>
    <w:p/>
    <w:p>
      <w:pPr/>
      <w:r>
        <w:rPr>
          <w:rStyle w:val="myStyle"/>
        </w:rPr>
        <w:t xml:space="preserve">
	1、以创新引领变革促进校本研修
</w:t>
      </w:r>
    </w:p>
    <w:p/>
    <w:p>
      <w:pPr/>
      <w:r>
        <w:rPr>
          <w:rStyle w:val="myStyle"/>
        </w:rPr>
        <w:t xml:space="preserve">
	校本研修无疑是学校教学管理中最有效的一个方法。通过教师群体围绕课堂教学不断改进实践与探索，将来源于常态工作中的研修深深扎根于课堂教学主战场中。
</w:t>
      </w:r>
    </w:p>
    <w:p/>
    <w:p>
      <w:pPr/>
      <w:r>
        <w:rPr>
          <w:rStyle w:val="myStyle"/>
        </w:rPr>
        <w:t xml:space="preserve">
	就我校基于“自我反思、同伴互助和专业引领”的校本研修模式而言，虽然“合作伙伴”的研修模式使我们受益匪浅，但可以看到第一轮的合作伙伴并未覆盖到全体教师，因此在第二轮的“合作伙伴”项目申报上，老师们更多地把眼光投向到以备课组、教研组为单位的集体申报项目上，以期达到教学研究的最大合力。所以我认为我校的校本研修更应该倾向同伴互助，因为同伴之间的互助，对于教学管理而言，是最为实用的方法，它不拘形式，又能兼顾教师本身的自尊心及自信心，重要的是激发教师的研究积极性，张扬和发挥教师的主体意识，建立在此基础上的“专业引领”则会投射出更夺目的光芒。
</w:t>
      </w:r>
    </w:p>
    <w:p/>
    <w:p>
      <w:pPr/>
      <w:r>
        <w:rPr>
          <w:rStyle w:val="myStyle"/>
        </w:rPr>
        <w:t xml:space="preserve">
	与此同时，我们还可以进一步深化与兄弟学校的教育教学交流活动，用心做好每一次教研，精心策划、全员参与、全程管理，提升自己努力成为优质教育“点”的同时尽可能发挥“链”的辐射作用。
</w:t>
      </w:r>
    </w:p>
    <w:p/>
    <w:p>
      <w:pPr/>
      <w:r>
        <w:rPr>
          <w:rStyle w:val="myStyle"/>
        </w:rPr>
        <w:t xml:space="preserve">
	2、以创新推进成效关注有效教学
</w:t>
      </w:r>
    </w:p>
    <w:p/>
    <w:p>
      <w:pPr/>
      <w:r>
        <w:rPr>
          <w:rStyle w:val="myStyle"/>
        </w:rPr>
        <w:t xml:space="preserve">
	通过理论层面的学习，让教师逐步认识到提高常态课的有效性，对提高教学效率和教学质量将起着举足轻重的作用。
</w:t>
      </w:r>
    </w:p>
    <w:p/>
    <w:p>
      <w:pPr/>
      <w:r>
        <w:rPr>
          <w:rStyle w:val="myStyle"/>
        </w:rPr>
        <w:t xml:space="preserve">
	课堂是教师专业成长最重要的阵地，教师必须“在教学中学会教学”，因此化理念为行为，倡导“做中学”就显得至关重要了。通过教研组集中培训(主要是明确前段或他人的研究成果，如调动“教苑报”的潜在优势)--有针对性的集体备课--个人的课堂实践--基于跟踪调研下的小范围互动探讨与改进--公开示范课(或改变评价方式，尝试多元化的评价体系)，在个体与团队的互动中提升教师有效教学和因材施教的能力，改变教师以主观臆断为主的传统教学方式，促进教师专业化发展。
</w:t>
      </w:r>
    </w:p>
    <w:p/>
    <w:p>
      <w:pPr/>
      <w:r>
        <w:rPr>
          <w:rStyle w:val="myStyle"/>
        </w:rPr>
        <w:t xml:space="preserve">
	网络媒体的作用亦不可忽视，既能丰富教学手段、活跃课堂氛围、增强教学实效性，又可提高教师有效应用信息的能力与增强教师获得有效专业支持的机会。面对“家校互动”平台的潜在优势，组织有能力的教师制作个人教学网页，展示自己的科研成果，获取他人的评价和建议，增进与学生、家长、教师的沟通与交流。
</w:t>
      </w:r>
    </w:p>
    <w:p/>
    <w:p>
      <w:pPr/>
      <w:r>
        <w:rPr>
          <w:rStyle w:val="myStyle"/>
        </w:rPr>
        <w:t xml:space="preserve">
	以上就是我对于学校教学管理的思考，由于经验尚浅，还有许多不足之处，希望各位领导斧正。我相信我的努力会化作领导和评委们的信赖，这股信赖的春风会把我送向教学管理之职，对此，我将以绵薄之力来回报组织和同志们对我的信任与支持。谢谢!
</w:t>
      </w:r>
    </w:p>
    <w:p/>
    <w:p>
      <w:pPr>
        <w:jc w:val="center"/>
      </w:pPr>
      <w:r>
        <w:rPr>
          <w:rStyle w:val="myStyleh4"/>
        </w:rPr>
        <w:t xml:space="preserve">合同管理岗竞聘演讲稿4</w:t>
      </w:r>
    </w:p>
    <w:p/>
    <w:p>
      <w:pPr/>
      <w:r>
        <w:rPr>
          <w:rStyle w:val="myStyle"/>
        </w:rPr>
        <w:t xml:space="preserve">
	尊敬的各位领导、同事们：
</w:t>
      </w:r>
    </w:p>
    <w:p/>
    <w:p>
      <w:pPr/>
      <w:r>
        <w:rPr>
          <w:rStyle w:val="myStyle"/>
        </w:rPr>
        <w:t xml:space="preserve">
	首先，我感谢总行领导给我这次机会。我竞聘的岗位是个人业务部个人业务管理岗。拿破仑曾说：不想当将军的士兵不是个好士兵。我响应总行的号召参加竞聘。这次竞聘我认为可以把自己推向更高一个层次的管理岗位，可以从中经受考验，得到锻炼，从而使自己更趋成熟。
</w:t>
      </w:r>
    </w:p>
    <w:p/>
    <w:p>
      <w:pPr/>
      <w:r>
        <w:rPr>
          <w:rStyle w:val="myStyle"/>
        </w:rPr>
        <w:t xml:space="preserve">
	我叫xxx，出生于年，汉族，现年岁，大学文化，职称，年月参加工作，一直在xx信用社工作，xxxx年x月开始在总行xxxx部xxxx工作。我竞聘个业务管理岗的优势有：
</w:t>
      </w:r>
    </w:p>
    <w:p/>
    <w:p>
      <w:pPr/>
      <w:r>
        <w:rPr>
          <w:rStyle w:val="myStyle"/>
        </w:rPr>
        <w:t xml:space="preserve">
	一、具备了适应个人业务管理岗的知识层次。一是近年来我利用业余时间，采取自学、函授的方式提高文化层次，我以持之以恒的毅力，二年内完成了xxxx大学本科学历课程，并取得了相应的本科文凭，从而使我的具备了一定的组织能力、综合分析和判断能力；二是长期在信贷岗位上工作，采取边干边学边练的方法，迅速掌握了信贷业务方面的应知应会知识，继而逐步提高、升华。通过多年的刻苦努力和大胆实践，我的业务能力、管理水平及综合素质有了较大提高，同时在实践工作中养成了强烈的事业心和高度的责任感，加上求真务实、乐于吃苦的工作作风被同志们认可，也受到领导的信任。综上所述，我认为自己熟悉个人业务的操作规程，具有独立操作技能，具备了适应该岗位的基本素质和经验，而且能够严格要求自己，做到恪尽职守。
</w:t>
      </w:r>
    </w:p>
    <w:p/>
    <w:p>
      <w:pPr/>
      <w:r>
        <w:rPr>
          <w:rStyle w:val="myStyle"/>
        </w:rPr>
        <w:t xml:space="preserve">
	二、拥有了做好个人业务管理岗的工作思路。如果我竞聘上岗，我一是将根据客户的需要不断发展新的个人贷款业务品种，把现有的个人贷款业务品种进行分类整理，针对客户的收入水平、消费能力、消费趋向等各种特征有针对性的形成组合后推荐给客户。特别是要加大住房抵押贷款、汽车消费贷款等热点贷款的推广力度，提高贷款发放量。在工作中充分发挥个人贷款品种全、客户选择贷款品种更加灵活方便的特点，把我行的个人贷款业务扎实有效地的开展起来，以此来满足客户的贷款需求。二是加强个人客户经理队伍的建设，做好客户经理的培训工作，把各支行业务精、能力强、品质好的员工充实到客户经理队伍中来。从而提高我行的知名度，达到集结人气，增强我行实力的目的。三是制定相应的对策、出台一系列新的个人业务服务办法、措施、考核管理办法，一方面最大限度地满足客户的需要，为客户提供全方位理财服务，另一方面充分保证我行信贷资金的安全。
</w:t>
      </w:r>
    </w:p>
    <w:p/>
    <w:p>
      <w:pPr/>
      <w:r>
        <w:rPr>
          <w:rStyle w:val="myStyle"/>
        </w:rPr>
        <w:t xml:space="preserve">
	各位领导、同事们，我的简历，我的思路若能引起你的共鸣，将是我最大的欣慰。我相信机遇的大门对不断进取的人是永远敞开的，如果通过这次竞争，自己没有被竞聘上，我也会加倍努力，尽职尽责干好本职工作，最后我要感谢总行领导对我的鼓励和鞭策，同时也感谢在座各位对我的理解和支持。我愿与大家一起共创美好的未来，迎接xx农村合作银行辉煌灿烂的明天。
</w:t>
      </w:r>
    </w:p>
    <w:p/>
    <w:p>
      <w:pPr>
        <w:jc w:val="center"/>
      </w:pPr>
      <w:r>
        <w:rPr>
          <w:rStyle w:val="myStyleh4"/>
        </w:rPr>
        <w:t xml:space="preserve">合同管理岗竞聘演讲稿5</w:t>
      </w:r>
    </w:p>
    <w:p/>
    <w:p>
      <w:pPr/>
      <w:r>
        <w:rPr>
          <w:rStyle w:val="myStyle"/>
        </w:rPr>
        <w:t xml:space="preserve">
	各位领导、各位评委：
</w:t>
      </w:r>
    </w:p>
    <w:p/>
    <w:p>
      <w:pPr/>
      <w:r>
        <w:rPr>
          <w:rStyle w:val="myStyle"/>
        </w:rPr>
        <w:t xml:space="preserve">
	大家好！
</w:t>
      </w:r>
    </w:p>
    <w:p/>
    <w:p>
      <w:pPr/>
      <w:r>
        <w:rPr>
          <w:rStyle w:val="myStyle"/>
        </w:rPr>
        <w:t xml:space="preserve">
	首先感谢组织提供这样一个平等竞争的机会，使我有幸参加这次竞聘。
</w:t>
      </w:r>
    </w:p>
    <w:p/>
    <w:p>
      <w:pPr/>
      <w:r>
        <w:rPr>
          <w:rStyle w:val="myStyle"/>
        </w:rPr>
        <w:t xml:space="preserve">
	一、本人基本情况
</w:t>
      </w:r>
    </w:p>
    <w:p/>
    <w:p>
      <w:pPr/>
      <w:r>
        <w:rPr>
          <w:rStyle w:val="myStyle"/>
        </w:rPr>
        <w:t xml:space="preserve">
	我叫xx#，现年xx#岁，党员，金融大专学历，会计师，现任xx处xx员。我竞聘的职务是xx#处副处长。
</w:t>
      </w:r>
    </w:p>
    <w:p/>
    <w:p>
      <w:pPr/>
      <w:r>
        <w:rPr>
          <w:rStyle w:val="myStyle"/>
        </w:rPr>
        <w:t xml:space="preserve">
	我1986年毕业于xx#金融专业，工作后通过参加自学考试取得了金融大学专科学历。
</w:t>
      </w:r>
    </w:p>
    <w:p/>
    <w:p>
      <w:pPr/>
      <w:r>
        <w:rPr>
          <w:rStyle w:val="myStyle"/>
        </w:rPr>
        <w:t xml:space="preserve">
	我的主要工作经历是1986年7月在省中行xx#处从事非贸易票据托收业务经办工作；1988年主动申请调入xx支行，从事外汇存贷款业务、联行业务复核工作主持工作；1993年初调入xx#支行任xx#科副科长，主持工作，先后从事过本外币综合核算、联行业务、财务及综合管理、计划统计等工作，所负责的部门获得过省行级“先进单位”；2000年通过竞聘担任支行xx部主任一职，负责支行xx、综合管理等，2001年被省行评为“综合管理先进单位”；2002年1月调入省行xx处，承担xx工作。
</w:t>
      </w:r>
    </w:p>
    <w:p/>
    <w:p>
      <w:pPr/>
      <w:r>
        <w:rPr>
          <w:rStyle w:val="myStyle"/>
        </w:rPr>
        <w:t xml:space="preserve">
	二、竞聘理由
</w:t>
      </w:r>
    </w:p>
    <w:p/>
    <w:p>
      <w:pPr/>
      <w:r>
        <w:rPr>
          <w:rStyle w:val="myStyle"/>
        </w:rPr>
        <w:t xml:space="preserve">
	1、具有较强的理论知识和业务能力。16年来我一直在基层从事xx#工作，对国家的金融政策、会计制度，银行的各项财会政策、规章制度、业务流程都比较熟悉，会计知识、银行业务、技能功底扎实，实践经验丰富，有较高的业务水平，具备了良好的业务素质。
</w:t>
      </w:r>
    </w:p>
    <w:p/>
    <w:p>
      <w:pPr/>
      <w:r>
        <w:rPr>
          <w:rStyle w:val="myStyle"/>
        </w:rPr>
        <w:t xml:space="preserve">
	2、具备相应的管理能力。我担任基层行xx#部门的负责人十多年，积累了较丰富的管理经验，具有较强的组织能力、管理能力、协调能力。
</w:t>
      </w:r>
    </w:p>
    <w:p/>
    <w:p>
      <w:pPr/>
      <w:r>
        <w:rPr>
          <w:rStyle w:val="myStyle"/>
        </w:rPr>
        <w:t xml:space="preserve">
	3、具有任劳任怨的黄牛精神，作风踏实，具有一丝不苟的敬业精神，认真工作，分毫不差，以一种“较真”的态度处理每一笔会计业务，不敷衍塞责。有很强的适应能力。
</w:t>
      </w:r>
    </w:p>
    <w:p/>
    <w:p>
      <w:pPr/>
      <w:r>
        <w:rPr>
          <w:rStyle w:val="myStyle"/>
        </w:rPr>
        <w:t xml:space="preserve">
	各位领导，如我能竞聘上这一职务，我将加倍努力，勤奋工作。下面，我谈一下我的工作思路。
</w:t>
      </w:r>
    </w:p>
    <w:p/>
    <w:p>
      <w:pPr/>
      <w:r>
        <w:rPr>
          <w:rStyle w:val="myStyle"/>
        </w:rPr>
        <w:t xml:space="preserve">
	三、工作思路
</w:t>
      </w:r>
    </w:p>
    <w:p/>
    <w:p>
      <w:pPr/>
      <w:r>
        <w:rPr>
          <w:rStyle w:val="myStyle"/>
        </w:rPr>
        <w:t xml:space="preserve">
	部门要拓深管理，以认真务实的精神，严格制度设计，严密组织管理，强化监督机制，细心检查，细致分析，认真改进，不断提高会计工作水平。财会工作应以规范管理，防范风险为重点，加强制度建设，改进会计核算，完善内部控制，严格基建管理和固定资产管理，提高xx#人员的业务素质和工作质量，促进我行xx#工作上新台阶。
</w:t>
      </w:r>
    </w:p>
    <w:p/>
    <w:p>
      <w:pPr/>
      <w:r>
        <w:rPr>
          <w:rStyle w:val="myStyle"/>
        </w:rPr>
        <w:t xml:space="preserve">
	1、集中全行的会计核算、资金清算、会计档案管理等，达到集中风险控制，合理运用资源，提高效率的目的。
</w:t>
      </w:r>
    </w:p>
    <w:p/>
    <w:p>
      <w:pPr/>
      <w:r>
        <w:rPr>
          <w:rStyle w:val="myStyle"/>
        </w:rPr>
        <w:t xml:space="preserve">
	2、制定全行统一的会计核算和管理制度，并对全辖会计核算进行监督和检查，要大力强化制度约束，使会计工作的各个岗位，各个环节都处于制度的严密控制之下。
</w:t>
      </w:r>
    </w:p>
    <w:p/>
    <w:p>
      <w:pPr/>
      <w:r>
        <w:rPr>
          <w:rStyle w:val="myStyle"/>
        </w:rPr>
        <w:t xml:space="preserve">
	3、制定各项业务内控制度，依据风险级别进行重点监控和管理，研究业务中存在的风险，结合业务实际提出风险监控报告。我行财会部门内部控制建设已有长足的发展，但是，面对人们日益复杂的思想、现象、行为，内控制度要从过去防范差错转向防范犯罪，保障资金安全方面。
</w:t>
      </w:r>
    </w:p>
    <w:p/>
    <w:p>
      <w:pPr/>
      <w:r>
        <w:rPr>
          <w:rStyle w:val="myStyle"/>
        </w:rPr>
        <w:t xml:space="preserve">
	4、加强全行会计核算合规性、合法性的管理。按照“分级负责”的原则严格实行违规查究，下级行要对上级行负责；营业部门要对会计部门负责；会计主管要对分管行长负责。发生问题，共同负责。会计监督检查要做详细的纪录，检查部门和人员要对检查结果承担责任。只有这样，才能促进会计制度的落实，才能保证会计核算的质量，才能提高会计管理的水平。
</w:t>
      </w:r>
    </w:p>
    <w:p/>
    <w:p>
      <w:pPr/>
      <w:r>
        <w:rPr>
          <w:rStyle w:val="myStyle"/>
        </w:rPr>
        <w:t xml:space="preserve">
	5、改革费用分配管理办法。遵循效益最大化原则，将各行的费用分为基本费用和业务发展费用，业务发展费用与各行经营业绩挂勾，经营业绩越好费用越多。
</w:t>
      </w:r>
    </w:p>
    <w:p/>
    <w:p>
      <w:pPr/>
      <w:r>
        <w:rPr>
          <w:rStyle w:val="myStyle"/>
        </w:rPr>
        <w:t xml:space="preserve">
	6、加强财务管理的动态分析。对各项收支增减变动情况进行分析，深入研究各种因素与收支之间的内在联系，科学、合理的对未来收支情况进行预测，
</w:t>
      </w:r>
    </w:p>
    <w:p/>
    <w:p>
      <w:pPr/>
      <w:r>
        <w:rPr>
          <w:rStyle w:val="myStyle"/>
        </w:rPr>
        <w:t xml:space="preserve">
	7、加强会计监督与检查。会计监督检查是保证制度执行，严格内控的重要手段。按照《会计法》的要求，会计检查辅导中心承担起对有会计核算业务部门所办理的会计业务监督检查的任务。
</w:t>
      </w:r>
    </w:p>
    <w:p/>
    <w:p>
      <w:pPr/>
      <w:r>
        <w:rPr>
          <w:rStyle w:val="myStyle"/>
        </w:rPr>
        <w:t xml:space="preserve">
	会计检查工作的重点是检查各项财会制度落实情况、会计核算的真实性与合理性。包括：检查信贷资产与贷款利息的核算；各项业务手续费的核算；741、842挂账的合规性和真实性；各项财务指标的执行情况；联行、清算资金的核算等。
</w:t>
      </w:r>
    </w:p>
    <w:p/>
    <w:p>
      <w:pPr/>
      <w:r>
        <w:rPr>
          <w:rStyle w:val="myStyle"/>
        </w:rPr>
        <w:t xml:space="preserve">
	8、加强会计人员的在岗培训，提高会计人员业务素质。
</w:t>
      </w:r>
    </w:p>
    <w:p/>
    <w:p>
      <w:pPr/>
      <w:r>
        <w:rPr>
          <w:rStyle w:val="myStyle"/>
        </w:rPr>
        <w:t xml:space="preserve">
	9、积极配合处长工作，不越级越权，在职权范围内充分发挥个人才能。
</w:t>
      </w:r>
    </w:p>
    <w:p/>
    <w:p>
      <w:pPr/>
      <w:r>
        <w:rPr>
          <w:rStyle w:val="myStyle"/>
        </w:rPr>
        <w:t xml:space="preserve">
	我深信如果组织给我这次机会，我有信心、有能力干好这份工作，一定不辜负领导和同志们的期望。竞聘不上，我仍一如既往的做好本职工作。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2023-11-15T10:51:40+08:00</dcterms:created>
  <dcterms:modified xsi:type="dcterms:W3CDTF">2023-11-15T10:51:40+08:00</dcterms:modified>
</cp:coreProperties>
</file>

<file path=docProps/custom.xml><?xml version="1.0" encoding="utf-8"?>
<Properties xmlns="http://schemas.openxmlformats.org/officeDocument/2006/custom-properties" xmlns:vt="http://schemas.openxmlformats.org/officeDocument/2006/docPropsVTypes"/>
</file>