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比较受青睐的演讲稿开场白</w:t>
      </w:r>
    </w:p>
    <w:p/>
    <w:p/>
    <w:p>
      <w:pPr/>
      <w:r>
        <w:rPr>
          <w:rStyle w:val="myStyle"/>
        </w:rPr>
        <w:t xml:space="preserve">比较受青睐的演讲稿开场白</w:t>
      </w:r>
    </w:p>
    <w:p/>
    <w:p>
      <w:pPr/>
      <w:r>
        <w:rPr>
          <w:rStyle w:val="myStyle"/>
        </w:rPr>
        <w:t xml:space="preserve">　　1、“……是……”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仿照下面的语段，以“风度”开头另写一个语段，不少于四句，受青睐的演讲稿开场白。</w:t>
      </w:r>
    </w:p>
    <w:p/>
    <w:p>
      <w:pPr/>
      <w:r>
        <w:rPr>
          <w:rStyle w:val="myStyle"/>
        </w:rPr>
        <w:t xml:space="preserve">　　魅力是演讲大师潇洒的手势，是蒙娜丽莎迷人的微笑;魅力是迈克尔・乔丹的临空灌篮，是巴蒂斯图塔的飞脚抽射;魅力是白石老人的虾，是悲鸿先生的马……</w:t>
      </w:r>
    </w:p>
    <w:p/>
    <w:p>
      <w:pPr/>
      <w:r>
        <w:rPr>
          <w:rStyle w:val="myStyle"/>
        </w:rPr>
        <w:t xml:space="preserve">　　魅力是六弦琴上流动的音符，是调色盘里翻飞的油彩;魅力是苏东坡高唱“大江东去”，是李清照低吟“寻寻觅觅”;魅力是球王贝利灵巧的脚，是拳王泰森刚劲的拳……</w:t>
      </w:r>
    </w:p>
    <w:p/>
    <w:p>
      <w:pPr/>
      <w:r>
        <w:rPr>
          <w:rStyle w:val="myStyle"/>
        </w:rPr>
        <w:t xml:space="preserve">　　风度是大雨中为人撑开的小伞，是焦阳下替人遮阴的大树;风度是诸葛亮空城上坦然的琴声，是周总理外交中从容的回复;风度是指挥家飘逸的手势，是思想者睿智的'头颅;风度是司仪得体的举止，是模特优美的款步;风度是卓别林的帽子，是王羲之的行书……</w:t>
      </w:r>
    </w:p>
    <w:p/>
    <w:p>
      <w:pPr/>
      <w:r>
        <w:rPr>
          <w:rStyle w:val="myStyle"/>
        </w:rPr>
        <w:t xml:space="preserve">　　2、“假如……是……，不要……，要……”</w:t>
      </w:r>
    </w:p>
    <w:p/>
    <w:p>
      <w:pPr/>
      <w:r>
        <w:rPr>
          <w:rStyle w:val="myStyle"/>
        </w:rPr>
        <w:t xml:space="preserve">　　仿照下面的语段，以“假如生命是”开头另写一个语段，不少于两句，演讲稿开场白《受青睐的演讲稿开场白》。</w:t>
      </w:r>
    </w:p>
    <w:p/>
    <w:p>
      <w:pPr/>
      <w:r>
        <w:rPr>
          <w:rStyle w:val="myStyle"/>
        </w:rPr>
        <w:t xml:space="preserve">　　假如生命是船，不要随波逐流，要高扬风帆在天雨海风中奋斗搏击。假如生命是鹰，不要畏惧困难，要张开翅膀在碧海蓝天中自由翱翔。</w:t>
      </w:r>
    </w:p>
    <w:p/>
    <w:p>
      <w:pPr/>
      <w:r>
        <w:rPr>
          <w:rStyle w:val="myStyle"/>
        </w:rPr>
        <w:t xml:space="preserve">　　假如生命是草，不要自惭形秽，要抬起头颅在狂风暴雨中顽强拼搏;假如生命是梅，不要惧怕寒冷，要奋勇怒放在冰天雪地中傲视风雪;假如生命是水，不要故步自封，要摧山坼地在广阔大地上姿意流淌。</w:t>
      </w:r>
    </w:p>
    <w:p/>
    <w:p>
      <w:pPr/>
      <w:r>
        <w:rPr>
          <w:rStyle w:val="myStyle"/>
        </w:rPr>
        <w:t xml:space="preserve">　　3、“如果说……是……，那么……”</w:t>
      </w:r>
    </w:p>
    <w:p/>
    <w:p>
      <w:pPr/>
      <w:r>
        <w:rPr>
          <w:rStyle w:val="myStyle"/>
        </w:rPr>
        <w:t xml:space="preserve">　　仿照下面的语段，以“生命”开头另写一个语段，不少于两句。</w:t>
      </w:r>
    </w:p>
    <w:p/>
    <w:p>
      <w:pPr/>
      <w:r>
        <w:rPr>
          <w:rStyle w:val="myStyle"/>
        </w:rPr>
        <w:t xml:space="preserve">　　如果说友谊是一颗常青树，那么，浇灌它的必定是出自心田的清泉;如果说友谊是一朵开不败的鲜花，那么，照耀它的必定是从心中升起的太阳。如果说生命是一座庄严的城堡，那么，信念就是那穹顶的梁柱;如果说生命是一株苍茂的大树，那么，信念就是那深扎的树根;如果说生命是一只飞翔的海鸟，那么，信念就是那扇动的翅膀。</w:t>
      </w:r>
    </w:p>
    <w:p/>
    <w:p>
      <w:pPr/>
      <w:r>
        <w:rPr>
          <w:rStyle w:val="myStyle"/>
        </w:rPr>
        <w:t xml:space="preserve">　　大海如果失去巨浪的翻滚，也就失去了雄浑;沙漠如果失去了飞沙的狂舞，也就失去了壮美;人生如果失去了岁月的历练，也就失去了光彩。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2023-05-13T04:32:52+08:00</dcterms:created>
  <dcterms:modified xsi:type="dcterms:W3CDTF">2023-05-13T04:32:52+08:00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