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四月下旬教师资格考试《中学心理学》检测卷（附答案） 四月下旬适合去哪旅游</w:t>
      </w:r>
    </w:p>
    <w:p/>
    <w:p/>
    <w:p>
      <w:pPr/>
      <w:r>
        <w:rPr>
          <w:rStyle w:val="myStyle"/>
        </w:rPr>
        <w:t xml:space="preserve">四月下旬教师资格考试《中学心理学》检测卷（附答案）</w:t>
      </w:r>
    </w:p>
    <w:p/>
    <w:p>
      <w:pPr/>
      <w:r>
        <w:rPr>
          <w:rStyle w:val="myStyle"/>
        </w:rPr>
        <w:t xml:space="preserve">一、单项选择题（共30题，每题1分，每题的备选项中，只有一个最正确或最符合题意选对每题得一分，没选或选错均不得分）</w:t>
      </w:r>
    </w:p>
    <w:p/>
    <w:p>
      <w:pPr/>
      <w:r>
        <w:rPr>
          <w:rStyle w:val="myStyle"/>
        </w:rPr>
        <w:t xml:space="preserve">1、一个人把对某人的感情转移到另一个人身上的心理现象，叫（）A、认同B、移植C、投射D、回归【参考答案】C【解析】投射效应是指将自己的特点归因到其他人身上的倾向是指以己度人，认为自己具有某种特性，他人也一定会有与自己相同的特性，把自己的感情、意志、特性投射到他人身上并强加于人的一种认知障碍英格力士折耳猫</w:t>
      </w:r>
    </w:p>
    <w:p/>
    <w:p>
      <w:pPr/>
      <w:r>
        <w:rPr>
          <w:rStyle w:val="myStyle"/>
        </w:rPr>
        <w:t xml:space="preserve">2、关于教师期望和教育效果关系的实验研究，是1968年进行的，实验的主持者是（）A、罗森塔尔B、古德C、奥苏贝尔D、史莫克【参考答案】A</w:t>
      </w:r>
    </w:p>
    <w:p/>
    <w:p>
      <w:pPr/>
      <w:r>
        <w:rPr>
          <w:rStyle w:val="myStyle"/>
        </w:rPr>
        <w:t xml:space="preserve">3、遗忘的规律是（）A、先慢后快B、逐渐变慢C、先快后慢D、逐渐变快【参考答案】C</w:t>
      </w:r>
    </w:p>
    <w:p/>
    <w:p>
      <w:pPr/>
      <w:r>
        <w:rPr>
          <w:rStyle w:val="myStyle"/>
        </w:rPr>
        <w:t xml:space="preserve">4、技能形成的基本途径是（）A、讲解B、常模参照评价C、诊断性评价D、形成性评价【参考答案】B【解析】略</w:t>
      </w:r>
    </w:p>
    <w:p/>
    <w:p>
      <w:pPr/>
      <w:r>
        <w:rPr>
          <w:rStyle w:val="myStyle"/>
        </w:rPr>
        <w:t xml:space="preserve">32、根据迁移过程中所需的内在心理机制的不同而进行划分，迁移可分为（）O A、正迁移和负迁移B、水平迁移和垂直迁移C、一般迁移与具体迁移D、同化性迁移、顺应性迁移与重组性迁移【参考答案】D【解析】略</w:t>
      </w:r>
    </w:p>
    <w:p/>
    <w:p>
      <w:pPr/>
      <w:r>
        <w:rPr>
          <w:rStyle w:val="myStyle"/>
        </w:rPr>
        <w:t xml:space="preserve">33、学生通过学习后，能说出“诚信”的含义根据加涅的学习分类，这种水平的学习主要属于（）A、言语信息学习B、智慧技能学习C、认知策略学习D、态度学习【参考答案】A</w:t>
      </w:r>
    </w:p>
    <w:p/>
    <w:p>
      <w:pPr/>
      <w:r>
        <w:rPr>
          <w:rStyle w:val="myStyle"/>
        </w:rPr>
        <w:t xml:space="preserve">34、一般来说，认知风格中场独立性者更感兴趣的学科是（）A、文学B、数学C、历史D、法律【参考答案】B【解析】场独立性者在数学和自然科学方面更加擅长</w:t>
      </w:r>
    </w:p>
    <w:p/>
    <w:p>
      <w:pPr/>
      <w:r>
        <w:rPr>
          <w:rStyle w:val="myStyle"/>
        </w:rPr>
        <w:t xml:space="preserve">35、提出动机性遗忘理论的心理学家是A、弗洛伊德B、罗杰斯C、布鲁纳D、斯金纳【参考答案】A</w:t>
      </w:r>
    </w:p>
    <w:p/>
    <w:p>
      <w:pPr/>
      <w:r>
        <w:rPr>
          <w:rStyle w:val="myStyle"/>
        </w:rPr>
        <w:t xml:space="preserve">36、研究表明，距离的远近、交往的频率、态度的相似性、个性的互补以及外形等因素是影响人际吸引和排斥的A、主要因素B、辅助因素C、外部互动因素D、环境因素【参考答案】A【解析】研究表明，距离的远近、交往的频率、态度的相似性、个性的互补以及外形等因素是影响人际吸引或排斥的主要因素</w:t>
      </w:r>
    </w:p>
    <w:p/>
    <w:p>
      <w:pPr/>
      <w:r>
        <w:rPr>
          <w:rStyle w:val="myStyle"/>
        </w:rPr>
        <w:t xml:space="preserve">37、教育心理学研究的对象是A、学生的学习B、教师的教学C、学与教D、教育与环境【参考答案】C【解析】狭义的教育心理学专指学校教育心理学，即教育心理学是一门研究学校情境中学与教的基本心理规律的科学</w:t>
      </w:r>
    </w:p>
    <w:p/>
    <w:p>
      <w:pPr/>
      <w:r>
        <w:rPr>
          <w:rStyle w:val="myStyle"/>
        </w:rPr>
        <w:t xml:space="preserve">38、下列说法不正确的是o A、教学评价的依据是教学目标B、教学评价常常通过测量收集资料C、教学评价不可以通过一些非测量的方法D、教学评价是对学习者在教学活动中所发生的变化进行测量【参考答案】C</w:t>
      </w:r>
    </w:p>
    <w:p/>
    <w:p>
      <w:pPr/>
      <w:r>
        <w:rPr>
          <w:rStyle w:val="myStyle"/>
        </w:rPr>
        <w:t xml:space="preserve">39、“亲其师、信其道”，主要表明了的作用A、道德认识B、道德情感WWW C、道德动机D、道德意志【参考答案】B【解析】道德情感是伴随着道德认识而产生的一种内心体验“亲其师，信其道”表明了道德情感的作用</w:t>
      </w:r>
    </w:p>
    <w:p/>
    <w:p>
      <w:pPr/>
      <w:r>
        <w:rPr>
          <w:rStyle w:val="myStyle"/>
        </w:rPr>
        <w:t xml:space="preserve">40、是衡量一个测验正确性的重要指标，即一个测验能够测量出所要测量的东西的程度A、信度B、效度C、难度D、区分度【参考答案】B【解析】效度是指测量的正确性，即一个测验能够测量出其所要测量的东西的程度</w:t>
      </w:r>
    </w:p>
    <w:p/>
    <w:p>
      <w:pPr/>
      <w:r>
        <w:rPr>
          <w:rStyle w:val="myStyle"/>
        </w:rPr>
        <w:t xml:space="preserve">二、多项选择题</w:t>
      </w:r>
    </w:p>
    <w:p/>
    <w:p>
      <w:pPr/>
      <w:r>
        <w:rPr>
          <w:rStyle w:val="myStyle"/>
        </w:rPr>
        <w:t xml:space="preserve">1、Y理论把人看作是o A、为钱而工作B、负责任的C、为自身价值观而工作D、有创造力的E、有协调性的【参考答案】B,D【解析】工作动机理论基于不同的人性观，有四个理论X理论、Y理论、V理论、Z理论其中Y理论把人看作是负责、有创造力的，人们工作不是为了外在的物质刺激，而是出于一种要将工作做好的内驱力</w:t>
      </w:r>
    </w:p>
    <w:p/>
    <w:p>
      <w:pPr/>
      <w:r>
        <w:rPr>
          <w:rStyle w:val="myStyle"/>
        </w:rPr>
        <w:t xml:space="preserve">2、以下属于影响迁移的客观因素的是o A、教师指导B、学习材料特性C、媒体D、认知结构E、智力【参考答案】A,B,C【解析】认知结构和智力属于个人因素即主观因素</w:t>
      </w:r>
    </w:p>
    <w:p/>
    <w:p>
      <w:pPr/>
      <w:r>
        <w:rPr>
          <w:rStyle w:val="myStyle"/>
        </w:rPr>
        <w:t xml:space="preserve">3、示范法由于范例的不同有o A、辅导教师的示范B、角色的示范C、他人提供的示范D、电视、录像的示范E、有关读物的示范【参考答案】A,B,C,D,E【解析】范例不同，示范法有多种情况</w:t>
      </w:r>
    </w:p>
    <w:p/>
    <w:p>
      <w:pPr/>
      <w:r>
        <w:rPr>
          <w:rStyle w:val="myStyle"/>
        </w:rPr>
        <w:t xml:space="preserve">4、构成大多数概念的基本要素包括A、内涵B、名称C、例子D、属性E、定义【参考答案】B,C,E【解析】构成大多数概念的基本要素包括名称、例子、属性、定义</w:t>
      </w:r>
    </w:p>
    <w:p/>
    <w:p>
      <w:pPr/>
      <w:r>
        <w:rPr>
          <w:rStyle w:val="myStyle"/>
        </w:rPr>
        <w:t xml:space="preserve">5、吉尔福特指出，可以作为评价创造性思维水平指标的是思维的【】A、流畅性B、稳定性C、变通性D、新异性E、包容性【参考答案】A,C,D【解析】吉尔福特指出可以作为评价创造性思维水平指标的是思维的流畅性、变通性、包容性</w:t>
      </w:r>
    </w:p>
    <w:p/>
    <w:p>
      <w:pPr/>
      <w:r>
        <w:rPr>
          <w:rStyle w:val="myStyle"/>
        </w:rPr>
        <w:t xml:space="preserve">6、皮肤觉通常包括A、感觉B、触觉C、痛觉D、温度觉E、痒觉【参考答案】B,C,D【解析】人类感觉根据它获取信息的来源不同，可以分为三类远距离感觉、近距离感觉和内部感觉近距离感觉提供位于身体表面或接近身体的有关信息，包括味觉、嗅觉和皮肤觉皮肤觉又可细分为触觉、温度觉和痛觉</w:t>
      </w:r>
    </w:p>
    <w:p/>
    <w:p>
      <w:pPr/>
      <w:r>
        <w:rPr>
          <w:rStyle w:val="myStyle"/>
        </w:rPr>
        <w:t xml:space="preserve">7、问题的三个基本成分是A、起始状态B、中间状态C、目标状态D、存在的限制或障碍E、答案【参考答案】A,C,D【解析】任何问题都有三个基本成分起始状态、目标状态和存在的限制与障碍</w:t>
      </w:r>
    </w:p>
    <w:p/>
    <w:p>
      <w:pPr/>
      <w:r>
        <w:rPr>
          <w:rStyle w:val="myStyle"/>
        </w:rPr>
        <w:t xml:space="preserve">8、属于心理学的应用领域A、工业心理学B、实验心理学C、学校心理学D、法律与犯罪心理学E、发展心理学【参考答案】A,C,D【解析】心理学的应用领域包括临床与咨询心理学、教育心理学、学校心理学、工业与组织心理学、广告心理学、消费心理学、法律与犯罪心理学，而实验与发展心理学是心理学的理论领域</w:t>
      </w:r>
    </w:p>
    <w:p/>
    <w:p>
      <w:pPr/>
      <w:r>
        <w:rPr>
          <w:rStyle w:val="myStyle"/>
        </w:rPr>
        <w:t xml:space="preserve">9、班杜拉认为，行为的结果因素就是通常所说的强化，并把强化分为o A、效果强化B、直接强化C、间接强化D、替代性强化E、自我强化【参考答案】B,D,E【解析】班杜拉把强化分为三种直接强化；替代强化；自我强化</w:t>
      </w:r>
    </w:p>
    <w:p/>
    <w:p>
      <w:pPr/>
      <w:r>
        <w:rPr>
          <w:rStyle w:val="myStyle"/>
        </w:rPr>
        <w:t xml:space="preserve">10、桑代克提出的三个学习规律是A、准备律B、练习律C、效果律D、应用律E、失用律【参考答案】A,B,C</w:t>
      </w:r>
    </w:p>
    <w:p/>
    <w:p>
      <w:pPr/>
      <w:r>
        <w:rPr>
          <w:rStyle w:val="myStyle"/>
        </w:rPr>
        <w:t xml:space="preserve">三、填空题</w:t>
      </w:r>
    </w:p>
    <w:p/>
    <w:p>
      <w:pPr/>
      <w:r>
        <w:rPr>
          <w:rStyle w:val="myStyle"/>
        </w:rPr>
        <w:t xml:space="preserve">1、模仿是在的基础上进行的.就有效的操作技能而言，模仿需要以为基础【参考答案】定向、认知</w:t>
      </w:r>
    </w:p>
    <w:p/>
    <w:p>
      <w:pPr/>
      <w:r>
        <w:rPr>
          <w:rStyle w:val="myStyle"/>
        </w:rPr>
        <w:t xml:space="preserve">2、在学习了“三角形”之后又学习“直角三角形属于o【参考答案】下位学习</w:t>
      </w:r>
    </w:p>
    <w:p/>
    <w:p>
      <w:pPr/>
      <w:r>
        <w:rPr>
          <w:rStyle w:val="myStyle"/>
        </w:rPr>
        <w:t xml:space="preserve">3、当你熟悉塑料袋装东西的功能后，就很不容易想到或发现它在紧急情况下可以当“小便袋”使用这种心理现象叫做O【参考答案】功能固着</w:t>
      </w:r>
    </w:p>
    <w:p/>
    <w:p>
      <w:pPr/>
      <w:r>
        <w:rPr>
          <w:rStyle w:val="myStyle"/>
        </w:rPr>
        <w:t xml:space="preserve">4、按照心理测量的特征可把心理测验分为和o【参考答案】认知测验、人格测验</w:t>
      </w:r>
    </w:p>
    <w:p/>
    <w:p>
      <w:pPr/>
      <w:r>
        <w:rPr>
          <w:rStyle w:val="myStyle"/>
        </w:rPr>
        <w:t xml:space="preserve">5、群体规范会形成群体压力，在压力下成员有可能放弃自己的意见而采取与大多数人一致的行为，即【参考答案】从众</w:t>
      </w:r>
    </w:p>
    <w:p/>
    <w:p>
      <w:pPr/>
      <w:r>
        <w:rPr>
          <w:rStyle w:val="myStyle"/>
        </w:rPr>
        <w:t xml:space="preserve">6、是道德形成的终端环节【参考答案】道德行为</w:t>
      </w:r>
    </w:p>
    <w:p/>
    <w:p>
      <w:pPr/>
      <w:r>
        <w:rPr>
          <w:rStyle w:val="myStyle"/>
        </w:rPr>
        <w:t xml:space="preserve">7、教师讲解的含糊不清与学生的学习成绩有相关【参考答案】负</w:t>
      </w:r>
    </w:p>
    <w:p/>
    <w:p>
      <w:pPr/>
      <w:r>
        <w:rPr>
          <w:rStyle w:val="myStyle"/>
        </w:rPr>
        <w:t xml:space="preserve">8、能够在新的、甚至是意外情况下迅速地作出反应，果断采取措施，予以妥善处理的心理素质是教师的【参考答案】教育机智</w:t>
      </w:r>
    </w:p>
    <w:p/>
    <w:p>
      <w:pPr/>
      <w:r>
        <w:rPr>
          <w:rStyle w:val="myStyle"/>
        </w:rPr>
        <w:t xml:space="preserve">9、为使学生掌握“果实”的概念，在向学生提供各种实物或例子时，除具有可做种子这一本质特征外，其他非本质特征，如可食或不可食及形、色、味都不断变换，从而使学生形成关于果实的正确概念，这种做法在心理学上称之为______________________________O【参考答案】变式</w:t>
      </w:r>
    </w:p>
    <w:p/>
    <w:p>
      <w:pPr/>
      <w:r>
        <w:rPr>
          <w:rStyle w:val="myStyle"/>
        </w:rPr>
        <w:t xml:space="preserve">10、课堂气氛也会使许多学生追求某种行为方式，从而导致学生间发生_________________________________O【参考答案】连锁性感染</w:t>
      </w:r>
    </w:p>
    <w:p/>
    <w:p>
      <w:pPr/>
      <w:r>
        <w:rPr>
          <w:rStyle w:val="myStyle"/>
        </w:rPr>
        <w:t xml:space="preserve">11、影响态度与品德学习的外部条件包括家庭教养方式、和同伴群体【参考答案】社会风气</w:t>
      </w:r>
    </w:p>
    <w:p/>
    <w:p>
      <w:pPr/>
      <w:r>
        <w:rPr>
          <w:rStyle w:val="myStyle"/>
        </w:rPr>
        <w:t xml:space="preserve">12、在课堂内的师生交往类型主要有、、多向交往类型【参考答案】单向交往类型，双向交往类型</w:t>
      </w:r>
    </w:p>
    <w:p/>
    <w:p>
      <w:pPr/>
      <w:r>
        <w:rPr>
          <w:rStyle w:val="myStyle"/>
        </w:rPr>
        <w:t xml:space="preserve">13、程序性知识的表征方式主要是产生式和o【参考答案】产生式系统</w:t>
      </w:r>
    </w:p>
    <w:p/>
    <w:p>
      <w:pPr/>
      <w:r>
        <w:rPr>
          <w:rStyle w:val="myStyle"/>
        </w:rPr>
        <w:t xml:space="preserve">14、是阅读时常用的一种复述策略，一般与圈点批注的方法一起使用【参考答案】画线</w:t>
      </w:r>
    </w:p>
    <w:p/>
    <w:p>
      <w:pPr/>
      <w:r>
        <w:rPr>
          <w:rStyle w:val="myStyle"/>
        </w:rPr>
        <w:t xml:space="preserve">15、”对代数式a2―2ab+b2进行因式分解”属于的问题【参考答案】有结构</w:t>
      </w:r>
    </w:p>
    <w:p/>
    <w:p>
      <w:pPr/>
      <w:r>
        <w:rPr>
          <w:rStyle w:val="myStyle"/>
        </w:rPr>
        <w:t xml:space="preserve">16、教育心理学的发展大致经历了初创时期、发展时期、成熟时期和______________________________O【参考答案】完善时期</w:t>
      </w:r>
    </w:p>
    <w:p/>
    <w:p>
      <w:pPr/>
      <w:r>
        <w:rPr>
          <w:rStyle w:val="myStyle"/>
        </w:rPr>
        <w:t xml:space="preserve">17、积极诱因使个体产生积极行为，某一目标；消极诱因则使个体产生负性行为，远离或回避某一目标【参考答案】趋向或接近</w:t>
      </w:r>
    </w:p>
    <w:p/>
    <w:p>
      <w:pPr/>
      <w:r>
        <w:rPr>
          <w:rStyle w:val="myStyle"/>
        </w:rPr>
        <w:t xml:space="preserve">18、人格的主要特征可以概括为整体性、性、独特性和性【参考答案】结构社会</w:t>
      </w:r>
    </w:p>
    <w:p/>
    <w:p>
      <w:pPr/>
      <w:r>
        <w:rPr>
          <w:rStyle w:val="myStyle"/>
        </w:rPr>
        <w:t xml:space="preserve">19、是俄国著名的生理学家和心理学荔【参考答案】巴甫洛夫</w:t>
      </w:r>
    </w:p>
    <w:p/>
    <w:p>
      <w:pPr/>
      <w:r>
        <w:rPr>
          <w:rStyle w:val="myStyle"/>
        </w:rPr>
        <w:t xml:space="preserve">20、发散思维的三个特征是、和【参考答案】变通性独仓IJ性流畅性</w:t>
      </w:r>
    </w:p>
    <w:p/>
    <w:p>
      <w:pPr/>
      <w:r>
        <w:rPr>
          <w:rStyle w:val="myStyle"/>
        </w:rPr>
        <w:t xml:space="preserve">21、衰退说认为，遗忘是由于记忆痕迹得不到而逐渐减弱、衰退以致最后消失的结果【参考答案】强化</w:t>
      </w:r>
    </w:p>
    <w:p/>
    <w:p>
      <w:pPr/>
      <w:r>
        <w:rPr>
          <w:rStyle w:val="myStyle"/>
        </w:rPr>
        <w:t xml:space="preserve">22、完形一顿悟说认为完形是一种结构，是对事物关系的认知【参考答案】心理才能</w:t>
      </w:r>
    </w:p>
    <w:p/>
    <w:p>
      <w:pPr/>
      <w:r>
        <w:rPr>
          <w:rStyle w:val="myStyle"/>
        </w:rPr>
        <w:t xml:space="preserve">23、是指交往双方出现相互亲近的现象，它以，情感和谐及行动统一为特征【参考答案】人际吸收；认知协调</w:t>
      </w:r>
    </w:p>
    <w:p/>
    <w:p>
      <w:pPr/>
      <w:r>
        <w:rPr>
          <w:rStyle w:val="myStyle"/>
        </w:rPr>
        <w:t xml:space="preserve">24、在学习达到刚好记忆水平以后再进行的学习称之为o【参考答案】过度学习</w:t>
      </w:r>
    </w:p>
    <w:p/>
    <w:p>
      <w:pPr/>
      <w:r>
        <w:rPr>
          <w:rStyle w:val="myStyle"/>
        </w:rPr>
        <w:t xml:space="preserve">25、记忆包括识记、（）、再认或重现三个基本环节【参考答案】保持</w:t>
      </w:r>
    </w:p>
    <w:p/>
    <w:p>
      <w:pPr/>
      <w:r>
        <w:rPr>
          <w:rStyle w:val="myStyle"/>
        </w:rPr>
        <w:t xml:space="preserve">26、把新的观念归属于认知结构中原有观念的某一部位，并使之相互联系的学习过程称为O【参考答案】下位学习</w:t>
      </w:r>
    </w:p>
    <w:p/>
    <w:p>
      <w:pPr/>
      <w:r>
        <w:rPr>
          <w:rStyle w:val="myStyle"/>
        </w:rPr>
        <w:t xml:space="preserve">27、匹配题目包括两列词句，一列是,一列是o【参考答案】问题选项、反应选项</w:t>
      </w:r>
    </w:p>
    <w:p/>
    <w:p>
      <w:pPr/>
      <w:r>
        <w:rPr>
          <w:rStyle w:val="myStyle"/>
        </w:rPr>
        <w:t xml:space="preserve">28、根据埃里克森的理论，中学生处于人格发展的阶段【参考答案】建立个人同一性</w:t>
      </w:r>
    </w:p>
    <w:p/>
    <w:p>
      <w:pPr/>
      <w:r>
        <w:rPr>
          <w:rStyle w:val="myStyle"/>
        </w:rPr>
        <w:t xml:space="preserve">29、与创造性思维关系最密切的是o【参考答案】发散思维</w:t>
      </w:r>
    </w:p>
    <w:p/>
    <w:p>
      <w:pPr/>
      <w:r>
        <w:rPr>
          <w:rStyle w:val="myStyle"/>
        </w:rPr>
        <w:t xml:space="preserve">30、专家型教师与新教师在、课堂教学过程和课后教学评价三个方面存在差异【参考答案】符号</w:t>
      </w:r>
    </w:p>
    <w:p/>
    <w:p>
      <w:pPr/>
      <w:r>
        <w:rPr>
          <w:rStyle w:val="myStyle"/>
        </w:rPr>
        <w:t xml:space="preserve">四、判断题</w:t>
      </w:r>
    </w:p>
    <w:p/>
    <w:p>
      <w:pPr/>
      <w:r>
        <w:rPr>
          <w:rStyle w:val="myStyle"/>
        </w:rPr>
        <w:t xml:space="preserve">1、符号学习的主要内容是词汇学习【参考答案】正确</w:t>
      </w:r>
    </w:p>
    <w:p/>
    <w:p>
      <w:pPr/>
      <w:r>
        <w:rPr>
          <w:rStyle w:val="myStyle"/>
        </w:rPr>
        <w:t xml:space="preserve">2、顺应是儿童把新的刺激纳入自己已有的认知图式的过程【参考答案】错误【解析】同化是指儿童把新的刺激物纳入已有图式的认知过程</w:t>
      </w:r>
    </w:p>
    <w:p/>
    <w:p>
      <w:pPr/>
      <w:r>
        <w:rPr>
          <w:rStyle w:val="myStyle"/>
        </w:rPr>
        <w:t xml:space="preserve">3、知识就是能力【参考答案】答错误知识不简单等同于能力，知识是能力发展的重要基础能力是更稳定的心理特征，对人的活动有更普遍、更一贯的调节作用，而能力的发展依赖于知识的获得，它是知识、技能进一步概括化和系统化而形成的高度整合性的心理结构，是个体通过对知识、技能的广泛迁移应用而实现的</w:t>
      </w:r>
    </w:p>
    <w:p/>
    <w:p>
      <w:pPr/>
      <w:r>
        <w:rPr>
          <w:rStyle w:val="myStyle"/>
        </w:rPr>
        <w:t xml:space="preserve">4、韦纳认为，天资、能力、心境、努力等属于内部因素，同时也是不可控因素【参考答案】此判断错误，心境和努力虽然属于内部因素，但是属于可控因素</w:t>
      </w:r>
    </w:p>
    <w:p/>
    <w:p>
      <w:pPr/>
      <w:r>
        <w:rPr>
          <w:rStyle w:val="myStyle"/>
        </w:rPr>
        <w:t xml:space="preserve">5、关于问题解决的类型，常规性问题和创造性问题是绝对的，不可以因人而异【参考答案】错误</w:t>
      </w:r>
    </w:p>
    <w:p/>
    <w:p>
      <w:pPr/>
      <w:r>
        <w:rPr>
          <w:rStyle w:val="myStyle"/>
        </w:rPr>
        <w:t xml:space="preserve">6、做笔记是一种组织策略常用的学习方式【参考答案】错误【解析】做笔记是一种精细加工策略的学习方法</w:t>
      </w:r>
    </w:p>
    <w:p/>
    <w:p>
      <w:pPr/>
      <w:r>
        <w:rPr>
          <w:rStyle w:val="myStyle"/>
        </w:rPr>
        <w:t xml:space="preserve">7、知识的巩固主要是通过直观和识记这两个环节来实现的【参考答案】错误【解析】知识的巩固主要是通过识记和保持这两个环节来实现的B、观察c、不范D、练习【参考答案】D【解析】练习是学习者对学习任务的重复接触或重复反应，是形成心智技能和操作技能的关键环节，是学生在心智技能和动作技能形成的基本途径</w:t>
      </w:r>
    </w:p>
    <w:p/>
    <w:p>
      <w:pPr/>
      <w:r>
        <w:rPr>
          <w:rStyle w:val="myStyle"/>
        </w:rPr>
        <w:t xml:space="preserve">5、心理咨询与辅导的基本方法是0A、会谈B、倾听C、鼓励D、询问【参考答案】A</w:t>
      </w:r>
    </w:p>
    <w:p/>
    <w:p>
      <w:pPr/>
      <w:r>
        <w:rPr>
          <w:rStyle w:val="myStyle"/>
        </w:rPr>
        <w:t xml:space="preserve">6、第一个系统地研究儿童道德判断发展的心理学家是A、皮亚杰B、柯尔伯格C、加涅D、夸美纽斯【参考答案】A【解析】皮亚杰是第一个系统地研究儿童道德判断发展的心理学家</w:t>
      </w:r>
    </w:p>
    <w:p/>
    <w:p>
      <w:pPr/>
      <w:r>
        <w:rPr>
          <w:rStyle w:val="myStyle"/>
        </w:rPr>
        <w:t xml:space="preserve">7、让当事人自己运用学习原理，进行自我分析、自我监督、自我强化、自我惩罚，以改善自身行为的方法是行为改变的A、强化法B、行为塑造法C、示范法D、自我控制法【参考答案】D</w:t>
      </w:r>
    </w:p>
    <w:p/>
    <w:p>
      <w:pPr/>
      <w:r>
        <w:rPr>
          <w:rStyle w:val="myStyle"/>
        </w:rPr>
        <w:t xml:space="preserve">8、个别化教学是指学生以自己的水平和速度进行学习的一种教学策略【参考答案】正确</w:t>
      </w:r>
    </w:p>
    <w:p/>
    <w:p>
      <w:pPr/>
      <w:r>
        <w:rPr>
          <w:rStyle w:val="myStyle"/>
        </w:rPr>
        <w:t xml:space="preserve">9、听教师精心设计教学既是意义学习，也是有指导的发展学习【参考答案】正确【解析】略</w:t>
      </w:r>
    </w:p>
    <w:p/>
    <w:p>
      <w:pPr/>
      <w:r>
        <w:rPr>
          <w:rStyle w:val="myStyle"/>
        </w:rPr>
        <w:t xml:space="preserve">10、定势对问题解决总是起积极作用【参考答案】错误【解析】此说法是错误的定势对问题解决既有积极的影响，也有消极的影响</w:t>
      </w:r>
    </w:p>
    <w:p/>
    <w:p>
      <w:pPr/>
      <w:r>
        <w:rPr>
          <w:rStyle w:val="myStyle"/>
        </w:rPr>
        <w:t xml:space="preserve">11、心理健康教育工作的艺术性不可能有一个固定的标准，也永远没有止境【参考答案】正确【解析】P</w:t>
      </w:r>
    </w:p>
    <w:p/>
    <w:p>
      <w:pPr/>
      <w:r>
        <w:rPr>
          <w:rStyle w:val="myStyle"/>
        </w:rPr>
        <w:t xml:space="preserve">38412、桑代克是教育心理学体系和联结主义学习心理学的创始人【参考答案】正确</w:t>
      </w:r>
    </w:p>
    <w:p/>
    <w:p>
      <w:pPr/>
      <w:r>
        <w:rPr>
          <w:rStyle w:val="myStyle"/>
        </w:rPr>
        <w:t xml:space="preserve">13、根据个体反应活动的形式不同，可将知识分为陈述性知识和程序性知识【参考答案】正确【解析】根据反映活动的深度不同，可以分为感性知识和理性知识根据反映活动的形式不同，可以分为陈述性知识和程序性知识</w:t>
      </w:r>
    </w:p>
    <w:p/>
    <w:p>
      <w:pPr/>
      <w:r>
        <w:rPr>
          <w:rStyle w:val="myStyle"/>
        </w:rPr>
        <w:t xml:space="preserve">14、下位学习可以分为两种形式一种是相关类属，即新学习内容仅仅是学生已有的、包容面较广的命题的一个例证，或是能从已有命题中直接派生出来的另一种是派生类属，即新内容纳入可以扩展、修饰或限定学生已有的概念、命题，并使其精确化【参考答案】错误【解析】答错误下位学习可以分为两种形式一种是派生类属，即新学习内容仅仅是学生已有的、包容面较广的命题的一个例证，或是能从已有命题中直接派生出来的另一种是相关类属，即新内容纳入可以扩展、修饰或限定学生已有的概念、命题，并使其精确化</w:t>
      </w:r>
    </w:p>
    <w:p/>
    <w:p>
      <w:pPr/>
      <w:r>
        <w:rPr>
          <w:rStyle w:val="myStyle"/>
        </w:rPr>
        <w:t xml:space="preserve">15、迁移的经验类化说认为，只要两种学习情境中原有相关因素或共同要素越多，越容易产生迁移【参考答案】此判断错误，两种学习情境中原有相关因素或共同要素越多,越容易产生迁移是相同要素说的观点，经验类化说就是概括说，认为只要一个人对他的经验进行了概括，就可以完成从一个情境到另一个情境的概括</w:t>
      </w:r>
    </w:p>
    <w:p/>
    <w:p>
      <w:pPr/>
      <w:r>
        <w:rPr>
          <w:rStyle w:val="myStyle"/>
        </w:rPr>
        <w:t xml:space="preserve">五、概念题</w:t>
      </w:r>
    </w:p>
    <w:p/>
    <w:p>
      <w:pPr/>
      <w:r>
        <w:rPr>
          <w:rStyle w:val="myStyle"/>
        </w:rPr>
        <w:t xml:space="preserve">1、简述如何通过创设问题情境激发学生的学习动机【参考答案】问题情境创设的方式多种多样，并应贯穿在教学过程的始终要想创设问题情境，首先要求教师熟悉教材，掌握教材的结构，了解新旧知识之间的内在联系；此外要求教师充分了解学生已有的认知结构状态，使新的学习内容与学生已有水平构成一个适当的跨度这样，才能创设问题情境</w:t>
      </w:r>
    </w:p>
    <w:p/>
    <w:p>
      <w:pPr/>
      <w:r>
        <w:rPr>
          <w:rStyle w:val="myStyle"/>
        </w:rPr>
        <w:t xml:space="preserve">2、高创造性者具有哪些个性特征？【参考答案】一般认为.高创造性者具有以下个性特征1具有幽默感；2有抱负和强烈的动机；3能够容忍模糊与错误；4喜欢幻想；5具有强烈的好奇心；6有独立性</w:t>
      </w:r>
    </w:p>
    <w:p/>
    <w:p>
      <w:pPr/>
      <w:r>
        <w:rPr>
          <w:rStyle w:val="myStyle"/>
        </w:rPr>
        <w:t xml:space="preserve">3、简述态度的实质与结构【参考答案】态度是通过学习而形成的、影响个人的行为选择的内部准备状态或反应的倾向性对于该定义，可以从下面几个方面来理解⑴态度是一种内部准备状态，而不是实际反应本身2态度不同于能力，虽然二者都是内部倾向能力决定个体能否顺利完成某些任务，而态度则决定个体是否愿意完成某些任务，即决定行为的选择3态度是通过学习而形成的，不是天生的无论是对人还是对事，各种态度都是通过个体与环境相互作用而形成、改变的态度结构有三个成分1态度的认知成分指个体对态度对象所具有的带有评价意义的观念和信</w:t>
      </w:r>
    </w:p>
    <w:p/>
    <w:p>
      <w:pPr/>
      <w:r>
        <w:rPr>
          <w:rStyle w:val="myStyle"/>
        </w:rPr>
        <w:t xml:space="preserve">（2）态度的情感成分指伴随态度的认知成分而产生的情绪或情感体验，是态度的核心成分</w:t>
      </w:r>
    </w:p>
    <w:p/>
    <w:p>
      <w:pPr/>
      <w:r>
        <w:rPr>
          <w:rStyle w:val="myStyle"/>
        </w:rPr>
        <w:t xml:space="preserve">（3）态度的行为成分指准备对某对象做出某种反应的意向或意图</w:t>
      </w:r>
    </w:p>
    <w:p/>
    <w:p>
      <w:pPr/>
      <w:r>
        <w:rPr>
          <w:rStyle w:val="myStyle"/>
        </w:rPr>
        <w:t xml:space="preserve">4、影响问题解决的主要因素有哪些？【参考答案】</w:t>
      </w:r>
    </w:p>
    <w:p/>
    <w:p>
      <w:pPr/>
      <w:r>
        <w:rPr>
          <w:rStyle w:val="myStyle"/>
        </w:rPr>
        <w:t xml:space="preserve">（1）问题的特征；</w:t>
      </w:r>
    </w:p>
    <w:p/>
    <w:p>
      <w:pPr/>
      <w:r>
        <w:rPr>
          <w:rStyle w:val="myStyle"/>
        </w:rPr>
        <w:t xml:space="preserve">（2）已有的知识经验；</w:t>
      </w:r>
    </w:p>
    <w:p/>
    <w:p>
      <w:pPr/>
      <w:r>
        <w:rPr>
          <w:rStyle w:val="myStyle"/>
        </w:rPr>
        <w:t xml:space="preserve">（3）定势与功能固着</w:t>
      </w:r>
    </w:p>
    <w:p/>
    <w:p>
      <w:pPr/>
      <w:r>
        <w:rPr>
          <w:rStyle w:val="myStyle"/>
        </w:rPr>
        <w:t xml:space="preserve">5、如何开展有效的练习？【参考答案】</w:t>
      </w:r>
    </w:p>
    <w:p/>
    <w:p>
      <w:pPr/>
      <w:r>
        <w:rPr>
          <w:rStyle w:val="myStyle"/>
        </w:rPr>
        <w:t xml:space="preserve">（1）明确联系的目的和要求</w:t>
      </w:r>
    </w:p>
    <w:p/>
    <w:p>
      <w:pPr/>
      <w:r>
        <w:rPr>
          <w:rStyle w:val="myStyle"/>
        </w:rPr>
        <w:t xml:space="preserve">（2）合理分配联系时间</w:t>
      </w:r>
    </w:p>
    <w:p/>
    <w:p>
      <w:pPr/>
      <w:r>
        <w:rPr>
          <w:rStyle w:val="myStyle"/>
        </w:rPr>
        <w:t xml:space="preserve">（3）掌握正确的练习方法⑷及时反馈</w:t>
      </w:r>
    </w:p>
    <w:p/>
    <w:p>
      <w:pPr/>
      <w:r>
        <w:rPr>
          <w:rStyle w:val="myStyle"/>
        </w:rPr>
        <w:t xml:space="preserve">6、学生学习的特点是什么？【参考答案】</w:t>
      </w:r>
    </w:p>
    <w:p/>
    <w:p>
      <w:pPr/>
      <w:r>
        <w:rPr>
          <w:rStyle w:val="myStyle"/>
        </w:rPr>
        <w:t xml:space="preserve">（1）间接性学习为主，直接性学习为辅</w:t>
      </w:r>
    </w:p>
    <w:p/>
    <w:p>
      <w:pPr/>
      <w:r>
        <w:rPr>
          <w:rStyle w:val="myStyle"/>
        </w:rPr>
        <w:t xml:space="preserve">（2）组织计划性</w:t>
      </w:r>
    </w:p>
    <w:p/>
    <w:p>
      <w:pPr/>
      <w:r>
        <w:rPr>
          <w:rStyle w:val="myStyle"/>
        </w:rPr>
        <w:t xml:space="preserve">（3）有效性</w:t>
      </w:r>
    </w:p>
    <w:p/>
    <w:p>
      <w:pPr/>
      <w:r>
        <w:rPr>
          <w:rStyle w:val="myStyle"/>
        </w:rPr>
        <w:t xml:space="preserve">（4）年龄差异性</w:t>
      </w:r>
    </w:p>
    <w:p/>
    <w:p>
      <w:pPr/>
      <w:r>
        <w:rPr>
          <w:rStyle w:val="myStyle"/>
        </w:rPr>
        <w:t xml:space="preserve">（5）学生学习的面向未来特性</w:t>
      </w:r>
    </w:p>
    <w:p/>
    <w:p>
      <w:pPr/>
      <w:r>
        <w:rPr>
          <w:rStyle w:val="myStyle"/>
        </w:rPr>
        <w:t xml:space="preserve">7、学习的心理实质是什么？【参考答案】学习的心理实质是</w:t>
      </w:r>
    </w:p>
    <w:p/>
    <w:p>
      <w:pPr/>
      <w:r>
        <w:rPr>
          <w:rStyle w:val="myStyle"/>
        </w:rPr>
        <w:t xml:space="preserve">①学习表现为行为或行为潜能的变化；</w:t>
      </w:r>
    </w:p>
    <w:p/>
    <w:p>
      <w:pPr/>
      <w:r>
        <w:rPr>
          <w:rStyle w:val="myStyle"/>
        </w:rPr>
        <w:t xml:space="preserve">②学习所引起的行为或行为潜能的变化是相对持久的；</w:t>
      </w:r>
    </w:p>
    <w:p/>
    <w:p>
      <w:pPr/>
      <w:r>
        <w:rPr>
          <w:rStyle w:val="myStyle"/>
        </w:rPr>
        <w:t xml:space="preserve">③学习是由反复经验而引起的</w:t>
      </w:r>
    </w:p>
    <w:p/>
    <w:p>
      <w:pPr/>
      <w:r>
        <w:rPr>
          <w:rStyle w:val="myStyle"/>
        </w:rPr>
        <w:t xml:space="preserve">8、列举影响课堂管理的因素【参考答案】</w:t>
      </w:r>
    </w:p>
    <w:p/>
    <w:p>
      <w:pPr/>
      <w:r>
        <w:rPr>
          <w:rStyle w:val="myStyle"/>
        </w:rPr>
        <w:t xml:space="preserve">（1）教师的领导风格</w:t>
      </w:r>
    </w:p>
    <w:p/>
    <w:p>
      <w:pPr/>
      <w:r>
        <w:rPr>
          <w:rStyle w:val="myStyle"/>
        </w:rPr>
        <w:t xml:space="preserve">（2）班级规模</w:t>
      </w:r>
    </w:p>
    <w:p/>
    <w:p>
      <w:pPr/>
      <w:r>
        <w:rPr>
          <w:rStyle w:val="myStyle"/>
        </w:rPr>
        <w:t xml:space="preserve">（3）班级的性质</w:t>
      </w:r>
    </w:p>
    <w:p/>
    <w:p>
      <w:pPr/>
      <w:r>
        <w:rPr>
          <w:rStyle w:val="myStyle"/>
        </w:rPr>
        <w:t xml:space="preserve">（4）对教师的期望</w:t>
      </w:r>
    </w:p>
    <w:p/>
    <w:p>
      <w:pPr/>
      <w:r>
        <w:rPr>
          <w:rStyle w:val="myStyle"/>
        </w:rPr>
        <w:t xml:space="preserve">9、什么是智商？比率智商与离差智商有什么区别？【参考答案】</w:t>
      </w:r>
    </w:p>
    <w:p/>
    <w:p>
      <w:pPr/>
      <w:r>
        <w:rPr>
          <w:rStyle w:val="myStyle"/>
        </w:rPr>
        <w:t xml:space="preserve">（1）智商是心理年龄与实际年龄的比例2比率智商的计算公式为:智商一心理年龄MA/实际年龄CA X100,比率智商的计算方法只适用于儿童，它的不足之处在于当人发展到一定的年龄后，智力并不随着年龄增长，老年时甚至有下降的现象，使用心理年龄做计算将不符合实际情况离差智商是确定个体在相同条件的团体例如同年龄组中的相对位置，它实质上是将个体的成绩和同年龄组被试者的平均成绩比较而得出的相对分数韦克斯勒指出，可以假定，人们的智商分布呈平均数为100和标准差为15的正态分布形式，离差智商的计算公式为离差智商IQ―100+152,其中Z=X―MX/s MX代表团体平均分数，X代表个体测验的实得分数，S代表该团体分数的标准差，2代表该人在团体中所处位置，即他的标准分数</w:t>
      </w:r>
    </w:p>
    <w:p/>
    <w:p>
      <w:pPr/>
      <w:r>
        <w:rPr>
          <w:rStyle w:val="myStyle"/>
        </w:rPr>
        <w:t xml:space="preserve">10、简述建构主义教学设计的一般步骤【参考答案】1教学目标分析2情景创设3信息资源设计4自主学习设计5协作学习环境设计6学习效果评价设计7强化练习设计</w:t>
      </w:r>
    </w:p>
    <w:p/>
    <w:p>
      <w:pPr/>
      <w:r>
        <w:rPr>
          <w:rStyle w:val="myStyle"/>
        </w:rPr>
        <w:t xml:space="preserve">六、定义题</w:t>
      </w:r>
    </w:p>
    <w:p/>
    <w:p>
      <w:pPr/>
      <w:r>
        <w:rPr>
          <w:rStyle w:val="myStyle"/>
        </w:rPr>
        <w:t xml:space="preserve">1、“物质化”过程【参考答案】物质化过程创拟确立模型的过程实际是把专家头脑中观念的、内潜的、简缩的经验外化为物质的、外显的、展开的心理模型的过程</w:t>
      </w:r>
    </w:p>
    <w:p/>
    <w:p>
      <w:pPr/>
      <w:r>
        <w:rPr>
          <w:rStyle w:val="myStyle"/>
        </w:rPr>
        <w:t xml:space="preserve">2、认知结构【参考答案】是指头脑里的知识结构广义的认知结构指某一学习者的观念的全部内容和组织，狭义的认知结构指学习者在某一特殊知识领域内的观念的内容和组织</w:t>
      </w:r>
    </w:p>
    <w:p/>
    <w:p>
      <w:pPr/>
      <w:r>
        <w:rPr>
          <w:rStyle w:val="myStyle"/>
        </w:rPr>
        <w:t xml:space="preserve">3、下位学习【参考答案】下位学习当所学的新知识相对于原有认知结构为下位关系时，新旧知识的同化作用就表现为新知识被吸收到原有的认知结构中去，充实了原有认知结构，新知识本身也获得了再吸收新材料的力量</w:t>
      </w:r>
    </w:p>
    <w:p/>
    <w:p>
      <w:pPr/>
      <w:r>
        <w:rPr>
          <w:rStyle w:val="myStyle"/>
        </w:rPr>
        <w:t xml:space="preserve">4、上位学习【参考答案】上位学习当所学的新知识相对于原有认知结构为上位关系时，新知识就要由原有认知结构组织起来，原有认知结构就成为形成归纳推理的一整套观念也就是说，当认知结构已经形成了几个观念，现在要在这几个原有观念的基础上学习一个包摄程度更高的命题时，便产生上位学习</w:t>
      </w:r>
    </w:p>
    <w:p/>
    <w:p>
      <w:pPr/>
      <w:r>
        <w:rPr>
          <w:rStyle w:val="myStyle"/>
        </w:rPr>
        <w:t xml:space="preserve">5、高原现象【参考答案】在复杂技能形成过程巾，出现的进步暂时停顿的现象叫高原现象</w:t>
      </w:r>
    </w:p>
    <w:p/>
    <w:p>
      <w:pPr/>
      <w:r>
        <w:rPr>
          <w:rStyle w:val="myStyle"/>
        </w:rPr>
        <w:t xml:space="preserve">七、论述题</w:t>
      </w:r>
    </w:p>
    <w:p/>
    <w:p>
      <w:pPr/>
      <w:r>
        <w:rPr>
          <w:rStyle w:val="myStyle"/>
        </w:rPr>
        <w:t xml:space="preserve">1、良好态度与品德的培养【参考答案】教师可以综合应用一些方法来帮助学生培养良好的态度与品德常用方法如下1有效的说服低年级学生最好只提供正面论据，高年级学生可考虑提供正反两方面的论据解决当务之急的问题时应只提出正面观点，培养长期稳定的态度时应提出两方面的材料说服对象原本有相反观点时，教师应主动呈现两方面观点，说服对象原本没有相反观点时，只呈现正面观点教师的说服不仅要以理服人，还要以情动人教师进行说服时，应以学生原有的态度为基础，逐步提高要求2树立良好的榜样给学生呈现榜样时，应考虑到榜样的年龄、性别、兴趣爱好、社会背景等特点，以尽量与学生相似，另外，给学生呈现受人尊敬、地位较高、能力较强且具有吸引力的榜样3利用群体约定经过集体成员共同讨论决定的规则、协定，对其成员的行为有一定的约束力量，使成员承担执行的责任具体操作程序</w:t>
      </w:r>
    </w:p>
    <w:p/>
    <w:p>
      <w:pPr/>
      <w:r>
        <w:rPr>
          <w:rStyle w:val="myStyle"/>
        </w:rPr>
        <w:t xml:space="preserve">①清晰而客观地介绍问题的性质；</w:t>
      </w:r>
    </w:p>
    <w:p/>
    <w:p>
      <w:pPr/>
      <w:r>
        <w:rPr>
          <w:rStyle w:val="myStyle"/>
        </w:rPr>
        <w:t xml:space="preserve">②唤起班集体对问题的意识；</w:t>
      </w:r>
    </w:p>
    <w:p/>
    <w:p>
      <w:pPr/>
      <w:r>
        <w:rPr>
          <w:rStyle w:val="myStyle"/>
        </w:rPr>
        <w:t xml:space="preserve">③清楚而客观地说明要形成的新态度；</w:t>
      </w:r>
    </w:p>
    <w:p/>
    <w:p>
      <w:pPr/>
      <w:r>
        <w:rPr>
          <w:rStyle w:val="myStyle"/>
        </w:rPr>
        <w:t xml:space="preserve">④引导集体讨论改变态度的具体方法；</w:t>
      </w:r>
    </w:p>
    <w:p/>
    <w:p>
      <w:pPr/>
      <w:r>
        <w:rPr>
          <w:rStyle w:val="myStyle"/>
        </w:rPr>
        <w:t xml:space="preserve">⑤使全体学生一致同意把计划付诸实施；</w:t>
      </w:r>
    </w:p>
    <w:p/>
    <w:p>
      <w:pPr/>
      <w:r>
        <w:rPr>
          <w:rStyle w:val="myStyle"/>
        </w:rPr>
        <w:t xml:space="preserve">⑥学生在执行计划中改变态度；</w:t>
      </w:r>
    </w:p>
    <w:p/>
    <w:p>
      <w:pPr/>
      <w:r>
        <w:rPr>
          <w:rStyle w:val="myStyle"/>
        </w:rPr>
        <w:t xml:space="preserve">⑦评价改变的态度，使态度进一步概括化和稳定化4价值辨析鼓励学生努力发现自身的价值观，并根据自己的价值选择来行事需经历三阶段七个子过程</w:t>
      </w:r>
    </w:p>
    <w:p/>
    <w:p>
      <w:pPr/>
      <w:r>
        <w:rPr>
          <w:rStyle w:val="myStyle"/>
        </w:rPr>
        <w:t xml:space="preserve">①选择阶段包括a.自由选择b.从多种可选范围内选择c.充分考虑各种选择之后再进行选择</w:t>
      </w:r>
    </w:p>
    <w:p/>
    <w:p>
      <w:pPr/>
      <w:r>
        <w:rPr>
          <w:rStyle w:val="myStyle"/>
        </w:rPr>
        <w:t xml:space="preserve">②赞赏阶段包括a.喜爱自己的选择并感到满意b.愿意公开承认自己的选择</w:t>
      </w:r>
    </w:p>
    <w:p/>
    <w:p>
      <w:pPr/>
      <w:r>
        <w:rPr>
          <w:rStyle w:val="myStyle"/>
        </w:rPr>
        <w:t xml:space="preserve">③行动阶段包括a.按自己的选择行事b.作为一种生活方式加以重复5给予恰当的奖励和惩罚奖励有物质的，也有精神的；有内部的也有外部的</w:t>
      </w:r>
    </w:p>
    <w:p/>
    <w:p>
      <w:pPr/>
      <w:r>
        <w:rPr>
          <w:rStyle w:val="myStyle"/>
        </w:rPr>
        <w:t xml:space="preserve">①要选择、确定可以得到奖励的道德行为</w:t>
      </w:r>
    </w:p>
    <w:p/>
    <w:p>
      <w:pPr/>
      <w:r>
        <w:rPr>
          <w:rStyle w:val="myStyle"/>
        </w:rPr>
        <w:t xml:space="preserve">③要选择、给予恰当的奖励物同一种奖励物，其效用可能因人而异，要选用对个人来说最有效的奖励物</w:t>
      </w:r>
    </w:p>
    <w:p/>
    <w:p>
      <w:pPr/>
      <w:r>
        <w:rPr>
          <w:rStyle w:val="myStyle"/>
        </w:rPr>
        <w:t xml:space="preserve">④应强调内部奖励，外部奖励不可过多使用，应引导学生进行自我强化可采取两种惩罚方式一是给予某种厌恶刺激；二是取消个体喜爱的刺激或剥夺某种特权等另外，角色扮演、小组道德讨论等方法也很有效</w:t>
      </w:r>
    </w:p>
    <w:p/>
    <w:p>
      <w:pPr/>
      <w:r>
        <w:rPr>
          <w:rStyle w:val="myStyle"/>
        </w:rPr>
        <w:t xml:space="preserve">2、试述创造性的含义及其基本特征【参考答案】1创造性的含义创造性是指个体产生新奇独特的、有社会价值的产品的能力或特性新奇独特意味着能别出心裁地做出前人未曾做过的事创造性有真正的创造和类似的创造之分，前者是一种产生了具有人类历史首创性成品的活动；后者产生的成品并非首创，只对个体而言具有独创性无论是真正的创造还是类似的创造，它们所表现出来的思维或认知能力在本质上是相同的可以说，创造性不是少数人的天赋，而是人类普遍存在的一种潜能2创造性的基本特征尽管各种不同的研究及其相关测验分别强调创造性的不同特征，但目前较公认的是以发散思维的基本特征来代表创造性发散思维是创造性思维的核心，其主要特征有以下三个</w:t>
      </w:r>
    </w:p>
    <w:p/>
    <w:p>
      <w:pPr/>
      <w:r>
        <w:rPr>
          <w:rStyle w:val="myStyle"/>
        </w:rPr>
        <w:t xml:space="preserve">①流畅性个人面对问题情境时，在规定的时间内产生不同观念的数量的多少该特征代表心智灵活，思路通达对同一问题所想到的可能答案越多，即表示他的流畅性越高</w:t>
      </w:r>
    </w:p>
    <w:p/>
    <w:p>
      <w:pPr/>
      <w:r>
        <w:rPr>
          <w:rStyle w:val="myStyle"/>
        </w:rPr>
        <w:t xml:space="preserve">②变通性即灵活性，指个人面对问题情境时，不墨守成规，不钻牛角尖，能随机应变，触类旁通对同一问题所想出不同类型答案越多者，变通性越高</w:t>
      </w:r>
    </w:p>
    <w:p/>
    <w:p>
      <w:pPr/>
      <w:r>
        <w:rPr>
          <w:rStyle w:val="myStyle"/>
        </w:rPr>
        <w:t xml:space="preserve">③独创性个人面对问题情境时，能独具慧心，想出不同寻常的、超越自己也超越同辈的意见，具有新奇性对同一问题所提意见愈新奇独特者，其独创性越高</w:t>
      </w:r>
    </w:p>
    <w:p/>
    <w:p>
      <w:pPr/>
      <w:r>
        <w:rPr>
          <w:rStyle w:val="myStyle"/>
        </w:rPr>
        <w:t xml:space="preserve">3、举例说明问题解决的策略和方法【参考答案】问题解决是指个体在新的情况下，根据获得的有关知识，对发现的新问题采用新的策略寻求问题答案的心理活动问题解决策略方法</w:t>
      </w:r>
    </w:p>
    <w:p/>
    <w:p>
      <w:pPr/>
      <w:r>
        <w:rPr>
          <w:rStyle w:val="myStyle"/>
        </w:rPr>
        <w:t xml:space="preserve">（1）算法式依照正规的，机械性的途径去解决问题做法是将各种可能达到目标的方法都算出来，再一一尝试，确定哪一种为正确答案缺点费时、费力，缺乏效率在计算机问题解决的研究中，计算机程序就运用算法式策略来进行编写</w:t>
      </w:r>
    </w:p>
    <w:p/>
    <w:p>
      <w:pPr/>
      <w:r>
        <w:rPr>
          <w:rStyle w:val="myStyle"/>
        </w:rPr>
        <w:t xml:space="preserve">（2）启发式能够通过观察发现当问题状态与目标状态的相似关系，利用经验而采取较少的操作来解决问题的方法缺点依赖经验，准确性上不及算法式</w:t>
      </w:r>
    </w:p>
    <w:p/>
    <w:p>
      <w:pPr/>
      <w:r>
        <w:rPr>
          <w:rStyle w:val="myStyle"/>
        </w:rPr>
        <w:t xml:space="preserve">①手段一目的分析法先有一个目标（目的）它与当前的状态之间存在着差异，人们认识到这个差异，就要想出某种办法采取活动（手段）来减少这个差异其要点:A比较初始状态和目标状态，提出第一个子问题如何缩小两者差距B找出缩小差距的办法及操作C如果提出的办法实施条件不够成熟，则提出第二个子问题:如何创造条件D提出创造条件的办法及操作E如果第四条也不成熟，则提出第三个子问题，如何创造条件……直至问题解决如魏勃年少时，曾想拜见齐相曹参一面，因为家境贫寒，地位低下而无法沟通后来，他想了个曲折的办法，每天早起洒扫亲近齐相舍人的门庭起初，舍人感到莫解，以为是什么怪物所为后来偷偷地窥视才发现魏勃问他为什么天天这样做魏说“我想拜见齐相，但没有接近机会，所以替你洒扫庭户，求你为我引荐一下”于是舍人荐魏勃与齐相曹参在此例中，魏勃想见曹参却无法直接见到，于是，先通过为他的属下无偿服务的方式，取得其好感和帮助，然后就达到目标了取得其好感就是子目标，通过这一子自标，再进一步发展，就达到最终目标了</w:t>
      </w:r>
    </w:p>
    <w:p/>
    <w:p>
      <w:pPr/>
      <w:r>
        <w:rPr>
          <w:rStyle w:val="myStyle"/>
        </w:rPr>
        <w:t xml:space="preserve">②爬山法经过评价当前的问题状态后，限于条件，不是去缩小，而是去增加这一状态与目标状态的差异，经过迂回前进，最终达到解决问题的总目标</w:t>
      </w:r>
    </w:p>
    <w:p/>
    <w:p>
      <w:pPr/>
      <w:r>
        <w:rPr>
          <w:rStyle w:val="myStyle"/>
        </w:rPr>
        <w:t xml:space="preserve">③逆向工作法目标递归策略，从目标状态出发，按照子目标组成的逻辑顺序逐级向初始状态递归</w:t>
      </w:r>
    </w:p>
    <w:p/>
    <w:p>
      <w:pPr/>
      <w:r>
        <w:rPr>
          <w:rStyle w:val="myStyle"/>
        </w:rPr>
        <w:t xml:space="preserve">4、结合实际论述良好课堂管理的基本原则【参考答案】良好的课堂管理不比一般教学容易首先，教师应自行纠正其对课堂管理所持的误解与管理的弊端其次，教师应该尽量地以民主的方式管理学生最后，教师应该具备处理不良行为的知识与技能，以期使管理效能持久</w:t>
      </w:r>
    </w:p>
    <w:p/>
    <w:p>
      <w:pPr/>
      <w:r>
        <w:rPr>
          <w:rStyle w:val="myStyle"/>
        </w:rPr>
        <w:t xml:space="preserve">（1）课堂管理应以积极指导而不是消极防范为主</w:t>
      </w:r>
    </w:p>
    <w:p/>
    <w:p>
      <w:pPr/>
      <w:r>
        <w:rPr>
          <w:rStyle w:val="myStyle"/>
        </w:rPr>
        <w:t xml:space="preserve">（2）教育在先，奖惩在后，多奖少罚，反对“不教而诛”，多做细致的思想工作</w:t>
      </w:r>
    </w:p>
    <w:p/>
    <w:p>
      <w:pPr/>
      <w:r>
        <w:rPr>
          <w:rStyle w:val="myStyle"/>
        </w:rPr>
        <w:t xml:space="preserve">（3）师生共同确定应当遵守的课堂规范</w:t>
      </w:r>
    </w:p>
    <w:p/>
    <w:p>
      <w:pPr/>
      <w:r>
        <w:rPr>
          <w:rStyle w:val="myStyle"/>
        </w:rPr>
        <w:t xml:space="preserve">（4）实行课堂民主管理，培养学生的团结合作态度</w:t>
      </w:r>
    </w:p>
    <w:p/>
    <w:p>
      <w:pPr/>
      <w:r>
        <w:rPr>
          <w:rStyle w:val="myStyle"/>
        </w:rPr>
        <w:t xml:space="preserve">（5）教师要掌握处理不良课堂行为的技巧</w:t>
      </w:r>
    </w:p>
    <w:p/>
    <w:p>
      <w:pPr/>
      <w:r>
        <w:rPr>
          <w:rStyle w:val="myStyle"/>
        </w:rPr>
        <w:t xml:space="preserve">（6）要尽量消除校内校外的不良影响因素</w:t>
      </w:r>
    </w:p>
    <w:p/>
    <w:p>
      <w:pPr/>
      <w:r>
        <w:rPr>
          <w:rStyle w:val="myStyle"/>
        </w:rPr>
        <w:t xml:space="preserve">5、如何运用感知规律提高直观教学效果？【参考答案】要提高直观教学的效果，必须掌握和运用以下感知的规律1目的任务越明确，感知越清晰2对象从背景中越突出，则对象越容易被感知在直观教学中要使对象从背景中突出，必须遵守以下三个规律第一，差异律第二，活动律第三，组合律3直观形象与语言指导相结合，则感知更精确、全面4知识经验越丰富，感知就越完善、迅速5对感知对象的态度越积极，则感知越深刻6多种分析器的协同活动，也可以提高感知的效果【解析】自我控制是让当事人自己运用学习原理，进行自我分析、自我监督、自我强化、自我惩罚以改善自身行为</w:t>
      </w:r>
    </w:p>
    <w:p/>
    <w:p>
      <w:pPr/>
      <w:r>
        <w:rPr>
          <w:rStyle w:val="myStyle"/>
        </w:rPr>
        <w:t xml:space="preserve">8、新教师课后评价比专家教师更多地关注A、学生对新教材的理解B、课堂中值得注意的地方C、课堂中的细节D、目标的完成情况【参考答案】C【解析】研究发现，新教师的课后评价要比专家教师更多地关注课堂中发生的细节而专家教师则多谈论学生对新材料的理解情况和他认为课堂中值得注意的活动</w:t>
      </w:r>
    </w:p>
    <w:p/>
    <w:p>
      <w:pPr/>
      <w:r>
        <w:rPr>
          <w:rStyle w:val="myStyle"/>
        </w:rPr>
        <w:t xml:space="preserve">9、安德林的心理技能形成三个阶段的第三个阶段是A、认知阶段B、联结阶段C、评价阶段D、自动化阶段【参考答案】D【解析】著名认知心理学家安德森认为，心智技能的形成需经过三个阶段,即认知阶段、联结阶段和自动化阶段</w:t>
      </w:r>
    </w:p>
    <w:p/>
    <w:p>
      <w:pPr/>
      <w:r>
        <w:rPr>
          <w:rStyle w:val="myStyle"/>
        </w:rPr>
        <w:t xml:space="preserve">10、在技能形成过程中，练习中期出现进步的暂时停顿现象，在心理学上称为A、抑制现象B、挫折现象C、高原现象D、低谷现象【参考答案】C【解析】根据练习曲线，中间会出现暂时的停顿，即高原期</w:t>
      </w:r>
    </w:p>
    <w:p/>
    <w:p>
      <w:pPr/>
      <w:r>
        <w:rPr>
          <w:rStyle w:val="myStyle"/>
        </w:rPr>
        <w:t xml:space="preserve">11、知识传递的唯一途径是A、直接传递B、间接传递C、循环传递D、辐射传递【参考答案】B【解析】迄今为止，知识传递的唯一途径仍是间接传递所谓“间接传递”，就是指知识传递必须借助于一定的媒介物媒体进行</w:t>
      </w:r>
    </w:p>
    <w:p/>
    <w:p>
      <w:pPr/>
      <w:r>
        <w:rPr>
          <w:rStyle w:val="myStyle"/>
        </w:rPr>
        <w:t xml:space="preserve">12、根据奥苏贝尔的观点，学生课堂学习动机不包括【】A、认知内驱力B、情感内驱力C、自我提高内驱力D、附属内驱力【参考答案】B【解析】根据奥苏贝尔的观点，学生课堂学习动机包括认知内驱力、自我提高内驱力、附属内驱力</w:t>
      </w:r>
    </w:p>
    <w:p/>
    <w:p>
      <w:pPr/>
      <w:r>
        <w:rPr>
          <w:rStyle w:val="myStyle"/>
        </w:rPr>
        <w:t xml:space="preserve">13、学校教育心理学中最重要、最核心的理论是A、智力理论B、动机理论C、学习理论D、认知理论【参考答案】C【解析】学习理论是教育心理学中最重要、最核心的理论</w:t>
      </w:r>
    </w:p>
    <w:p/>
    <w:p>
      <w:pPr/>
      <w:r>
        <w:rPr>
          <w:rStyle w:val="myStyle"/>
        </w:rPr>
        <w:t xml:space="preserve">14、学生李亦看到自己的朋友体育课不守纪律，随便离开操场却没有遇到麻烦，于是他下次也参与进去，朋友的行为对他产生了影响这种学习属于A、直接学习B、替代学习C、亲历学习D、试误学习【参考答案】B【解析】李亦看到朋友的行为后果，进而影响了自己的行为这种现象属于替代学习</w:t>
      </w:r>
    </w:p>
    <w:p/>
    <w:p>
      <w:pPr/>
      <w:r>
        <w:rPr>
          <w:rStyle w:val="myStyle"/>
        </w:rPr>
        <w:t xml:space="preserve">15、学生学习直角三角形，这种学习属于A、词汇学习B、符号学习C、概念学习D、命题学习【参考答案】B【解析】符号学习就是学习单个符号或一组符号的意义直角三角形的学习就属于符号学习</w:t>
      </w:r>
    </w:p>
    <w:p/>
    <w:p>
      <w:pPr/>
      <w:r>
        <w:rPr>
          <w:rStyle w:val="myStyle"/>
        </w:rPr>
        <w:t xml:space="preserve">16、布鲁纳在教学上提倡O A、指导法B、讨论法C、发现法D、接受法【参考答案】C【解析】布鲁纳在教学上提倡发现法，发现教学又称启发式教学</w:t>
      </w:r>
    </w:p>
    <w:p/>
    <w:p>
      <w:pPr/>
      <w:r>
        <w:rPr>
          <w:rStyle w:val="myStyle"/>
        </w:rPr>
        <w:t xml:space="preserve">17、思维的主要特征为o A、间接性和概括性B、分析性和概括性C、间接性和整合性D、分析性和整合性【参考答案】A【解析】思维的主要特征思维具有间接性和概括性思维的间接性是指人们借助一定的媒介和知识经验对客观事物进行间接的认识思维的概括性是指思维通过抽取同一类事物的共同的本质特征和事物间的必然联系来反映事物</w:t>
      </w:r>
    </w:p>
    <w:p/>
    <w:p>
      <w:pPr/>
      <w:r>
        <w:rPr>
          <w:rStyle w:val="myStyle"/>
        </w:rPr>
        <w:t xml:space="preserve">18、1903年，美国心理学家编著出版的《教育心理学》，是西方第一部以教育心理学命名的专著A、斯金纳B、布鲁纳C、华生D、桑代克【参考答案】D【解析】美国心理学家桑代克出版了《教育心理学》，这是西方第一本以教育心理学命名的专著</w:t>
      </w:r>
    </w:p>
    <w:p/>
    <w:p>
      <w:pPr/>
      <w:r>
        <w:rPr>
          <w:rStyle w:val="myStyle"/>
        </w:rPr>
        <w:t xml:space="preserve">19、以下属于非智力因素的是A、观察力B、记忆力C、意志力D、思维力【参考答案】C【解析】略</w:t>
      </w:r>
    </w:p>
    <w:p/>
    <w:p>
      <w:pPr/>
      <w:r>
        <w:rPr>
          <w:rStyle w:val="myStyle"/>
        </w:rPr>
        <w:t xml:space="preserve">20、根据维纳的两维成败归因理论，属于稳定的内在原因是o A、能力B、努力C、任务D、运气【参考答案】A【解析】B选项为不稳定的内在原因；C为稳定的外在原因；D为不稳定的外在原因</w:t>
      </w:r>
    </w:p>
    <w:p/>
    <w:p>
      <w:pPr/>
      <w:r>
        <w:rPr>
          <w:rStyle w:val="myStyle"/>
        </w:rPr>
        <w:t xml:space="preserve">21、通过不断强化逐渐趋近目标的反应，来形成某种较复杂的行为称为（）A、行为塑造B、行为训练C、行为矫正D、行为强化【参考答案】A【解析】略</w:t>
      </w:r>
    </w:p>
    <w:p/>
    <w:p>
      <w:pPr/>
      <w:r>
        <w:rPr>
          <w:rStyle w:val="myStyle"/>
        </w:rPr>
        <w:t xml:space="preserve">22、将符号所代表的新知识与学习者认识结构中已有的适当观念建立起非人为的和实质性的联系属于（）A、机械学习B、意义学习C、接受学习D、发现学习【参考答案】B【解析】奥苏伯尔根据学习内容及其与认知结构中原有观念的联系，把学习分为意义学习和机械学习其中意义学习的实质是将符号所代表的新知识与学习者认识结构中已有的适当观念建立起非人为的和实质性的联系</w:t>
      </w:r>
    </w:p>
    <w:p/>
    <w:p>
      <w:pPr/>
      <w:r>
        <w:rPr>
          <w:rStyle w:val="myStyle"/>
        </w:rPr>
        <w:t xml:space="preserve">23、社会测量法由心理学家（）所首创A、加德纳B、莫雷诺C、斯金纳D、比纳【参考答案】B【解析】社会测量法由社会心理学家J?L?莫雷诺首创的一种社会测量方法，用以了解群体内部人与人之间的心理关系</w:t>
      </w:r>
    </w:p>
    <w:p/>
    <w:p>
      <w:pPr/>
      <w:r>
        <w:rPr>
          <w:rStyle w:val="myStyle"/>
        </w:rPr>
        <w:t xml:space="preserve">24、我国第一本《教育心理学》的编写者是o A、廖世承B、房东岳C、潘菽D、陆志伟【参考答案】A【解析】我国的教育心理学最初是从西方引进的，1924年，廖世承编写了我国第一本《教育心理学》教科书</w:t>
      </w:r>
    </w:p>
    <w:p/>
    <w:p>
      <w:pPr/>
      <w:r>
        <w:rPr>
          <w:rStyle w:val="myStyle"/>
        </w:rPr>
        <w:t xml:space="preserve">25、学校规定学生做作业必须用蓝笔，教师批改作业必须用红笔这是运用了感知的哪一条规律A、强度律B、差异律C、活动律D、组合律【参考答案】B</w:t>
      </w:r>
    </w:p>
    <w:p/>
    <w:p>
      <w:pPr/>
      <w:r>
        <w:rPr>
          <w:rStyle w:val="myStyle"/>
        </w:rPr>
        <w:t xml:space="preserve">26、以美国布卢姆为首的一个委员会自50年代开始进行系统研究的是A、学生心理B、教师心理C、教学风格D、教学目标【参考答案】D</w:t>
      </w:r>
    </w:p>
    <w:p/>
    <w:p>
      <w:pPr/>
      <w:r>
        <w:rPr>
          <w:rStyle w:val="myStyle"/>
        </w:rPr>
        <w:t xml:space="preserve">27、如果学生把教师看作知识的传授者，则他们希望教师具有哪些特征A、仁慈、体谅、耐心、温和、亲切等B、精通业务、兴趣广泛、知识渊博、语言明了等C、公正、民主、合作、处事有伸缩性等D、言行一致、幽默、开朗、直爽、守纪律等【参考答案】B</w:t>
      </w:r>
    </w:p>
    <w:p/>
    <w:p>
      <w:pPr/>
      <w:r>
        <w:rPr>
          <w:rStyle w:val="myStyle"/>
        </w:rPr>
        <w:t xml:space="preserve">28、认知心理学把在头脑中形成问题空间的过程看成是A、理解问题B、发现向题C、检验假设D、提出假设【参考答案】A</w:t>
      </w:r>
    </w:p>
    <w:p/>
    <w:p>
      <w:pPr/>
      <w:r>
        <w:rPr>
          <w:rStyle w:val="myStyle"/>
        </w:rPr>
        <w:t xml:space="preserve">29、加涅提出了模式A、积累学习B、发现学习C、观察学习D、接受学习【参考答案】A【解析】布鲁纳提出的发现学习和接受学习；观察学习是班杜拉提出的概念</w:t>
      </w:r>
    </w:p>
    <w:p/>
    <w:p>
      <w:pPr/>
      <w:r>
        <w:rPr>
          <w:rStyle w:val="myStyle"/>
        </w:rPr>
        <w:t xml:space="preserve">30、最重要和最良性的学习动力是o A、学习兴趣和教师的期待B、学习兴趣和远大的理想C、教师的期待和远大的理想D、教师的期待和家长的期待【参考答案】B【解析】任何外界的要求，外在的力量都必须转化为个体内在的需要、学生自身的兴趣，才能成为学习的推动力另外，远大的理想具有极强的动力作用,因此，学习兴趣和远大的理想是最重要、最良性的学习动力</w:t>
      </w:r>
    </w:p>
    <w:p/>
    <w:p>
      <w:pPr/>
      <w:r>
        <w:rPr>
          <w:rStyle w:val="myStyle"/>
        </w:rPr>
        <w:t xml:space="preserve">31、教师评分的相对标准对应的评价方式是A、标准参照评价。</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2023-05-09T04:02:13+08:00</dcterms:created>
  <dcterms:modified xsi:type="dcterms:W3CDTF">2023-05-09T04:02:13+08:00</dcterms:modified>
</cp:coreProperties>
</file>

<file path=docProps/custom.xml><?xml version="1.0" encoding="utf-8"?>
<Properties xmlns="http://schemas.openxmlformats.org/officeDocument/2006/custom-properties" xmlns:vt="http://schemas.openxmlformats.org/officeDocument/2006/docPropsVTypes"/>
</file>