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主持人开场白演讲稿精选</w:t>
      </w:r>
    </w:p>
    <w:p/>
    <w:p/>
    <w:p>
      <w:pPr/>
      <w:r>
        <w:rPr>
          <w:rStyle w:val="myStyle"/>
        </w:rPr>
        <w:t xml:space="preserve">
	主持人开场白演讲稿精选
</w:t>
      </w:r>
    </w:p>
    <w:p/>
    <w:p>
      <w:pPr/>
      <w:r>
        <w:rPr>
          <w:rStyle w:val="myStyle"/>
        </w:rPr>
        <w:t xml:space="preserve">
	一、开场白：
</w:t>
      </w:r>
    </w:p>
    <w:p/>
    <w:p>
      <w:pPr/>
      <w:r>
        <w:rPr>
          <w:rStyle w:val="myStyle"/>
        </w:rPr>
        <w:t xml:space="preserve">
	各位来宾，各位在场的先生们、女士们，大家早！上！好~！欢迎大家在百忙之中参加”北京超同步科技有限公司”的展台。在此，我代表”北京超同步科技有限公司”所有员工向各位送上最真诚的祝福与问候：感谢你们的到来，感谢你们的参与，感谢你们对“北京超同步科技有限公司”的大力支持！因为有你们，才有“北京超同步科技有限公司”超越自我，与世界同步的理想！！！感谢大家！！！
</w:t>
      </w:r>
    </w:p>
    <w:p/>
    <w:p>
      <w:pPr/>
      <w:r>
        <w:rPr>
          <w:rStyle w:val="myStyle"/>
        </w:rPr>
        <w:t xml:space="preserve">
	现在我们有请北京超同步科技有限公司xxx经理XXX先生(女士)讲话，掌声有请！
</w:t>
      </w:r>
    </w:p>
    <w:p/>
    <w:p>
      <w:pPr/>
      <w:r>
        <w:rPr>
          <w:rStyle w:val="myStyle"/>
        </w:rPr>
        <w:t xml:space="preserve">
	这次XXXX南京展销会，我们带来了公司的主导产品供大家阅览，您有什么需求或者疑问，我们有专业人员负责为您讲解，真诚、热心的服务是我们的宗旨！当然，这次展销会光听我一个介绍，那是不够的，大家可以参与我们的互动抽奖游戏“超同步转转转”！大家看到我手边的这个魔幻彩球了没有，这个魔幻球是由我们公司自主研发、生产的仪器，看看里面，仿佛大有玄机，如果您感兴趣，请踊跃的参与到我们的活动中！北京超同步科技有限公司，没您不行！
</w:t>
      </w:r>
    </w:p>
    <w:p/>
    <w:p>
      <w:pPr/>
      <w:r>
        <w:rPr>
          <w:rStyle w:val="myStyle"/>
        </w:rPr>
        <w:t xml:space="preserve">
	二、介绍公司
</w:t>
      </w:r>
    </w:p>
    <w:p/>
    <w:p>
      <w:pPr/>
      <w:r>
        <w:rPr>
          <w:rStyle w:val="myStyle"/>
        </w:rPr>
        <w:t xml:space="preserve">
	不知现场所有是否熟知“北京超同步有限公司”，您是从哪个地方知道，或者是了解到的，是网络，是亲朋，还是商业伙伴了？有没有谁愿意说说？（根据现场情况掌控）
</w:t>
      </w:r>
    </w:p>
    <w:p/>
    <w:p>
      <w:pPr/>
      <w:r>
        <w:rPr>
          <w:rStyle w:val="myStyle"/>
        </w:rPr>
        <w:t xml:space="preserve">
	公司简介：北京超同步科技有限公司2000年注册成立于北京中关村科技园区，是国家高新技术企业，注册资金1200万元，现有员工200余名，在海淀区、密云经济开发区拥有现代化的研发、运营管理机构和生产基地，占地23000余平米。公司已在大连、沈阳、济南、深圳、武汉、无锡、宁波、台州、西安、重庆等大中型城市设立了10个中心办事处。公司以“发展高科技民族工业 制造专业的机电一体化产品”为理念，以“持之以恒”的奋斗精神，以精益求精的态度，时刻关注客户不断变化的需求，为客户提供完美的机械控制组合。
</w:t>
      </w:r>
    </w:p>
    <w:p/>
    <w:p>
      <w:pPr/>
      <w:r>
        <w:rPr>
          <w:rStyle w:val="myStyle"/>
        </w:rPr>
        <w:t xml:space="preserve">
	多年来，公司研发生产的以交流伺服主轴电机、变频主轴电机、交流伺服驱动器、主轴驱动器、电主轴电机、水冷电机等为代表的高科技产品，已被广大的机床、木工机械、注塑机、游乐设备、纺织及轻工机械行业用户所认可，得到
</w:t>
      </w:r>
    </w:p>
    <w:p/>
    <w:p>
      <w:pPr/>
      <w:r>
        <w:rPr>
          <w:rStyle w:val="myStyle"/>
        </w:rPr>
        <w:t xml:space="preserve">
	了广泛的市场应用和良好的商业信誉，其良好的性能价格比正在为业界客户创造非凡的使用价值和丰厚的产品利润。
</w:t>
      </w:r>
    </w:p>
    <w:p/>
    <w:p>
      <w:pPr/>
      <w:r>
        <w:rPr>
          <w:rStyle w:val="myStyle"/>
        </w:rPr>
        <w:t xml:space="preserve">
	公司已通过ISO9001：2000质量管理体系认证，严格进行产品质量控制和管理；全系列产品已获得欧盟CE安全认证，行销亚洲、欧洲、北美洲。公司的产能和销售额逐年稳定增长，良性飞速的发展使公司在为机械行业提供专业全面的控制产品的同时，已成长为中国最大的主轴电机生产企业。本着“超越自我 与世界同步”的目标，公司全体员工正在为提供更高质量、更高性能的产品，全面替代国际同类先进产品，提升我国21世纪工业装备的自动化水平而努力。
</w:t>
      </w:r>
    </w:p>
    <w:p/>
    <w:p>
      <w:pPr/>
      <w:r>
        <w:rPr>
          <w:rStyle w:val="myStyle"/>
        </w:rPr>
        <w:t xml:space="preserve">
	每个国家，城市都有着自己独一无二的历史背景与文化，北京超同步科技有限公司也不例外：（企业文化）
</w:t>
      </w:r>
    </w:p>
    <w:p/>
    <w:p>
      <w:pPr/>
      <w:r>
        <w:rPr>
          <w:rStyle w:val="myStyle"/>
        </w:rPr>
        <w:t xml:space="preserve">
	我们的企业理念是: 发展高科技民族工业 制造专业的机电一体化产品
</w:t>
      </w:r>
    </w:p>
    <w:p/>
    <w:p>
      <w:pPr/>
      <w:r>
        <w:rPr>
          <w:rStyle w:val="myStyle"/>
        </w:rPr>
        <w:t xml:space="preserve">
	我们的人生价值：超越自我 与世界同步
</w:t>
      </w:r>
    </w:p>
    <w:p/>
    <w:p>
      <w:pPr/>
      <w:r>
        <w:rPr>
          <w:rStyle w:val="myStyle"/>
        </w:rPr>
        <w:t xml:space="preserve">
	我们的工作激情是：争分夺秒
</w:t>
      </w:r>
    </w:p>
    <w:p/>
    <w:p>
      <w:pPr/>
      <w:r>
        <w:rPr>
          <w:rStyle w:val="myStyle"/>
        </w:rPr>
        <w:t xml:space="preserve">
	我的奋斗历程：持之以恒 不能只争早夕
</w:t>
      </w:r>
    </w:p>
    <w:p/>
    <w:p>
      <w:pPr/>
      <w:r>
        <w:rPr>
          <w:rStyle w:val="myStyle"/>
        </w:rPr>
        <w:t xml:space="preserve">
	我们的成功格言是：细节导致成功
</w:t>
      </w:r>
    </w:p>
    <w:p/>
    <w:p>
      <w:pPr/>
      <w:r>
        <w:rPr>
          <w:rStyle w:val="myStyle"/>
        </w:rPr>
        <w:t xml:space="preserve">
	我们的服务标准是：我们满意 用户满意
</w:t>
      </w:r>
    </w:p>
    <w:p/>
    <w:p>
      <w:pPr/>
      <w:r>
        <w:rPr>
          <w:rStyle w:val="myStyle"/>
        </w:rPr>
        <w:t xml:space="preserve">
	我们的管理模式是：以人为本 以律治企
</w:t>
      </w:r>
    </w:p>
    <w:p/>
    <w:p>
      <w:pPr/>
      <w:r>
        <w:rPr>
          <w:rStyle w:val="myStyle"/>
        </w:rPr>
        <w:t xml:space="preserve">
	北京超同步科技有限公司自主产销超同步(CTB)电机、伺服主轴电机、变频主轴电机、交流感应伺服电机、水冷电机、电主轴电机、伺服驱动器、OMIN系统、BK伺服、磁编码器、光电编码器。
</w:t>
      </w:r>
    </w:p>
    <w:p/>
    <w:p>
      <w:pPr/>
      <w:r>
        <w:rPr>
          <w:rStyle w:val="myStyle"/>
        </w:rPr>
        <w:t xml:space="preserve">
	大家请看过来，这边放的就是北京超同步科技有限公司的展品（具体要展哪些我暂时列出这6项）
</w:t>
      </w:r>
    </w:p>
    <w:p/>
    <w:p>
      <w:pPr/>
      <w:r>
        <w:rPr>
          <w:rStyle w:val="myStyle"/>
        </w:rPr>
        <w:t xml:space="preserve">
	CTB 系列主轴电机是北京超同步科技有限公司自主研发、设计、生产，并走向市场，具有国际领先水平的新型交流感应伺服主轴电机，电机结构紧凑、性能一流、外形美观效率高、广泛应用于机械制造的各个领域。
</w:t>
      </w:r>
    </w:p>
    <w:p/>
    <w:p>
      <w:pPr/>
      <w:r>
        <w:rPr>
          <w:rStyle w:val="myStyle"/>
        </w:rPr>
        <w:t xml:space="preserve">
	CTB 系列变频调速电机是北京超同步科技有限公司自主研发、设计、生产的专用变频调速电动机。该系列电机噪音低、效率高、调速性能好、节能效果明显，
</w:t>
      </w:r>
    </w:p>
    <w:p/>
    <w:p>
      <w:pPr/>
      <w:r>
        <w:rPr>
          <w:rStyle w:val="myStyle"/>
        </w:rPr>
        <w:t xml:space="preserve">
	在诸多工业场合和控制领域都有着广泛的应用。可以内置编码器，实现全闭环伺服驱动。
</w:t>
      </w:r>
    </w:p>
    <w:p/>
    <w:p>
      <w:pPr/>
      <w:r>
        <w:rPr>
          <w:rStyle w:val="myStyle"/>
        </w:rPr>
        <w:t xml:space="preserve">
	CTB 系列交流伺服电机是北京超同步科技有限公司自主研发、设计、生产并走向市场，具有国际领先水平的新型交流感应伺服电机。该产品具有良好的性能价格比，符合国家有关产品技术条件和国际电工IEC、CE标准。
</w:t>
      </w:r>
    </w:p>
    <w:p/>
    <w:p>
      <w:pPr/>
      <w:r>
        <w:rPr>
          <w:rStyle w:val="myStyle"/>
        </w:rPr>
        <w:t xml:space="preserve">
	CTB 系列水冷电机采用专利水冷技术研发、设计的高性能水冷感应伺服电机，电机体积小、结构紧凑、效率高、噪音低、环境适应能力强，内置编码器，配合交流伺驱动器可实现全闭环伺服驱动。
</w:t>
      </w:r>
    </w:p>
    <w:p/>
    <w:p>
      <w:pPr/>
      <w:r>
        <w:rPr>
          <w:rStyle w:val="myStyle"/>
        </w:rPr>
        <w:t xml:space="preserve">
	北京超同步科技有限公司自主研发、生产的GA、GS、GM系列交流伺服驱动器，是目前国内具有领先水平的交流伺服产品。该系列产品设计超前、应用广泛，是各种机械控制首选的驱动产品。
</w:t>
      </w:r>
    </w:p>
    <w:p/>
    <w:p>
      <w:pPr/>
      <w:r>
        <w:rPr>
          <w:rStyle w:val="myStyle"/>
        </w:rPr>
        <w:t xml:space="preserve">
	DZ 系列内藏式电主轴电机是北京超同步科技有限公司，为机床电主轴专业设计的，具有国内领先水平的内藏式电机，电机体积小、转矩大、效率高、规格系列齐全，是各类电主轴的核心部件。
</w:t>
      </w:r>
    </w:p>
    <w:p/>
    <w:p>
      <w:pPr/>
      <w:r>
        <w:rPr>
          <w:rStyle w:val="myStyle"/>
        </w:rPr>
        <w:t xml:space="preserve">
	三、游戏互动时间
</w:t>
      </w:r>
    </w:p>
    <w:p/>
    <w:p>
      <w:pPr/>
      <w:r>
        <w:rPr>
          <w:rStyle w:val="myStyle"/>
        </w:rPr>
        <w:t xml:space="preserve">
	各位通过我以上的讲述，是否对我们公司和产品有所了解了。好的，那现在进入互动环节“超同步转转转”！！！这个互动怎么参与了？我来给大家说说规则和中奖方式：现在我需要一名工作人员来配合一下，谢谢~~每个游戏的参与者都有10次机会中奖。请参与者双手放在魔幻彩球的上方，轻轻的按下彩球，幸运转盘开始转动。双手放在彩球上，参与者觉得时机成熟的时候，就轻轻按下彩球，幸运转盘便停止，红色指针指示的英文字母便是第一次机会选中的.字母。
</w:t>
      </w:r>
    </w:p>
    <w:p/>
    <w:p>
      <w:pPr/>
      <w:r>
        <w:rPr>
          <w:rStyle w:val="myStyle"/>
        </w:rPr>
        <w:t xml:space="preserve">
	以此类推下去，剩下9次的机会都是这样子产生的。
</w:t>
      </w:r>
    </w:p>
    <w:p/>
    <w:p>
      <w:pPr/>
      <w:r>
        <w:rPr>
          <w:rStyle w:val="myStyle"/>
        </w:rPr>
        <w:t xml:space="preserve">
	十次机会中，任意一次出现一个英文字母C或英文字母T或英文字母B，便中了我们的纪念将；
</w:t>
      </w:r>
    </w:p>
    <w:p/>
    <w:p>
      <w:pPr/>
      <w:r>
        <w:rPr>
          <w:rStyle w:val="myStyle"/>
        </w:rPr>
        <w:t xml:space="preserve">
	十次机会中，不同顺序的出现3个英文字母，就是英文字母C,T,B，便可以获得我们的二等奖；
</w:t>
      </w:r>
    </w:p>
    <w:p/>
    <w:p>
      <w:pPr/>
      <w:r>
        <w:rPr>
          <w:rStyle w:val="myStyle"/>
        </w:rPr>
        <w:t xml:space="preserve">
	十次机会中，顺序的出现英文字母C,T,B三个英文字母，便可以获得我们公司的一等奖，获得一等奖的参与者，请到我们前台去做一个登记，谢谢您的合作。
</w:t>
      </w:r>
    </w:p>
    <w:p/>
    <w:p>
      <w:pPr/>
      <w:r>
        <w:rPr>
          <w:rStyle w:val="myStyle"/>
        </w:rPr>
        <w:t xml:space="preserve">
	(视现场情况，维护持续，空白是时间再次介绍公司)
</w:t>
      </w:r>
    </w:p>
    <w:p/>
    <w:p>
      <w:pPr/>
      <w:r>
        <w:rPr>
          <w:rStyle w:val="myStyle"/>
        </w:rPr>
        <w:t xml:space="preserve">
	每个参与者，抽奖机会有十次，大家好好把握机会。好的，现在我们有请第一位参与者，请掌声有请！
</w:t>
      </w:r>
    </w:p>
    <w:p/>
    <w:p>
      <w:pPr/>
      <w:r>
        <w:rPr>
          <w:rStyle w:val="myStyle"/>
        </w:rPr>
        <w:t xml:space="preserve">
	你好，请问（先生、女士）您贵姓，您来自哪个公司、、、、、好的，今天我们的第一位参与者是来自XXX公司的XXX（先生、女士），您对我们的游戏规则是否都了解了？、、、、那好，我们就开始XXX(先生、女士)第一次抽奖，第二次、、、、、
</w:t>
      </w:r>
    </w:p>
    <w:p/>
    <w:p>
      <w:pPr/>
      <w:r>
        <w:rPr>
          <w:rStyle w:val="myStyle"/>
        </w:rPr>
        <w:t xml:space="preserve">
	恭喜XXX公司的XXX（先生、女士），获得了X等奖（高举向台下的观众展示，并双手给获奖者），谢谢您的参与，谢谢！现在有请下一位参与者、、、
</w:t>
      </w:r>
    </w:p>
    <w:p/>
    <w:p>
      <w:pPr/>
      <w:r>
        <w:rPr>
          <w:rStyle w:val="myStyle"/>
        </w:rPr>
        <w:t xml:space="preserve">
	好的，现在我们暂作休息，今天上半段抽奖到这里，下半段时间开始是在XX:XX，现在请大家欣赏歌舞《XXXXX》，有请表演人员！、、、、、、
</w:t>
      </w:r>
    </w:p>
    <w:p/>
    <w:p>
      <w:pPr/>
      <w:r>
        <w:rPr>
          <w:rStyle w:val="myStyle"/>
        </w:rPr>
        <w:t xml:space="preserve">
	感谢我们的舞蹈演员，谢谢她们优美的舞姿给展会现场增添了光彩，用掌声欢送她们。下一轮的超同步转转转又开始了，您准备好了吗？现在我们有请、、、、、、、、（互动游戏按照规定进行操作）
</w:t>
      </w:r>
    </w:p>
    <w:p/>
    <w:p>
      <w:pPr/>
      <w:r>
        <w:rPr>
          <w:rStyle w:val="myStyle"/>
        </w:rPr>
        <w:t xml:space="preserve">
	四、结束语
</w:t>
      </w:r>
    </w:p>
    <w:p/>
    <w:p>
      <w:pPr/>
      <w:r>
        <w:rPr>
          <w:rStyle w:val="myStyle"/>
        </w:rPr>
        <w:t xml:space="preserve">
	今天，是热情的缘聚和友情让我们相聚在一起，然而，美好的时光总是短暂的。虽然我们无法阻拦时间匆匆而逝，但是可以主宰自己的心情，向今天微笑的说句 ,再见！
</w:t>
      </w:r>
    </w:p>
    <w:p/>
    <w:p>
      <w:pPr/>
      <w:r>
        <w:rPr>
          <w:rStyle w:val="myStyle"/>
        </w:rPr>
        <w:t xml:space="preserve">
	感谢所有的来宾和朋友们，谢谢你们一起来参加北京超同步科技有限公司的展销会。明天的同一时间，我们会继续再此恭候您的光临，明天再会！！！
</w:t>
      </w:r>
    </w:p>
    <w:p/>
    <w:p>
      <w:pPr/>
      <w:r>
        <w:rPr>
          <w:rStyle w:val="myStyle"/>
        </w:rPr>
        <w:t xml:space="preserve">
	或者（此次，南京展销会到此结束，祝愿大家健康快乐、万事如意、心想事成！！！）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2023-06-02T02:36:19+08:00</dcterms:created>
  <dcterms:modified xsi:type="dcterms:W3CDTF">2023-06-02T02:36:19+08:00</dcterms:modified>
</cp:coreProperties>
</file>

<file path=docProps/custom.xml><?xml version="1.0" encoding="utf-8"?>
<Properties xmlns="http://schemas.openxmlformats.org/officeDocument/2006/custom-properties" xmlns:vt="http://schemas.openxmlformats.org/officeDocument/2006/docPropsVTypes"/>
</file>