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2022年教师节表彰会上教师代表发言三篇</w:t>
      </w:r>
    </w:p>
    <w:p/>
    <w:p/>
    <w:p>
      <w:pPr/>
      <w:r>
        <w:rPr>
          <w:rStyle w:val="myStyle"/>
        </w:rPr>
        <w:t xml:space="preserve">2022年教师节表彰会上教师代表发言尊敬的各位领导、各位前辈、各位同仁大家教师节快乐！我是来自XX教研室的XX,今年有幸荣获1983致远奖教金8月24日的展示交流活动中，校书记XX老师给我们分享了1983级校友创立这个奖教金来支持母校青年教师的善举，也让我感受到了这个奖教金本身蕴含的重要的传承价值今天很荣幸能作为专业教师代表发言，我也想借这个机会分享一个关于传承的故事2014年7月，我入职XX,我的导师崔建远教授提醒我，青年教师走上讲台的第一门课、第一堂课，一定要好好准备为此，我在入职后的第一个学期，集中旁听观摩了教研室几位前辈老师的课堂，其中有一位前辈的物权法课，我是整个学期全程参与了那个学期，在课间休息的走廊里，课后一起步行去食堂的路上，这位前辈都会结合当天的内容，给我讲很多很多教学方面的建议他告诉我，在XX上课，要讲逻辑，要讲例子，要讲比较法讲逻辑，可以锻炼思维；讲例子，可以促进运用；讲比较法，可以开拓视野那个学期，我收获的不仅是具体的教学技巧，还有一种脚踏实地、精益求精的师者风范在班级中，每个孩子都存在感爆棚，充满自信，从小学做人,学做事近两年，我校大胆进行了评价方式、评价制度全面改革的探索，不再单一的以一纸试卷认定学生的成绩我们在全校广泛深入开展了“学生素质综合评价”活动，内容涵盖“朗读、背诵、算理、唱歌、讲故事、体育、音乐、美术、视力、整理衣物”等十个方面，每个方面都有规范、明确的评价考核方案和评价细则，并把这项改革做细做实，寓这项活动于“晨讲晨读晨唱”等相关活动过程之中，让孩子们的个性和天赋得到充分的张扬在我们班的墙壁上，粘贴着这样的一段话“每个孩子都是一粒种子，只是花期不同，有的花一开始就灿烂绽放,有的花一开始就默默无闻，需要漫长的等待，也许你的种子永远不会开花，因为他是一棵参天大树”静待花开，我想这个道理每一个当老师的都会懂得近年来，我校结合实际深入开展了“教师家访日”活动，学校精心制定了《教师家访制度》，组织老师们定期或随机入户家访，减少了家长对学校的生疏、误会和隔阂，增进了教师和家长的友谊，在家校之间架起了一道沟通的纽带和桥梁，达到了心里想通、心理交融的美好境界为了让家长了解更多的家教知识，学校曾邀请全国家教专家叶长伟教授专门为家长们做了讲座，我没还每月打印下发《致家长一封信》在孩子成长的路上，老师和家长要携起手来，一起给这粒小种子阳光的照射，雨露的滋润，给孩子提供肥沃的土壤，只有这样，这粒小种子才会慢慢生长，绽放出美好的花朵我们做的这一切都源于对孩子们的爱爱他们，就给他们最好的教育，爱他们，就保护好他们最纯真的笑脸，这就是老师们无私的爱“耿耿园丁意，拳拳育人心”，亲爱的同志们，让我们携起手来，把今天当作一个新起点，奋发进取，勤勉工作,做一名新时代的好教师，谱写西丰教育更加辉煌、灿烂的华章！参加庆祝2022年教师节座谈会上的发言尊敬的各位领导、老师大家好！我是来自XX一中的XX,非常荣幸参加今天的座谈会，并作为代表在此发言百年政党，风华正茂今年中国共产党百年华诞，今天喜迎全国第38个教师节我们正处在大有可为的新时代，“新理念、新阶段、新格局”是当今中国发展的最强音中华民族的伟大复兴需要人才，我们教师就是中华民族“梦之队”的筑梦人筑梦人!这是一份荣光、一份责任，这是一种信念、一种坚守我2001年调入XX区第一中学，之前我在江西省工作了13年在XX一中工作的20年中，有12年任教高三毕业班，任政治科组长13年、班主任10年2021年有幸荣获“特级教师”称号回首这20年，我有三点感触</w:t>
      </w:r>
    </w:p>
    <w:p/>
    <w:p>
      <w:pPr/>
      <w:r>
        <w:rPr>
          <w:rStyle w:val="myStyle"/>
        </w:rPr>
        <w:t xml:space="preserve">一、教风成风化人，凝心聚力初入XX一中教师大家庭，学校就为我们指明了教师追求的三个境界职业境界一一经师，专业境界一一能师，事业境界一一人师自觉提高业务、耐心细致教学、孜孜以求教研，是一中教师共同的名片晚自习的教师办公室，灯火通明，不用值班的老师也会自觉来学校办公，老师把学校当成了家园学校的教风影响我，鞭策我成长</w:t>
      </w:r>
    </w:p>
    <w:p/>
    <w:p>
      <w:pPr/>
      <w:r>
        <w:rPr>
          <w:rStyle w:val="myStyle"/>
        </w:rPr>
        <w:t xml:space="preserve">二、作风踏实做事，用心做人师者为师亦为范，学高为师，德高为范教学中，我在不同时期承担过不同角色的工作，也在同一时期兼任几个不同角色，我都会把工作安排得井井有条，安排事情提前完成,并且要高质量的完成踏实肯干、任劳任怨、满腔热情地工作，是我的习惯，更是一种充实、一种自我成长尊重领导，团结同事，关心爱护学生平等对待每一位学生，耐心细致、和蔼可亲地解答每位学生的提问，几十年如一日O</w:t>
      </w:r>
    </w:p>
    <w:p/>
    <w:p>
      <w:pPr/>
      <w:r>
        <w:rPr>
          <w:rStyle w:val="myStyle"/>
        </w:rPr>
        <w:t xml:space="preserve">三、学风争先创优，成就大我我这里的学风，指教师学习进步的风气立志欲坚不欲锐，成功在久不在速教育是慢的艺术，教师的成长也是循序渐进的切忌功利、浮躁，要有一种只问耕耘、不问名利的坦荡静者静动，非不动也教师要有不断超越自我、学习榜样的上进心我虽然教龄上是位老教师，但我始终保持一颗年轻人的上进心，而我依次获得过的诸多区、市、省的荣誉，成为我努力工作的附属品身处XX,情牵XX XX是经济大市，正处于经济转型升级的关键期；而XX教育一直走在全省前列XX市各级政府高度重视教育，关心教师，关爱学生，尊师重教蔚然成风工作在XX,成就在一中一段时间以来，XX教师掀起勇于担当、甘于奉献的铸造教育“铁军”的活动，一系列事关教育的善政善举极大激发了广大教师的教育热情！XX一中秉承市、区党委政府关心支持，担当有为，一举取得2021年高考的优异成绩，充分发挥了XX一中作为XX市卓越高中创建学校的龙头、示范、标杆作用作为一名XX一中的教师，我光荣而自豪；同时作为一名思政课教师，我则要牢记习近平总书记对思政课教师的瞩托:政治要强、情怀要深、思维要新、视野要广、自律要严、人格要正庆祝教师节，是我们一个新的起点，让我们在各自的岗位上，齐心协力，牢记使命，不忘教育初心，谱写XX教育事业的华丽乐章最后，祝大家工作顺利！身体安康！祝我们XX教育蒸蒸日上，繁荣昌盛！我开始带着这些启发走上我自己的从教之路在这个过程中，龚汝富老师告诉我，对待学生时应该想一想，自己会希望自己的孩子能遇到什么样的老师；王迁老师告诉我，重视学生的需求不等于迁就，还应该有科学的引导；金可可老师告诉我，君子务本，把教书的本业做到极致，科研自然也会水到渠成；吴一鸣老师告诉我，教学是一件大事，而且是由一件件小事和细节串联起来的大事过去的七年，我就是在各位前辈的无私帮助下，慢慢形成了自己的教学风格和工作模式没有他们的指引，没有民商法教研室团队的涵养,不会有我今天的成绩那位前辈是哪位老师，想必各位应该猜到了本周我的物权法开课了，我给学生们布置的第一个月的阅读书目，就是《傅鼎生讲物权法》我期待着，年轻一代的孩子们，可以通过阅读，通过本文，和我一起回到那年的课堂，和我一起感受传承的力量，并在教与学的互动中，把这种传承内化为属于他们自己的精神财富因为知识具有时空性，但精神可以历久而致远最后，再次祝各位老师节日快乐谢谢！老师在庆祝2022年教师节上讲话大家上午好！在第三十八个教师节来临之际，各位领导心怀发展，情系教育，于这里隆重集会，我作为一名普普通通的一线教师，能在现场感受领导的关怀，聆听各位领导的热切瞩望，社会各界对教师的尊重，已经十分荣幸，又能作为教师代表在庆祝大会上发言，表达我们的心声和对美好未来的憧憬，心情倍感激动，请允许我代表全体教师向多年来关心支持西丰教育发展的县委、县政府领导，向社会各界致以崇高的敬意！向为我们提供发展平台的教育局领导表示最诚挚的感谢！向所有的同行们道一声节日快乐！今天，在这热情与尊重、理解和关爱的目光中，我可以自豪地说我是一个老师，我无悔于自己的选择，无怨于自己的奉献，更要无愧于“教师”这一光荣的称号，而这些都源于两个字一一热爱！我热爱我的事业！习近平总书记在发给清华大学的贺电中说过教育是对中华民族伟大复兴具有决定性意义的事业教育决定着人类的今天，也决定着人类的未来人类社会需要通过教育不断培养社会需要的人才，需要通过教育来传授已知、更新旧知、开掘新知、探索未知，从而使人们能够更好认识世界和改造世界、更好创造人类的美好未来习总书记在北京大学师生座谈会上提出了这样的教育命题“为谁培养人，培养什么样的人，怎样培养人”2021年7月，印发了《关于进一步减轻义务教育阶段学生作业负担和校外培训负担的意见》，党和国家越来越重视教育和教师，社会对教育和教师的要求也越来越高这既是我们作为教师的无尚荣光，也让我们深感责任重大教师这个职业平凡而艰辛，教好书是我们的天职，育好人是我们的追求我热爱我的学校！大学刚毕业，我就来到了鸿志小学，从青涩到成熟，是鸿志小学培养了我，这里就是我的家这里有良好的校园环境平整的沥青硬覆盖操场，宽敞明亮的教室，多媒体一体机……所有这一切，无一不凝结着县委县政府领导对学校的关心、关注，对孩子的关爱、关切！这里有可敬的领导和同事当大学刚毕业的我自以为在学生时代积累了丰厚且新颖的理论，用的时候“搬”出来就可以了，然而我却清晰地记得，接手一年级不到一周时间，我信心十足的干劲就被消磨得消失殆尽了，从未有过的失落，从未有过的束手无策课堂上的学生有朝前坐的、朝后坐的，有趴在桌子上的，还有到桌子底下的，甚至跑到别人位置去的，可谓千姿百态，我一会儿和风细雨，一会儿指天画地，一会雷霆万钧，可谓从声嘶力竭走到了弹尽粮绝，沮丧、疲倦如潮水淹没了我这时候领导找我谈话，鼓励我，还通过“青蓝工程”给我找了一位师傅，我们学校开展的“青蓝工程”活动，要一对一结对，帮青年教师拜“师傅”，师带徒，老帮少，使像我一样的青年教师少走了很多弯路，快速成长起来还让我加入教研团队，高校长常说“功夫在课下，成功在课堂，要向四十分钟要质量”我们集体备课，仔细磨课、磋课，认真研课，及时反思、订正，努力在打造高效课堂上下功夫，努力让孩子们学的轻松、学的愉快，减轻学生课业负担在局领导和校领导的大力支持下外出参观、考察、学习，参加各种培训和竞赛活动，学习结束后，学校不仅要求我们汇报学习的收获和感悟――学到了哪些东西，教学中还存在哪些困惑,应该怎样改进，而且要结合外出所学和班级实际上一节汇报课领导不仅在业务上培养了我和很多的青年教师，更注重我们的师德的教育每周五，我校都如期开展“三观讲坛”活动，教师把自己对世界观、人生观、价值观的感悟和思考分享给大家“三观讲坛”大到爱党、爱国，小到爱家、爱校爱学生，内容林林总总，形式不拘一格用高伟校长的话讲就是“鸿志是个大家庭，大家都是兄弟姐妹”“工作着，快乐着；快乐着，工作着，何乐而不为！”高校长分享过“生活中的苔”，“人生六忘”；刘文波书记分享了“珍惜你所在的单位”；关晓青老师分享的“保持良好心态，收获幸福快乐”等等，传递的都是正能量，为教师树立正确的人生观、世界观、价值观指明了方向有这样的领导和同事，我们怎么可能不快速成长？我热爱我的学生在我们鸿志小学，孩子们是快乐的老师从不以成绩论英雄，更注重他们的身心健康古语说得好，“体者载知识之车，寓道德之舍也”没有健康的心理、没有健康的体魄，你再满腹经纶、才华横溢，也是无源之水、无本之木，空有一腔抱负每天，鸿志小学的孩子们到校后，开始做的第一件事,不是上早自习，而是“晨讲、晨读、晨唱”活动唱一首好听的歌，讲一个动人的故事或进行一段精彩演讲，背诵规定的优美诗词……这极大的锻炼和培养了孩子们良好的能力和习惯，为孩子们的终身成长奠定了坚实的基础间操时间，孩子们做鸿志特色武术操，冬天，孩子们参加长跑，学校每个学期都举办队列比赛、大课间比赛、跳绳比赛，这些活动的开展，在提高孩子们的体质的同时，也极大丰富了孩子们的校园生活，陶冶了孩子们的情操我们注重并加强对学生心理健康的疏导，学校通过校园广播、板报、主题班队会、爱眼日有效载体培养孩子们正确的心理取向老师会经常和孩子们聊天，做孩子们的良师益友对“特殊学生”更是倾注了无限的爱，我班中有一个脑瘫的孩子，先天右手和右脚不灵便，刚入学时非常自卑，几乎不与人沟通，我就经常找她聊天，还让他担任图书管理员，并把同学之间讲团结、要友爱的道理讲给全班同学听，我让同学们多和她接触，主动找她玩，在我和同学们的鼓励下,这个叫“美熙”的孩子变得开朗起来，下课和同学们一起做游戏，上课主动发言她擅长讲故事，同学们叫她“故事大王”她的转变，也同时激励了其他孩子现在的我们班，孩子们和睦相处，互帮互助，把同学当家人，把班级当成家，谁能说，在这样的温馨氛围里，孩子们不健康成长呢？爱因斯坦说过一句话“当一个人把他在学校学习的所有知识全部忘掉的时候，剩下的就是教育这句话明确了什么是教育！简而言之，教育是培养习惯的过程，它的真谛在于培养良好的学习习惯和行为习惯我班前面有个图书架，上面摆满了书，有从图书室借来的，有我女儿的，还有孩子们从家里带来的，数一数200多本呢，孩子们可以在学校开设的阅读课上读，也可以下课的间隙翻阅，我也提议大家带到家里继续看，学校要求中高年级的学生每月写两则读书笔记小学六年下来，孩子们的阅读量极大地增加了读好书的同时，我们也注重让孩子们写好字我经常跟学生讲“字是一个人的门面，是人的第二张脸”，“听、说、读、写、书”是语文教学要培养学生的五大能力我手把手地教孩子们学会正确的运笔方法，大手握小手，让孩子感受运笔时力道的变化，每天晚上要求学生坚持写好五个字我不但组织学生上好学校开设的书法课和地书课，还要求孩子们在学校下发的校本教材习字本上练习写好字循序渐进的进行系列训练，孩子们养成了良好的书写习惯，写字水平也有了明显的提升，学校每学期举行“汉字听写大赛，开展书写作业评比表彰总结活动，极大的激发了学生的写字兴趣与此同时，我们学校也号召和倡导教师大练教学基本功,老师也人手一本校本习字练习册，每学期上交一本习字帖,出一期粉笔字展示板，每学期开展一次书法比赛活动，并进行总结表彰我们学校还开展了打造“无声走廊”、“无声餐厅”活动，倡导“光盘行动”走在我们的校园里、操场上，你能看到孩子们在“行走区”、“活动区”等指定位置愉快地玩耍、有序的游戏，走廊里、教室内，孩子们轻声慢步，低声细语，静静的在教室候课“谁知盘中餐，粒粒皆辛苦”，教育学生珍惜农民伯伯的劳动成果，从小养成爱惜粮食的好习惯，午餐时，餐盘里不剩一粒米在我们学校，孩子们不光能学到课本上的知识，还可以根据自己的兴趣、爱好参加丰富多彩的社团活动几年来,在教育局有关领导的关怀、指导下，在文化馆和杨绍才馆长的提议下，一个由我校负责提供场地和生源、文化馆负责提供部分师资共同设立文化社团的协议达成了，迄今，我校共设国画、素描、沙画、硬笔书法、琵琶、葫芦丝、围棋、剪纸、乒乓球、武术等15个社团几年来，这项活动开展的红红火火、蓬蓬勃勃，展示了盎然的生机和活力，社团活动的开展，极大丰富了学生的课余生活，陶冶了孩子们的情操，也为孩子的人生埋下一粒种子，“春生、夏长、秋收、冬藏”，这粒种子悄然的生根、发芽、开花、结果……社团活动结硕果！国画社团的沈平芳同学在“经典传承一全国少儿国画大展”中脱颖而出，获得全国第56名的好成绩；围棋班的徐忠晋同学在辽宁省“我要上全运围棋选拔赛”中崭露头角，以全胜的成绩荣获全省冠军这些成绩的取得得益于社团活动挖掘了孩子们的天赋和潜质，是孩子们汗水和心血凝结而成的孟子说过“士贵立志，志不立则无成“高尔基说“只有满怀自信的人，才能在任何地方都怀有自信，沉浸在生活中，并实现自己的意志”鸿志学校教育孩子们从小树立远大志向，并为之而努力奋斗，成就多彩人生教师的天职在于培养孩子的自信，充分发现挖掘每个孩子身上的闪光点我们学校从不评选三好学生，因为那样的鼓励，毕竟人少量小，覆盖面窄，我们采取多元评价体系，在全校广泛深入开展了“阳光少年”评选活动，评选表彰“五佳”、“十佳”星级少年”节约星、诵读星、计算星、环保星、故事星、演讲星……”既从学校的整体考量，，还根据每一个班级的实际，有针对性的设立每一个星，然后给“获星”孩子发放喜报，每个孩子都有获奖的机会，群星闪耀，熠熠生辉，以孩子的闪光点为切入，让每一个孩子把好的行为发扬光大。</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2023-05-22T19:33:42+08:00</dcterms:created>
  <dcterms:modified xsi:type="dcterms:W3CDTF">2023-05-22T19:33:42+08:00</dcterms:modified>
</cp:coreProperties>
</file>

<file path=docProps/custom.xml><?xml version="1.0" encoding="utf-8"?>
<Properties xmlns="http://schemas.openxmlformats.org/officeDocument/2006/custom-properties" xmlns:vt="http://schemas.openxmlformats.org/officeDocument/2006/docPropsVTypes"/>
</file>