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大学老师个人工作计划</w:t>
      </w:r>
    </w:p>
    <w:p/>
    <w:p/>
    <w:p>
      <w:pPr/>
      <w:r>
        <w:rPr>
          <w:rStyle w:val="myStyle"/>
        </w:rPr>
        <w:t xml:space="preserve">
	该如何起笔写我们自己的工作计划呢？下一步计划需考虑工作时间和进度的节点安排，提前制定一份规划工作计划十分必要。这份工作计划的编写可极大地减轻工作步骤的复杂繁琐，将工作效率最大化，再次欢迎大家来浏览我撰写的有关“大学老师个人工作计划”的文章，供借鉴与参考，希望能够给您带来帮助！
</w:t>
      </w:r>
    </w:p>
    <w:p/>
    <w:p>
      <w:pPr>
        <w:jc w:val="center"/>
      </w:pPr>
      <w:r>
        <w:rPr>
          <w:rStyle w:val="myStyleh4"/>
        </w:rPr>
        <w:t xml:space="preserve">大学老师个人工作计划 篇1</w:t>
      </w:r>
    </w:p>
    <w:p/>
    <w:p>
      <w:pPr/>
      <w:r>
        <w:rPr>
          <w:rStyle w:val="myStyle"/>
        </w:rPr>
        <w:t xml:space="preserve">
	一年来，本人认真学习、在工作上勤勤恳恳、任劳任怨，在作风上艰苦朴素、务真求实，较好地完成安排的各项任务。为教育事业尽心尽力，努力工作，主要情况汇报如下：
</w:t>
      </w:r>
    </w:p>
    <w:p/>
    <w:p>
      <w:pPr/>
      <w:r>
        <w:rPr>
          <w:rStyle w:val="myStyle"/>
        </w:rPr>
        <w:t xml:space="preserve">
	在思想上，认真学习，学习党的基本知识和有关政治思想文件、书籍，深刻领会胡锦涛书记的讲话精神，并把它作为思想的纲领，行动的指南；积极参加党委组织的各种政治学习及教育活动。在xx大地震期间，心灵受到极大地震撼，作为共产党员积极参加抗震救灾活动，献出一份爱心。
</w:t>
      </w:r>
    </w:p>
    <w:p/>
    <w:p>
      <w:pPr/>
      <w:r>
        <w:rPr>
          <w:rStyle w:val="myStyle"/>
        </w:rPr>
        <w:t xml:space="preserve">
	在本科评估期间，无论是深夜还是凌晨，只要需要，任何时间都是工作时间；早来晚走，加班加点。评估对教师的工作是一次大检查。从每一堂课到每一套试题，从毕业实习到毕业论文的指导，从书本内容的把握到教书育人，每一名教师都接受了学校的检查，并通过检查发现自己存在的问题和不足，加以改进。同事之间互相听课，取长补短，对每一位教师的工作都是一次促进。
</w:t>
      </w:r>
    </w:p>
    <w:p/>
    <w:p>
      <w:pPr/>
      <w:r>
        <w:rPr>
          <w:rStyle w:val="myStyle"/>
        </w:rPr>
        <w:t xml:space="preserve">
	在教学方面，服从学院的教学计划安排，教学工作态度认真，积极参加学校与学院组织的各项活动，承担并完成学院安排的工作任务。让学生掌握良好的学习方法，获取更多的知识是最重要的任务。因此，我在课堂教学中，坚持做到认真、仔细分析教材，认真备课，注意设计好每堂课的教学方法，注重对学生各种能力的培养。在教学过程中在认真讲好每一次课的同时，注意教书育人，引导学生树立正确的人生观、价值观。在过去的一年里，主讲了《机械制造工艺学》、《材料成型技术基础》、《机械工程材料》（本、专科），克服重重困难，带队完成了xx级生产实习（xx）。尤其是我系由于有的老师出国学习，《材料成型技术基础》课程没有老师任教，我已经三年没有讲授这门课程，准备时间短，经过努力，圆满完成了教学任务。20xx年完成教学任务约xx学时。
</w:t>
      </w:r>
    </w:p>
    <w:p/>
    <w:p>
      <w:pPr>
        <w:jc w:val="center"/>
      </w:pPr>
      <w:r>
        <w:rPr>
          <w:rStyle w:val="myStyleh4"/>
        </w:rPr>
        <w:t xml:space="preserve">大学老师个人工作计划 篇2</w:t>
      </w:r>
    </w:p>
    <w:p/>
    <w:p>
      <w:pPr/>
      <w:r>
        <w:rPr>
          <w:rStyle w:val="myStyle"/>
        </w:rPr>
        <w:t xml:space="preserve">
	我深刻认识到现代教育的形式，对我们教师自身提出了严格的要求，实现以“创新精神、创造能力、不断发展自己”为核心的素质教育目标，提高我们青年教师的教育素养和能力非常重要，特为自己定以下20xx学教师个人年度工作计划：
</w:t>
      </w:r>
    </w:p>
    <w:p/>
    <w:p>
      <w:pPr/>
      <w:r>
        <w:rPr>
          <w:rStyle w:val="myStyle"/>
        </w:rPr>
        <w:t xml:space="preserve">
	首先认真学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
</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
</w:t>
      </w:r>
    </w:p>
    <w:p/>
    <w:p>
      <w:pPr/>
      <w:r>
        <w:rPr>
          <w:rStyle w:val="myStyle"/>
        </w:rPr>
        <w:t xml:space="preserve">
	(一)制定科学合理的教学工作计划
</w:t>
      </w:r>
    </w:p>
    <w:p/>
    <w:p>
      <w:pPr/>
      <w:r>
        <w:rPr>
          <w:rStyle w:val="myStyle"/>
        </w:rPr>
        <w:t xml:space="preserve">
	在自己的工作和学习积累过程中不断总结教学经验，根据学生的实际情况和教材的运用性，以及英语学科“语言交际”的学科特点，来制定科学合理的教学计划，有利于学生对知识的掌握和教学进度的实施。
</w:t>
      </w:r>
    </w:p>
    <w:p/>
    <w:p>
      <w:pPr/>
      <w:r>
        <w:rPr>
          <w:rStyle w:val="myStyle"/>
        </w:rPr>
        <w:t xml:space="preserve">
	(二)教师个人业务工作计划
</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自己在工作中曾得到学多教师的帮助，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(三)加强自身的教学基本功
</w:t>
      </w:r>
    </w:p>
    <w:p/>
    <w:p>
      <w:pPr/>
      <w:r>
        <w:rPr>
          <w:rStyle w:val="myStyle"/>
        </w:rPr>
        <w:t xml:space="preserve">
	作为一名教师，我时刻提醒自己要为人师表，所以，在专业方面不断充实自己的，严格要求自己：抽出业余时间，在语言能力，专业能力和书面表达能力上训练自己，争取每天都有新的变化。
</w:t>
      </w:r>
    </w:p>
    <w:p/>
    <w:p>
      <w:pPr/>
      <w:r>
        <w:rPr>
          <w:rStyle w:val="myStyle"/>
        </w:rPr>
        <w:t xml:space="preserve">
	(四)提高反思性教学能力
</w:t>
      </w:r>
    </w:p>
    <w:p/>
    <w:p>
      <w:pPr/>
      <w:r>
        <w:rPr>
          <w:rStyle w:val="myStyle"/>
        </w:rPr>
        <w:t xml:space="preserve">
	要积累教学智慧，分析成功或失败的原因，反思性教学是一个循环或螺旋上升的过程。我们只有通过理论思考、观摩讨论等方式不断超越自我，才能更加完美。
</w:t>
      </w:r>
    </w:p>
    <w:p/>
    <w:p>
      <w:pPr/>
      <w:r>
        <w:rPr>
          <w:rStyle w:val="myStyle"/>
        </w:rPr>
        <w:t xml:space="preserve">
	(五)积极参加征文活动
</w:t>
      </w:r>
    </w:p>
    <w:p/>
    <w:p>
      <w:pPr/>
      <w:r>
        <w:rPr>
          <w:rStyle w:val="myStyle"/>
        </w:rPr>
        <w:t xml:space="preserve">
	在工作学习的过程中，积极参加学校以及报刊上的征文活动，只有不断总结自己的教学经验与教学理论，不断参与各种活动，才能找出自己的缺点与不足，才能成长起来。
</w:t>
      </w:r>
    </w:p>
    <w:p/>
    <w:p>
      <w:pPr/>
      <w:r>
        <w:rPr>
          <w:rStyle w:val="myStyle"/>
        </w:rPr>
        <w:t xml:space="preserve">
	学习进修方面
</w:t>
      </w:r>
    </w:p>
    <w:p/>
    <w:p>
      <w:pPr/>
      <w:r>
        <w:rPr>
          <w:rStyle w:val="myStyle"/>
        </w:rPr>
        <w:t xml:space="preserve">
	牢固树立终身学习的观念，每学期至少学习一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jc w:val="center"/>
      </w:pPr>
      <w:r>
        <w:rPr>
          <w:rStyle w:val="myStyleh4"/>
        </w:rPr>
        <w:t xml:space="preserve">大学老师个人工作计划 篇3</w:t>
      </w:r>
    </w:p>
    <w:p/>
    <w:p>
      <w:pPr/>
      <w:r>
        <w:rPr>
          <w:rStyle w:val="myStyle"/>
        </w:rPr>
        <w:t xml:space="preserve">
	一、抓好大学区常规教学管理工作，打造优良教风和学风
</w:t>
      </w:r>
    </w:p>
    <w:p/>
    <w:p>
      <w:pPr/>
      <w:r>
        <w:rPr>
          <w:rStyle w:val="myStyle"/>
        </w:rPr>
        <w:t xml:space="preserve">
	1、根据初中课程计划提前一周编排好课程表，并在开课一周内完成任课调整工作。
</w:t>
      </w:r>
    </w:p>
    <w:p/>
    <w:p>
      <w:pPr/>
      <w:r>
        <w:rPr>
          <w:rStyle w:val="myStyle"/>
        </w:rPr>
        <w:t xml:space="preserve">
	2、做好新学期教科书的发放工作，尤其要根据大一年级新生报到情况及时进行调配，确保起始年级教材需求。
</w:t>
      </w:r>
    </w:p>
    <w:p/>
    <w:p>
      <w:pPr/>
      <w:r>
        <w:rPr>
          <w:rStyle w:val="myStyle"/>
        </w:rPr>
        <w:t xml:space="preserve">
	3、针对大二、大二年级任课教师变动情况及大一年级任课安排，确保跨校老师上课相对集中。
</w:t>
      </w:r>
    </w:p>
    <w:p/>
    <w:p>
      <w:pPr/>
      <w:r>
        <w:rPr>
          <w:rStyle w:val="myStyle"/>
        </w:rPr>
        <w:t xml:space="preserve">
	4、学初召开大学区教学工作会议，明确课堂教学要求，进一步规范教学行为。
</w:t>
      </w:r>
    </w:p>
    <w:p/>
    <w:p>
      <w:pPr/>
      <w:r>
        <w:rPr>
          <w:rStyle w:val="myStyle"/>
        </w:rPr>
        <w:t xml:space="preserve">
	5、学区教研组合格年级备课组要统筹计划学区教学教研活动，认真落实年级学科集体备课要求。每位任课教师要在集体备课的基础上，结合两校实际和所教学生特点撰写自己的教案。大学区教务处将定期检查教师教案撰写情况，各教研组要每月检查一次。
</w:t>
      </w:r>
    </w:p>
    <w:p/>
    <w:p>
      <w:pPr/>
      <w:r>
        <w:rPr>
          <w:rStyle w:val="myStyle"/>
        </w:rPr>
        <w:t xml:space="preserve">
	6、任课教师要认真组织教学。要按照新课程理念，结合现代教育技术进行授课。尤其大一年级教师，在本学期要采用各种手段，将调动学生学习兴趣作为重点，使学生养成良好的学习习惯。
</w:t>
      </w:r>
    </w:p>
    <w:p/>
    <w:p>
      <w:pPr/>
      <w:r>
        <w:rPr>
          <w:rStyle w:val="myStyle"/>
        </w:rPr>
        <w:t xml:space="preserve">
	7、加强作业研究，切实减轻负担。学区各教研组要加强对作业的研究，对作业的内容、数量等都要有指导性意见。要认真布置和批改每一次作业，教师必须根据教材的要求，经过精选向学生布置适当的作业，避免照搬现成的练习册及习题集。
</w:t>
      </w:r>
    </w:p>
    <w:p/>
    <w:p>
      <w:pPr/>
      <w:r>
        <w:rPr>
          <w:rStyle w:val="myStyle"/>
        </w:rPr>
        <w:t xml:space="preserve">
	8、通过召开大学区学科教师座谈会、学生座谈会和实施“教学开放周”、“学区高效课堂研究课”等形式，多方征求意见，努力客观公正地对每一位任课教师进行课堂教学量化评估。
</w:t>
      </w:r>
    </w:p>
    <w:p/>
    <w:p>
      <w:pPr/>
      <w:r>
        <w:rPr>
          <w:rStyle w:val="myStyle"/>
        </w:rPr>
        <w:t xml:space="preserve">
	9、加强日常监管。教务处每天安排一人值班，自早读开始对日常教学工作的各个环节进行检查，并不定期进行联查，确保教学秩序的健康有序。对每天的检查情况进行认真记录并及时反馈，对严重违反教学常规的教师要进行通报处理。
</w:t>
      </w:r>
    </w:p>
    <w:p/>
    <w:p>
      <w:pPr/>
      <w:r>
        <w:rPr>
          <w:rStyle w:val="myStyle"/>
        </w:rPr>
        <w:t xml:space="preserve">
	10、以考促教，在端正考风考纪，重视考试作用，学区教务处认真组织好期中、期末考试，学区年级备课组要做好多种形式的章(节)诊测。
</w:t>
      </w:r>
    </w:p>
    <w:p/>
    <w:p>
      <w:pPr/>
      <w:r>
        <w:rPr>
          <w:rStyle w:val="myStyle"/>
        </w:rPr>
        <w:t xml:space="preserve">
	二、细化大学区课堂教学常规要求，确保两校质量稳步提升。
</w:t>
      </w:r>
    </w:p>
    <w:p/>
    <w:p>
      <w:pPr/>
      <w:r>
        <w:rPr>
          <w:rStyle w:val="myStyle"/>
        </w:rPr>
        <w:t xml:space="preserve">
	1、大学区老师的备课要求和管理：
</w:t>
      </w:r>
    </w:p>
    <w:p/>
    <w:p>
      <w:pPr/>
      <w:r>
        <w:rPr>
          <w:rStyle w:val="myStyle"/>
        </w:rPr>
        <w:t xml:space="preserve">
	大学区对教案的要求:教龄不满五年的教师要求手写教案，教龄不满三年的教师要求手写详案，且要求每一节课写教学反思。教师上课必须要有教案，要按课时备课，备课的重点应为三维目标的确定与达成，重难点是如何突破的，学生练什么，是如何练的，突出备学生的学习过程，实现高效课堂;不能用ppt代替教案。
</w:t>
      </w:r>
    </w:p>
    <w:p/>
    <w:p>
      <w:pPr/>
      <w:r>
        <w:rPr>
          <w:rStyle w:val="myStyle"/>
        </w:rPr>
        <w:t xml:space="preserve">
	大学区教案检查，以校为单位，实行分层检查和指导，校长检查指导副校长;副校长检查指导中层领导;教研室主任检查教研员;教研员检查学科教师，教案每月检查一次，由学区教研室督办。同时，学区各年级备课组长每周检查指导一次组内教师教案;年级主任可随时抽查本年级教师备课情况;航天中学大学区将在期中前后举办一次学区两校教案检查评比和奖励。
</w:t>
      </w:r>
    </w:p>
    <w:p/>
    <w:p>
      <w:pPr/>
      <w:r>
        <w:rPr>
          <w:rStyle w:val="myStyle"/>
        </w:rPr>
        <w:t xml:space="preserve">
	2、大学区老师的上课与听课要求：
</w:t>
      </w:r>
    </w:p>
    <w:p/>
    <w:p>
      <w:pPr/>
      <w:r>
        <w:rPr>
          <w:rStyle w:val="myStyle"/>
        </w:rPr>
        <w:t xml:space="preserve">
	学区教务处要指导各年级抓好课前2分钟的学生预习或复习活动，教师要按时到班授课，下课铃响尽可能不拖堂，保证学生充分地休息和课间活动。教师上课要求做到"两个不"，即不上无准备、无教案的课，不上无目的、无要求的课。上课过程中要注意观察了解学生的感受和反应，要充分体现教师的主导地位和学生的主体地位。师生互动得当，信息反馈及时。学区教务处要指导年级组对教师课堂教学和作业布置进行跟踪检查，每周汇总一次并报学区主管教学领导。学校领导和各级管理人员听课后要随堂检查教案，课后与教师坦诚交流、指导。
</w:t>
      </w:r>
    </w:p>
    <w:p/>
    <w:p>
      <w:pPr/>
      <w:r>
        <w:rPr>
          <w:rStyle w:val="myStyle"/>
        </w:rPr>
        <w:t xml:space="preserve">
	听课要常规化，本学期校领导听课要不少于30节(教学副校长听课不少于40节);中层领导听课和教龄不满三年的青年教师听课不少于20节;其他教师听课不少于16节;听课要做到有计划、有目的、有针对性;坚决杜绝期末进行听课记录抄袭、造假现象。
</w:t>
      </w:r>
    </w:p>
    <w:p/>
    <w:p>
      <w:pPr/>
      <w:r>
        <w:rPr>
          <w:rStyle w:val="myStyle"/>
        </w:rPr>
        <w:t xml:space="preserve">
	对结对子的新老教师，学校要求师傅每周至少要听徒弟一节课(听课记录后要写下反馈意见)，徒弟要听师傅一节课，每月进行检查统计。
</w:t>
      </w:r>
    </w:p>
    <w:p/>
    <w:p>
      <w:pPr/>
      <w:r>
        <w:rPr>
          <w:rStyle w:val="myStyle"/>
        </w:rPr>
        <w:t xml:space="preserve">
	3、强化学区学科作业管理：
</w:t>
      </w:r>
    </w:p>
    <w:p/>
    <w:p>
      <w:pPr/>
      <w:r>
        <w:rPr>
          <w:rStyle w:val="myStyle"/>
        </w:rPr>
        <w:t xml:space="preserve">
	(1)严把教辅选定关。继续坚持由教研员指导下的学科老师集体商议选定教辅资料，再推荐给学生，由学生或学生家长自主购买的制度。
</w:t>
      </w:r>
    </w:p>
    <w:p/>
    <w:p>
      <w:pPr/>
      <w:r>
        <w:rPr>
          <w:rStyle w:val="myStyle"/>
        </w:rPr>
        <w:t xml:space="preserve">
	(2)实行月检查制，年级组每月检查一次教师作业批阅情况，检查时既要看批阅次数，也要看批阅质量，看批阅是否及时、是否有适当的评语、是否要求学生有错题的订正，做好统计记录，要继续采取教务处随机点名抽查和召开学生座谈会相结合的方式落实此项工作。作业的批阅量要按学区长学校制定的相关规定执行。
</w:t>
      </w:r>
    </w:p>
    <w:p/>
    <w:p>
      <w:pPr/>
      <w:r>
        <w:rPr>
          <w:rStyle w:val="myStyle"/>
        </w:rPr>
        <w:t xml:space="preserve">
	(3)提倡各备课组自编习题，建立学区习题库：新课程实施以来，老师们有很多的困惑，如课后习题少，配套和适合的教辅资料也少，学生完成新课内容后难以得到有效和针对性很强的巩固和训练，这个问题在教师的教学工作中经常碰到，因此个别教师根据自己所教学生的情况自编或改编适量的习题。应该说，好的自编习题不但能提高教师的教学效果，激发学生的学习兴趣，而且也在一定程度上促进教师自身教学素养的提高。因此，大学区倡导各备课组积极自编习题并最终形成体系，并对这方面的成果予以大力支持和奖励。
</w:t>
      </w:r>
    </w:p>
    <w:p/>
    <w:p>
      <w:pPr/>
      <w:r>
        <w:rPr>
          <w:rStyle w:val="myStyle"/>
        </w:rPr>
        <w:t xml:space="preserve">
	4、大学区早自习与大自习要求。教师上早读和大自习要做到有计划、有安排、有要求、有检查，可采用每次把要求写在黑板上等方式。要提高早读和大自习的效率，大自习、早自习作为教学的部分时间，教师不得随意调换，更不能临时取消，调换要通过学区教务处。
</w:t>
      </w:r>
    </w:p>
    <w:p/>
    <w:p>
      <w:pPr/>
      <w:r>
        <w:rPr>
          <w:rStyle w:val="myStyle"/>
        </w:rPr>
        <w:t xml:space="preserve">
	5、大学区教师请假与调换课要求。严格控制调课(包括早读、打仔细、晚自习、周六课)，学区教务处每月将对教师调课情况进行统计，并在校长办公会、行政会上进行汇总通报。
</w:t>
      </w:r>
    </w:p>
    <w:p/>
    <w:p>
      <w:pPr/>
      <w:r>
        <w:rPr>
          <w:rStyle w:val="myStyle"/>
        </w:rPr>
        <w:t xml:space="preserve">
	6、体育、音乐、美术、计算机、心理教师要认真做好“四定”计划，按计划要求组织教学、测试。
</w:t>
      </w:r>
    </w:p>
    <w:p/>
    <w:p>
      <w:pPr/>
      <w:r>
        <w:rPr>
          <w:rStyle w:val="myStyle"/>
        </w:rPr>
        <w:t xml:space="preserve">
	体育课上要严格执行两次点名制度;严格执行慢跑400米的制度;严格执行学期体育成绩按期末考试占40%，平时测试占30%，出勤占30%的标准，规范学生体育锻炼，强健学生体魄，保证学区各年级学生体育锻炼水平达到相关要求。大二体育学科要力争在20_年的基础上，中考体育考试成绩再上新台阶。音乐、美术、心理学科要加强计划性，减少随意性，针对学生特点，要有计划地训练一批音乐、美术爱好者和学有所长的学生，要加强对学生课外辅导与训练，使学生在各种比赛中能脱颖而出，要适当增加教师课上讲解与示范和训练的时间，提高课上效益。
</w:t>
      </w:r>
    </w:p>
    <w:p/>
    <w:p>
      <w:pPr/>
      <w:r>
        <w:rPr>
          <w:rStyle w:val="myStyle"/>
        </w:rPr>
        <w:t xml:space="preserve">
	7、实验室要根据任课教师的教学工作计划，按月，具体到周，把全学期各种实验按时间、内容编制计划表，便于听课、检查。实验人员有自己的月计划、周安排和日常规，要及时按周填写工作手册，学区教务处每周检查一次实验室日常规、周常规执行情况，学校每月检查一次。实验室各种账册、资料记录要规范，并按月装订，确保资料的完整及规范。本学期要初步建立实验仪器设备、账目的电子化管理系统，做到动态管理。
</w:t>
      </w:r>
    </w:p>
    <w:p/>
    <w:p>
      <w:pPr/>
      <w:r>
        <w:rPr>
          <w:rStyle w:val="myStyle"/>
        </w:rPr>
        <w:t xml:space="preserve">
	8、图书馆、阅览室管理教师要按照各年级教师教学工作计划，制定出阅览室、图书馆月、周工作计划与安排，并及时填写相关记录，要充分发挥图书、杂志以及各种资料的作用，服务于教师和学生。两位管理员要按月统计教师、学生阅读书目及杂志、报刊的种类及数量。要与相关学科组合作，积极组织学生阅读、猜谜比赛，激发学生的阅读积极性，把学生从电脑旁吸引到图书馆、阅览室中来，促进学生综合文化素质的提高。
</w:t>
      </w:r>
    </w:p>
    <w:p/>
    <w:p>
      <w:pPr/>
      <w:r>
        <w:rPr>
          <w:rStyle w:val="myStyle"/>
        </w:rPr>
        <w:t xml:space="preserve">
	三、大学区各年级的工作重点
</w:t>
      </w:r>
    </w:p>
    <w:p/>
    <w:p>
      <w:pPr/>
      <w:r>
        <w:rPr>
          <w:rStyle w:val="myStyle"/>
        </w:rPr>
        <w:t xml:space="preserve">
	1、非毕业年级
</w:t>
      </w:r>
    </w:p>
    <w:p/>
    <w:p>
      <w:pPr/>
      <w:r>
        <w:rPr>
          <w:rStyle w:val="myStyle"/>
        </w:rPr>
        <w:t xml:space="preserve">
	大一年级要狠抓养成教育，形成良好的班风、学风，做好各学科中小学衔接工作，打好各科基础，针对城南分校的办学特点(即小班教学)，年级组、课任教师可以进行有计划的教学研究，将学习到的有关新课程的理论知识变成教学行动，采取多种教学方式促进学生学习的整体提高，为今后城南中学的发展创牌子、奠定良好的基础。
</w:t>
      </w:r>
    </w:p>
    <w:p/>
    <w:p>
      <w:pPr/>
      <w:r>
        <w:rPr>
          <w:rStyle w:val="myStyle"/>
        </w:rPr>
        <w:t xml:space="preserve">
	大二年级要在现有的学生生源的基础上，采取特殊的办法，有效控制两级分化，提高优秀率，保证合格率，提前做好大二的准备工作，实现“关口前移，重心下移”的教学与管理思路，减轻大二的教学压力，确保教学质量不下滑或少下滑，为大学区长学校航天中学高中生源的稳定做好准备。
</w:t>
      </w:r>
    </w:p>
    <w:p/>
    <w:p>
      <w:pPr/>
      <w:r>
        <w:rPr>
          <w:rStyle w:val="myStyle"/>
        </w:rPr>
        <w:t xml:space="preserve">
	2、毕业年级：
</w:t>
      </w:r>
    </w:p>
    <w:p/>
    <w:p>
      <w:pPr/>
      <w:r>
        <w:rPr>
          <w:rStyle w:val="myStyle"/>
        </w:rPr>
        <w:t xml:space="preserve">
	①大二年级要严格执行大学区相关规定征订学生复习资料，每个学科原则上只允许订一种资料，要防止教辅资料的滥用，要指导带领学生用好课本，理清概念，构建好知识结构。提倡教师在研究中考试题的基础上自编、整合教辅资料，实现复习备考的时效性。
</w:t>
      </w:r>
    </w:p>
    <w:p/>
    <w:p>
      <w:pPr/>
      <w:r>
        <w:rPr>
          <w:rStyle w:val="myStyle"/>
        </w:rPr>
        <w:t xml:space="preserve">
	②大二年级要对全学年考试做出科学安排，明确时间、内容、命题人和相关要求，提高月考试题的针对性、科学性和效度，要充分利用好周考练，科学安排考练科目，注意时间间隔，督促教师及时批阅，及时纠错与反馈，及时进行月考后的成绩分析。
</w:t>
      </w:r>
    </w:p>
    <w:p/>
    <w:p>
      <w:pPr/>
      <w:r>
        <w:rPr>
          <w:rStyle w:val="myStyle"/>
        </w:rPr>
        <w:t xml:space="preserve">
	③着力开好四个研讨会。一是大二(8月26日开)教学沙龙。主要进行新老毕业年级的教学与管理交流，确定毕业年级全学年工作计划，以及各备课组工作安排;二是大二第一次复习备考研讨会，拟安排在十一月底进行，主要研讨、交流复习备考的具体作法、突出问题的有效解决。
</w:t>
      </w:r>
    </w:p>
    <w:p/>
    <w:p>
      <w:pPr/>
      <w:r>
        <w:rPr>
          <w:rStyle w:val="myStyle"/>
        </w:rPr>
        <w:t xml:space="preserve">
	④大二工作要突出重点学生，确保两校普高达线率80%，优秀率50%的目标能够顺利完成。
</w:t>
      </w:r>
    </w:p>
    <w:p/>
    <w:p>
      <w:pPr/>
      <w:r>
        <w:rPr>
          <w:rStyle w:val="myStyle"/>
        </w:rPr>
        <w:t xml:space="preserve">
	3、本学期仍然实行大学区领导包干年级，指导好本年级教育、教学工作，具体分工为：
</w:t>
      </w:r>
    </w:p>
    <w:p/>
    <w:p>
      <w:pPr/>
      <w:r>
        <w:rPr>
          <w:rStyle w:val="myStyle"/>
        </w:rPr>
        <w:t xml:space="preserve">
	大二：xx大二：xx大一：xx
</w:t>
      </w:r>
    </w:p>
    <w:p/>
    <w:p>
      <w:pPr/>
      <w:r>
        <w:rPr>
          <w:rStyle w:val="myStyle"/>
        </w:rPr>
        <w:t xml:space="preserve">
	4、大学区个年级组要科学做好阶段性考试与评价工作。大一、大二两个年级实行期中、期末两次大型考试，大二年级根据实际情况另做具体安排。学区教务处对各年级的大型考试要有专人负责，共同做实做细考前、考中、考后的组织工作。主要做好以下几项工作：
</w:t>
      </w:r>
    </w:p>
    <w:p/>
    <w:p>
      <w:pPr/>
      <w:r>
        <w:rPr>
          <w:rStyle w:val="myStyle"/>
        </w:rPr>
        <w:t xml:space="preserve">
	(1)大学区统一命题，试题要有针对性和阶段性，防止随意性，命题不能直接用从网上某的原题，要充分考虑学情和所学内容。要突出学什么、练什么，就考什么的原则。
</w:t>
      </w:r>
    </w:p>
    <w:p/>
    <w:p>
      <w:pPr/>
      <w:r>
        <w:rPr>
          <w:rStyle w:val="myStyle"/>
        </w:rPr>
        <w:t xml:space="preserve">
	(2)考试组织工作。严格按《xx大学区各类考试组织管理办法》进行管理，以考风促学风，强化对学生的考试管理;
</w:t>
      </w:r>
    </w:p>
    <w:p/>
    <w:p>
      <w:pPr/>
      <w:r>
        <w:rPr>
          <w:rStyle w:val="myStyle"/>
        </w:rPr>
        <w:t xml:space="preserve">
	(3)加强评价反馈。注重考试的检测功能，每次考试之后，学区年级组要加强教学质量的监控和跟踪，发现问题及时解决，各年级组要及时召开教学质量分析会(教师会和学生会)，研究学情、要不断提高教师的教学反思能力。要引导师生从教与学两个方面反思总结，突出教与学的改进与提高方面的思考。同时注重补标工作的落实，提倡鼓励学生做二次满分卷。
</w:t>
      </w:r>
    </w:p>
    <w:p/>
    <w:p>
      <w:pPr/>
      <w:r>
        <w:rPr>
          <w:rStyle w:val="myStyle"/>
        </w:rPr>
        <w:t xml:space="preserve">
	5、进一步丰富两校校园生活，促进学生全面发展
</w:t>
      </w:r>
    </w:p>
    <w:p/>
    <w:p>
      <w:pPr/>
      <w:r>
        <w:rPr>
          <w:rStyle w:val="myStyle"/>
        </w:rPr>
        <w:t xml:space="preserve">
	⑴举办大学区学科竞赛活动，力争取得更好的成绩。
</w:t>
      </w:r>
    </w:p>
    <w:p/>
    <w:p>
      <w:pPr/>
      <w:r>
        <w:rPr>
          <w:rStyle w:val="myStyle"/>
        </w:rPr>
        <w:t xml:space="preserve">
	⑵完善大学区学生评价体系，减轻学生过重的课业负担，围绕道德品质、公民素养、学习能力、交流与合作能力、运动与健康、审美与表现等内容，改进学生评价标准和评价方法，培养学生的创新精神和实践能力。
</w:t>
      </w:r>
    </w:p>
    <w:p/>
    <w:p>
      <w:pPr/>
      <w:r>
        <w:rPr>
          <w:rStyle w:val="myStyle"/>
        </w:rPr>
        <w:t xml:space="preserve">
	⑶规范开展学区大课间体育活动。在每天上午9：45-10：10统一安排25分钟的大课间体育活动时间，组织学生开展广播操、冬季长跑等活动。学区每个年级要落实好大学区每周一次的阳光体育。
</w:t>
      </w:r>
    </w:p>
    <w:p/>
    <w:p>
      <w:pPr/>
      <w:r>
        <w:rPr>
          <w:rStyle w:val="myStyle"/>
        </w:rPr>
        <w:t xml:space="preserve">
	⑷开展大学区丰富多彩的文化、艺术、科技、体活、社会实践和团队班会活动，激发兴趣、培养特长、发展个性，让高雅的文化气息在大学区校园流淌。本学期继续开设：英语沙龙、小记者、美术兴趣、科技小发明、音乐听赏、棋类、球类等，促进学生身心健康发展，提高学生综合素质。
</w:t>
      </w:r>
    </w:p>
    <w:p/>
    <w:p>
      <w:pPr/>
      <w:r>
        <w:rPr>
          <w:rStyle w:val="myStyle"/>
        </w:rPr>
        <w:t xml:space="preserve">
	总之，大学区教学工作要细化常规要求，贵在抓落实，从严、从细、从实，做好日常工作，持之以恒做好常规检查和反馈、改进工作，扎扎实实搞好教学与教研工作，实现学校的稳步发展。
</w:t>
      </w:r>
    </w:p>
    <w:p/>
    <w:p>
      <w:pPr>
        <w:jc w:val="center"/>
      </w:pPr>
      <w:r>
        <w:rPr>
          <w:rStyle w:val="myStyleh4"/>
        </w:rPr>
        <w:t xml:space="preserve">大学老师个人工作计划 篇4</w:t>
      </w:r>
    </w:p>
    <w:p/>
    <w:p>
      <w:pPr/>
      <w:r>
        <w:rPr>
          <w:rStyle w:val="myStyle"/>
        </w:rPr>
        <w:t xml:space="preserve">
	首先认真学习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
</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
</w:t>
      </w:r>
    </w:p>
    <w:p/>
    <w:p>
      <w:pPr/>
      <w:r>
        <w:rPr>
          <w:rStyle w:val="myStyle"/>
        </w:rPr>
        <w:t xml:space="preserve">
	一、制定科学合理的教学工作计划
</w:t>
      </w:r>
    </w:p>
    <w:p/>
    <w:p>
      <w:pPr/>
      <w:r>
        <w:rPr>
          <w:rStyle w:val="myStyle"/>
        </w:rPr>
        <w:t xml:space="preserve">
	在自己的工作和学习积累过程中不断总结教学经验，根据学生的实际情况和教材的运用性，以及英语学科“语言交际”的学科特点，来制定科学合理的教学计划，有利于学生对知识的掌握和教学进度的实施。
</w:t>
      </w:r>
    </w:p>
    <w:p/>
    <w:p>
      <w:pPr/>
      <w:r>
        <w:rPr>
          <w:rStyle w:val="myStyle"/>
        </w:rPr>
        <w:t xml:space="preserve">
	二、教师个人业务工作计划
</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自己在工作中曾得到学多教师的帮助，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三、加强自身的教学基本功
</w:t>
      </w:r>
    </w:p>
    <w:p/>
    <w:p>
      <w:pPr/>
      <w:r>
        <w:rPr>
          <w:rStyle w:val="myStyle"/>
        </w:rPr>
        <w:t xml:space="preserve">
	作为一名教师，我时刻提醒自己要为人师表，所以，在专业方面不断充实自己的，严格要求自己:抽出业余时间，在语言能力，专业能力和书面表达能力上训练自己，争取每天都有新的变化。
</w:t>
      </w:r>
    </w:p>
    <w:p/>
    <w:p>
      <w:pPr/>
      <w:r>
        <w:rPr>
          <w:rStyle w:val="myStyle"/>
        </w:rPr>
        <w:t xml:space="preserve">
	四、提高反思性教学能力
</w:t>
      </w:r>
    </w:p>
    <w:p/>
    <w:p>
      <w:pPr/>
      <w:r>
        <w:rPr>
          <w:rStyle w:val="myStyle"/>
        </w:rPr>
        <w:t xml:space="preserve">
	要积累教学智慧，分析成功或失败的原因，反思性教学是一个循环或螺旋上升的过程。我们只有通过理论思考、观摩讨论等方式不断超越自我，才能更加完美。
</w:t>
      </w:r>
    </w:p>
    <w:p/>
    <w:p>
      <w:pPr/>
      <w:r>
        <w:rPr>
          <w:rStyle w:val="myStyle"/>
        </w:rPr>
        <w:t xml:space="preserve">
	五、积极参加征文活动
</w:t>
      </w:r>
    </w:p>
    <w:p/>
    <w:p>
      <w:pPr/>
      <w:r>
        <w:rPr>
          <w:rStyle w:val="myStyle"/>
        </w:rPr>
        <w:t xml:space="preserve">
	在工作学习的过程中，积极参加学校以及报刊上的征文活动，只有不断总结自己的教学经验与教学理论，不断参与各种活动，才能找出自己的缺点与不足，才能成长起来。
</w:t>
      </w:r>
    </w:p>
    <w:p/>
    <w:p>
      <w:pPr/>
      <w:r>
        <w:rPr>
          <w:rStyle w:val="myStyle"/>
        </w:rPr>
        <w:t xml:space="preserve">
	六、学习进修方面
</w:t>
      </w:r>
    </w:p>
    <w:p/>
    <w:p>
      <w:pPr/>
      <w:r>
        <w:rPr>
          <w:rStyle w:val="myStyle"/>
        </w:rPr>
        <w:t xml:space="preserve">
	牢固树立终身学习的观念，每学期至少学习一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jc w:val="center"/>
      </w:pPr>
      <w:r>
        <w:rPr>
          <w:rStyle w:val="myStyleh4"/>
        </w:rPr>
        <w:t xml:space="preserve">大学老师个人工作计划 篇5</w:t>
      </w:r>
    </w:p>
    <w:p/>
    <w:p>
      <w:pPr/>
      <w:r>
        <w:rPr>
          <w:rStyle w:val="myStyle"/>
        </w:rPr>
        <w:t xml:space="preserve">
	一、学生基本情况分析：
</w:t>
      </w:r>
    </w:p>
    <w:p/>
    <w:p>
      <w:pPr/>
      <w:r>
        <w:rPr>
          <w:rStyle w:val="myStyle"/>
        </w:rPr>
        <w:t xml:space="preserve">
	本年我担任的是XX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二、教学目的要求及重难点
</w:t>
      </w:r>
    </w:p>
    <w:p/>
    <w:p>
      <w:pPr/>
      <w:r>
        <w:rPr>
          <w:rStyle w:val="myStyle"/>
        </w:rPr>
        <w:t xml:space="preserve">
	1、突出音乐学科的特点，把“五爱”的教育和活泼乐观情绪，集体主义精神的培养渗透到音乐教育中，使学生成为“四有”的社会主义接班人和建设着。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三、教学的具体措施与要求
</w:t>
      </w:r>
    </w:p>
    <w:p/>
    <w:p>
      <w:pPr/>
      <w:r>
        <w:rPr>
          <w:rStyle w:val="myStyle"/>
        </w:rPr>
        <w:t xml:space="preserve">
	创设情境，培养兴趣，充分发挥学生的主体作用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
</w:t>
      </w:r>
    </w:p>
    <w:p/>
    <w:p>
      <w:pPr/>
      <w:r>
        <w:rPr>
          <w:rStyle w:val="myStyle"/>
        </w:rPr>
        <w:t xml:space="preserve">
	2、利用教具，培养兴趣
</w:t>
      </w:r>
    </w:p>
    <w:p/>
    <w:p>
      <w:pPr/>
      <w:r>
        <w:rPr>
          <w:rStyle w:val="myStyle"/>
        </w:rPr>
        <w:t xml:space="preserve">
	乌申斯基说：“没有兴趣，被迫进行学习会扼杀学生掌握知识的意愿。”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根据教材特点，我在上“颠倒歌”一课中制作了很多生动、形象的直观教具来吸引孩子，有小老鼠、大狮子、小鸟、公鸡、大象等等。整节课，学生的积极性一直很高，大家都争着说，抢着回答，积极学唱。教具虽小，但作用甚大，合理的利用教具，让学生在情境中掌握了知识，让学生在妙趣横生的教具中发展思维，提高了想象能力。实践证明，在教学中根据学生的心理特点，借助实物、图片、录音设备等现代教学手段，能调动学生的多种感官，让认识从无声走向有声，从单调走向多彩，从单一走向多元，极大地丰富学生的心理活动，获得更为新奇、深刻的印象。
</w:t>
      </w:r>
    </w:p>
    <w:p/>
    <w:p>
      <w:pPr/>
      <w:r>
        <w:rPr>
          <w:rStyle w:val="myStyle"/>
        </w:rPr>
        <w:t xml:space="preserve">
	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
</w:t>
      </w:r>
    </w:p>
    <w:p/>
    <w:p>
      <w:pPr>
        <w:jc w:val="center"/>
      </w:pPr>
      <w:r>
        <w:rPr>
          <w:rStyle w:val="myStyleh4"/>
        </w:rPr>
        <w:t xml:space="preserve">大学老师个人工作计划 篇6</w:t>
      </w:r>
    </w:p>
    <w:p/>
    <w:p>
      <w:pPr/>
      <w:r>
        <w:rPr>
          <w:rStyle w:val="myStyle"/>
        </w:rPr>
        <w:t xml:space="preserve">
	一、现状分析
</w:t>
      </w:r>
    </w:p>
    <w:p/>
    <w:p>
      <w:pPr/>
      <w:r>
        <w:rPr>
          <w:rStyle w:val="myStyle"/>
        </w:rPr>
        <w:t xml:space="preserve">
	我是一名乡村小学教师。我在工作上严格要求自己，严守学校的各项规章制度；不迟到，不早退，关心爱护和尊重每一个学生，做到为人师表，以优秀教师的标准来要求自己。在日常教学工作上，做到“教学六认真”，以教科研为先导，积极进行课堂教学改革，但自己的经验还远远不够，需要学习的东西还很多，这是今后要努力学习的一个方向。随着课程改革的不断深入，我还需要学习新的教育教学理论，反复研读新课程标准，更新教学观念，潜心投入教学实践，注意抓紧教育教学的各个环节，做到理论联系实际。
</w:t>
      </w:r>
    </w:p>
    <w:p/>
    <w:p>
      <w:pPr/>
      <w:r>
        <w:rPr>
          <w:rStyle w:val="myStyle"/>
        </w:rPr>
        <w:t xml:space="preserve">
	在实际工作中我还存在一些不足之处：
</w:t>
      </w:r>
    </w:p>
    <w:p/>
    <w:p>
      <w:pPr/>
      <w:r>
        <w:rPr>
          <w:rStyle w:val="myStyle"/>
        </w:rPr>
        <w:t xml:space="preserve">
	1、对于教科研方面缺乏探讨研究的积极性，教科研能力还要加强；
</w:t>
      </w:r>
    </w:p>
    <w:p/>
    <w:p>
      <w:pPr/>
      <w:r>
        <w:rPr>
          <w:rStyle w:val="myStyle"/>
        </w:rPr>
        <w:t xml:space="preserve">
	2、课堂教学发展空间巨大，在教学方法手段上应该再有新意些；
</w:t>
      </w:r>
    </w:p>
    <w:p/>
    <w:p>
      <w:pPr/>
      <w:r>
        <w:rPr>
          <w:rStyle w:val="myStyle"/>
        </w:rPr>
        <w:t xml:space="preserve">
	3、在教育方面，方法和手段略显稚嫩；
</w:t>
      </w:r>
    </w:p>
    <w:p/>
    <w:p>
      <w:pPr/>
      <w:r>
        <w:rPr>
          <w:rStyle w:val="myStyle"/>
        </w:rPr>
        <w:t xml:space="preserve">
	4、虽然理论知识比较好，但对于文学知识积累有所欠缺，还要加强其他学科与语文学科的融合。
</w:t>
      </w:r>
    </w:p>
    <w:p/>
    <w:p>
      <w:pPr/>
      <w:r>
        <w:rPr>
          <w:rStyle w:val="myStyle"/>
        </w:rPr>
        <w:t xml:space="preserve">
	二、自我规划
</w:t>
      </w:r>
    </w:p>
    <w:p/>
    <w:p>
      <w:pPr/>
      <w:r>
        <w:rPr>
          <w:rStyle w:val="myStyle"/>
        </w:rPr>
        <w:t xml:space="preserve">
	为进一步熟悉语文教材，领会“课改”精神，并付诸实践，使课堂教学充满激情和活力，提高课堂教学效率。在教育教学实践中有意识地锻炼培养自己各方面的能力发展：
</w:t>
      </w:r>
    </w:p>
    <w:p/>
    <w:p>
      <w:pPr/>
      <w:r>
        <w:rPr>
          <w:rStyle w:val="myStyle"/>
        </w:rPr>
        <w:t xml:space="preserve">
	1、师德目标：树立“艰辛耕耘、以德育人、开拓进取、求新务实”的精神，团结同事，热心教育。
</w:t>
      </w:r>
    </w:p>
    <w:p/>
    <w:p>
      <w:pPr/>
      <w:r>
        <w:rPr>
          <w:rStyle w:val="myStyle"/>
        </w:rPr>
        <w:t xml:space="preserve">
	2、教学方面的目标：认真学习新课表，并以新的理念指导学生，使其主动参与，并养成终身学习的意识。
</w:t>
      </w:r>
    </w:p>
    <w:p/>
    <w:p>
      <w:pPr/>
      <w:r>
        <w:rPr>
          <w:rStyle w:val="myStyle"/>
        </w:rPr>
        <w:t xml:space="preserve">
	3、教育和班级管理方面的目标：用“快乐学习，爱满班级”的管理理念来管理班级。
</w:t>
      </w:r>
    </w:p>
    <w:p/>
    <w:p>
      <w:pPr/>
      <w:r>
        <w:rPr>
          <w:rStyle w:val="myStyle"/>
        </w:rPr>
        <w:t xml:space="preserve">
	4、学习和其他方面的目标：在搞好教学工作的同时，继续新课程的学习和研究，为今后的教学工作打下坚实的基础。
</w:t>
      </w:r>
    </w:p>
    <w:p/>
    <w:p>
      <w:pPr/>
      <w:r>
        <w:rPr>
          <w:rStyle w:val="myStyle"/>
        </w:rPr>
        <w:t xml:space="preserve">
	三、实施办法
</w:t>
      </w:r>
    </w:p>
    <w:p/>
    <w:p>
      <w:pPr/>
      <w:r>
        <w:rPr>
          <w:rStyle w:val="myStyle"/>
        </w:rPr>
        <w:t xml:space="preserve">
	随着新课改理念的不断提升，对教师的理论素养、个人素质及教育教学观念提出了更高更新的要求。作为一名青年教师，我觉得自己先要成为一名主动学习者，做学习型的教师，使自己成为适应时代发展，符合高品位要求的教育者，针对自身特点制定以下措施；
</w:t>
      </w:r>
    </w:p>
    <w:p/>
    <w:p>
      <w:pPr/>
      <w:r>
        <w:rPr>
          <w:rStyle w:val="myStyle"/>
        </w:rPr>
        <w:t xml:space="preserve">
	1、认真阅读《课程标准》《教师教学用书》等有关资料，钻研教材、新课标，研究教法，体会新课程的性质、价值、观念，提高自己的业务能力。
</w:t>
      </w:r>
    </w:p>
    <w:p/>
    <w:p>
      <w:pPr/>
      <w:r>
        <w:rPr>
          <w:rStyle w:val="myStyle"/>
        </w:rPr>
        <w:t xml:space="preserve">
	2、深化课改，进一步贯彻落实学校“生活化、情境化”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3、精心备课，细心批改每一本作业，并做到有教案，不迟到，不坐着讲课，不提早霞客，不拖堂，不挖苦讽刺学生。多关注学困生，以多种形式培养学生养成良好的学习习惯。
</w:t>
      </w:r>
    </w:p>
    <w:p/>
    <w:p>
      <w:pPr/>
      <w:r>
        <w:rPr>
          <w:rStyle w:val="myStyle"/>
        </w:rPr>
        <w:t xml:space="preserve">
	4、充分发挥自己的特长来吸引学生，使学生喜欢自己的课，并能在自己的课堂上得到发展，能满足学生成长和走上社会的实际需要，有足够的实践性教学环节。
</w:t>
      </w:r>
    </w:p>
    <w:p/>
    <w:p>
      <w:pPr/>
      <w:r>
        <w:rPr>
          <w:rStyle w:val="myStyle"/>
        </w:rPr>
        <w:t xml:space="preserve">
	5、业务方面要树立现代学生观，学会以发展的眼光看待每一个学生。相信学生的巨大潜能，并努力去探索发掘；在教育教学活动中发扬学生的主体精神，促进学生的主体发展，努力做到因材施教。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6、坚持教学相长，在师生交往中发展自己。遵循"以人为本"的管理原则，增强自己的管理能力。
</w:t>
      </w:r>
    </w:p>
    <w:p/>
    <w:p>
      <w:pPr/>
      <w:r>
        <w:rPr>
          <w:rStyle w:val="myStyle"/>
        </w:rPr>
        <w:t xml:space="preserve">
	7、自己在工作中曾得到过很多教师的帮助，他们良好的师德辐射带动了我，因此当身边的老师有困难或需要帮助时，我定会竭尽所能，在帮助别人的同时提高自己的水平
</w:t>
      </w:r>
    </w:p>
    <w:p/>
    <w:p>
      <w:pPr/>
      <w:r>
        <w:rPr>
          <w:rStyle w:val="myStyle"/>
        </w:rPr>
        <w:t xml:space="preserve">
	四、达成目标
</w:t>
      </w:r>
    </w:p>
    <w:p/>
    <w:p>
      <w:pPr/>
      <w:r>
        <w:rPr>
          <w:rStyle w:val="myStyle"/>
        </w:rPr>
        <w:t xml:space="preserve">
	为了实现个人发展的目标，仅靠本人自学的力量是不够的，还需争取各种培训的机会：
</w:t>
      </w:r>
    </w:p>
    <w:p/>
    <w:p>
      <w:pPr/>
      <w:r>
        <w:rPr>
          <w:rStyle w:val="myStyle"/>
        </w:rPr>
        <w:t xml:space="preserve">
	1、积极参加各种培训，提高自己的专业知识和教育教学水平；
</w:t>
      </w:r>
    </w:p>
    <w:p/>
    <w:p>
      <w:pPr/>
      <w:r>
        <w:rPr>
          <w:rStyle w:val="myStyle"/>
        </w:rPr>
        <w:t xml:space="preserve">
	2、先进的教学理念和教学方法，也急需培训相关的专业知识，与最新的信息接轨。
</w:t>
      </w:r>
    </w:p>
    <w:p/>
    <w:p>
      <w:pPr/>
      <w:r>
        <w:rPr>
          <w:rStyle w:val="myStyle"/>
        </w:rPr>
        <w:t xml:space="preserve">
	3、听取各种教育、教科研方面的讲座，撰写各种班主任教育工作及各讲座的心得体会。
</w:t>
      </w:r>
    </w:p>
    <w:p/>
    <w:p>
      <w:pPr/>
      <w:r>
        <w:rPr>
          <w:rStyle w:val="myStyle"/>
        </w:rPr>
        <w:t xml:space="preserve">
	4、多听有经验的教师讲课，吸取经验提升不足，并且及时的进行经验交流和反思，进一步提高教育教学能力。
</w:t>
      </w:r>
    </w:p>
    <w:p/>
    <w:p>
      <w:pPr/>
      <w:r>
        <w:rPr>
          <w:rStyle w:val="myStyle"/>
        </w:rPr>
        <w:t xml:space="preserve">
	在实际的教学中，要经常地、系统地进行自我反思、进行自学。总之，我会在今后的教学工作中，有计划、有目标的去研究教学，用自己的实际行动，做一名优秀人民教师而努力奋斗。
</w:t>
      </w:r>
    </w:p>
    <w:p/>
    <w:p>
      <w:pPr/>
      <w:r>
        <w:rPr>
          <w:rStyle w:val="myStyle"/>
        </w:rPr>
        <w:t xml:space="preserve">
	随着新课程改革的不断深入，对教师的整体素质提出了更高、更深层次的要求，教师应该从实践中反思，在反思中进步，尽快提高实施新课程的专业化水平。因此，校本培训是推进课程改革和促进教师专业发展的有效途径。本年度我校将继续以校本教研为主要内容，加大教师校本培训力度，强化教师队伍建设。
</w:t>
      </w:r>
    </w:p>
    <w:p/>
    <w:p>
      <w:pPr/>
      <w:r>
        <w:rPr>
          <w:rStyle w:val="myStyle"/>
        </w:rPr>
        <w:t xml:space="preserve">
	一、指导思想
</w:t>
      </w:r>
    </w:p>
    <w:p/>
    <w:p>
      <w:pPr/>
      <w:r>
        <w:rPr>
          <w:rStyle w:val="myStyle"/>
        </w:rPr>
        <w:t xml:space="preserve">
	以提高教师知识水平、业务能力为主要目标,面向全体教师,造就一支师德修养高、业务素质精、教学技能全面、教学基本功过硬、具有一定教科研能力、适应新时期新课程改革需求的教师队伍。
</w:t>
      </w:r>
    </w:p>
    <w:p/>
    <w:p>
      <w:pPr/>
      <w:r>
        <w:rPr>
          <w:rStyle w:val="myStyle"/>
        </w:rPr>
        <w:t xml:space="preserve">
	二、成立校本培训领导小组
</w:t>
      </w:r>
    </w:p>
    <w:p/>
    <w:p>
      <w:pPr/>
      <w:r>
        <w:rPr>
          <w:rStyle w:val="myStyle"/>
        </w:rPr>
        <w:t xml:space="preserve">
	组长：王XX
</w:t>
      </w:r>
    </w:p>
    <w:p/>
    <w:p>
      <w:pPr/>
      <w:r>
        <w:rPr>
          <w:rStyle w:val="myStyle"/>
        </w:rPr>
        <w:t xml:space="preserve">
	副组长：于XX李XX孙XX
</w:t>
      </w:r>
    </w:p>
    <w:p/>
    <w:p>
      <w:pPr/>
      <w:r>
        <w:rPr>
          <w:rStyle w:val="myStyle"/>
        </w:rPr>
        <w:t xml:space="preserve">
	成员：马XX夏XX魏XX赵XX刘XX李XX
</w:t>
      </w:r>
    </w:p>
    <w:p/>
    <w:p>
      <w:pPr/>
      <w:r>
        <w:rPr>
          <w:rStyle w:val="myStyle"/>
        </w:rPr>
        <w:t xml:space="preserve">
	培训领导小组将在香坊区教育局及进修校各部门的领导、指导下，做好师训的指导、管理、协助、考核及总结工作，提高师训质量。
</w:t>
      </w:r>
    </w:p>
    <w:p/>
    <w:p>
      <w:pPr/>
      <w:r>
        <w:rPr>
          <w:rStyle w:val="myStyle"/>
        </w:rPr>
        <w:t xml:space="preserve">
	三、培训目标
</w:t>
      </w:r>
    </w:p>
    <w:p/>
    <w:p>
      <w:pPr/>
      <w:r>
        <w:rPr>
          <w:rStyle w:val="myStyle"/>
        </w:rPr>
        <w:t xml:space="preserve">
	1、通过校本培训，使教师群体形成共同学习氛围，转变教育教学观念，明确学校发展方向，树立自我发展目标。
</w:t>
      </w:r>
    </w:p>
    <w:p/>
    <w:p>
      <w:pPr/>
      <w:r>
        <w:rPr>
          <w:rStyle w:val="myStyle"/>
        </w:rPr>
        <w:t xml:space="preserve">
	2、以新课程改革为导向，深化培训工作，加强队伍建设，促进教师的自主成长和提高，建立现代教育思想，优化知识结构，拓宽知识面，培养创新精神和实践能力。
</w:t>
      </w:r>
    </w:p>
    <w:p/>
    <w:p>
      <w:pPr/>
      <w:r>
        <w:rPr>
          <w:rStyle w:val="myStyle"/>
        </w:rPr>
        <w:t xml:space="preserve">
	3、通过培训，了解基础教育课程改革与本学科发展动态，加强理论学习与教学实践的联系，不断探索学科改革的突破点，促进每位教师专业发展，提升创造性使用教材的能力，适应教学改革与课程改革的需要，提高自我反思、自主发展能力。
</w:t>
      </w:r>
    </w:p>
    <w:p/>
    <w:p>
      <w:pPr/>
      <w:r>
        <w:rPr>
          <w:rStyle w:val="myStyle"/>
        </w:rPr>
        <w:t xml:space="preserve">
	4、通过学习、借鉴、研讨、交流，进一步培养教师在工作中学习的意识与习惯，指导教师学会学习，学会反思，能取人之长，补己之短，提高教师的教育教学实践能力和教育创新能力，为提高学校教育教学质量奠定基础。
</w:t>
      </w:r>
    </w:p>
    <w:p/>
    <w:p>
      <w:pPr/>
      <w:r>
        <w:rPr>
          <w:rStyle w:val="myStyle"/>
        </w:rPr>
        <w:t xml:space="preserve">
	5、解决教学实际中的困难和问题，总结推广教学教育经验，探索教育教学规律，推进学校教育改革的深入发展。
</w:t>
      </w:r>
    </w:p>
    <w:p/>
    <w:p>
      <w:pPr/>
      <w:r>
        <w:rPr>
          <w:rStyle w:val="myStyle"/>
        </w:rPr>
        <w:t xml:space="preserve">
	6、进一步探索以校为本的有利于教师专业发展与岗位成长的培训实施策略和操作技术，形成以校为本的教研与培训典型。
</w:t>
      </w:r>
    </w:p>
    <w:p/>
    <w:p>
      <w:pPr/>
      <w:r>
        <w:rPr>
          <w:rStyle w:val="myStyle"/>
        </w:rPr>
        <w:t xml:space="preserve">
	四、培训对象、内容和形式
</w:t>
      </w:r>
    </w:p>
    <w:p/>
    <w:p>
      <w:pPr/>
      <w:r>
        <w:rPr>
          <w:rStyle w:val="myStyle"/>
        </w:rPr>
        <w:t xml:space="preserve">
	(一)培训对象：全体教师
</w:t>
      </w:r>
    </w:p>
    <w:p/>
    <w:p>
      <w:pPr/>
      <w:r>
        <w:rPr>
          <w:rStyle w:val="myStyle"/>
        </w:rPr>
        <w:t xml:space="preserve">
	(二)培训内容：
</w:t>
      </w:r>
    </w:p>
    <w:p/>
    <w:p>
      <w:pPr/>
      <w:r>
        <w:rPr>
          <w:rStyle w:val="myStyle"/>
        </w:rPr>
        <w:t xml:space="preserve">
	1、继续师德师风的培训。其内容包括教师职业道德规范，与教育相关的法律、法规等内容。
</w:t>
      </w:r>
    </w:p>
    <w:p/>
    <w:p>
      <w:pPr/>
      <w:r>
        <w:rPr>
          <w:rStyle w:val="myStyle"/>
        </w:rPr>
        <w:t xml:space="preserve">
	2、教育理论培训。其内容包括课程改革的内容，课程改革背景、目标、课程结构、教学策略、课程评价、课程管理以及结合社会实践活动课程等。目的就是更新教师观念，吃透课程改革精神实质，尽快适应课程改革的要求。
</w:t>
      </w:r>
    </w:p>
    <w:p/>
    <w:p>
      <w:pPr/>
      <w:r>
        <w:rPr>
          <w:rStyle w:val="myStyle"/>
        </w:rPr>
        <w:t xml:space="preserve">
	3、新课标培训。了解新课标思路、结构、内容、要求，目的是提高教师驾驭教材的实际能力。
</w:t>
      </w:r>
    </w:p>
    <w:p/>
    <w:p>
      <w:pPr/>
      <w:r>
        <w:rPr>
          <w:rStyle w:val="myStyle"/>
        </w:rPr>
        <w:t xml:space="preserve">
	4、教学基本功培训。结合课堂教学实际，把教学的各环节分解开来，逐项进行培训。本学期校本培训的重点，是“提高课堂绩效，打造生命课堂”的系列活动，从教学设计、上课、作业、研讨、反思等方面对教师进行培训。
</w:t>
      </w:r>
    </w:p>
    <w:p/>
    <w:p>
      <w:pPr/>
      <w:r>
        <w:rPr>
          <w:rStyle w:val="myStyle"/>
        </w:rPr>
        <w:t xml:space="preserve">
	(三)培训形式：
</w:t>
      </w:r>
    </w:p>
    <w:p/>
    <w:p>
      <w:pPr/>
      <w:r>
        <w:rPr>
          <w:rStyle w:val="myStyle"/>
        </w:rPr>
        <w:t xml:space="preserve">
	1、利用网络平台的培训方式。
</w:t>
      </w:r>
    </w:p>
    <w:p/>
    <w:p>
      <w:pPr/>
      <w:r>
        <w:rPr>
          <w:rStyle w:val="myStyle"/>
        </w:rPr>
        <w:t xml:space="preserve">
	我校已建立自己的培训博客，每位教师都拥有自己的博客工作室，在及时更新教育教学内容同时，本学期还将利用其丰富的资源，促进教师自主学习。A、本学期鼓励教师随时将自己优秀的教育教学成果发布到学校网络平台，用于与其他教师共同探讨、学习、改进。B、定期由学校选出一个反映教育教学热点、难点、疑点、焦点的问题，作为学习主题，让教师围绕主题在网络进行学习讨论。
</w:t>
      </w:r>
    </w:p>
    <w:p/>
    <w:p>
      <w:pPr/>
      <w:r>
        <w:rPr>
          <w:rStyle w:val="myStyle"/>
        </w:rPr>
        <w:t xml:space="preserve">
	2、学校提供的集中培训方式。
</w:t>
      </w:r>
    </w:p>
    <w:p/>
    <w:p>
      <w:pPr/>
      <w:r>
        <w:rPr>
          <w:rStyle w:val="myStyle"/>
        </w:rPr>
        <w:t xml:space="preserve">
	以专题讲座、案例分析、观课议课、骨干交流、教学领导跟踪点评等形式，积极探索“参与、互动、合作、探究”的培训模式，倡导以学习型团队为载体的自主学习，合作学习、网络学习和研究性学习等灵活多样的学习方式，使教师在“做中学”、在实践中反思、研究、进步、提高。
</w:t>
      </w:r>
    </w:p>
    <w:p/>
    <w:p>
      <w:pPr/>
      <w:r>
        <w:rPr>
          <w:rStyle w:val="myStyle"/>
        </w:rPr>
        <w:t xml:space="preserve">
	五、培训工作重点
</w:t>
      </w:r>
    </w:p>
    <w:p/>
    <w:p>
      <w:pPr/>
      <w:r>
        <w:rPr>
          <w:rStyle w:val="myStyle"/>
        </w:rPr>
        <w:t xml:space="preserve">
	1、认真开展校本培训工作，夯实教师队伍梯队建设。
</w:t>
      </w:r>
    </w:p>
    <w:p/>
    <w:p>
      <w:pPr/>
      <w:r>
        <w:rPr>
          <w:rStyle w:val="myStyle"/>
        </w:rPr>
        <w:t xml:space="preserve">
	(1)做好青年教师的岗位培训。并为新教师创造更多的学习机会，提供广阔的学习空间。本学期继续采用师徒结对“传帮带”的方法，师傅全程指导青年教师教育教学工作，切实提高青年教师的课堂教学水平，培养出高素质学习型的青年教师。
</w:t>
      </w:r>
    </w:p>
    <w:p/>
    <w:p>
      <w:pPr/>
      <w:r>
        <w:rPr>
          <w:rStyle w:val="myStyle"/>
        </w:rPr>
        <w:t xml:space="preserve">
	(2)结合校本教研，做好青年教师的培训工作，创造机会给他们压任务，让他们挑担子，使他们在工作中得到锻炼，提高能力。
</w:t>
      </w:r>
    </w:p>
    <w:p/>
    <w:p>
      <w:pPr/>
      <w:r>
        <w:rPr>
          <w:rStyle w:val="myStyle"/>
        </w:rPr>
        <w:t xml:space="preserve">
	(3)凭借学校、学科带头人及骨干教师组成的团队培养优秀教师，做到“边培训、边实践”、“树骨干、推典型”，以点带面，不断提升教师的专业化发展。
</w:t>
      </w:r>
    </w:p>
    <w:p/>
    <w:p>
      <w:pPr/>
      <w:r>
        <w:rPr>
          <w:rStyle w:val="myStyle"/>
        </w:rPr>
        <w:t xml:space="preserve">
	(4)利用外出听课、学习的机会，有针对性地选派教师外出，学习先进的课堂教学经验。创造条件“请进来，走出去”，多渠道提高教师的课堂教学水平。
</w:t>
      </w:r>
    </w:p>
    <w:p/>
    <w:p>
      <w:pPr/>
      <w:r>
        <w:rPr>
          <w:rStyle w:val="myStyle"/>
        </w:rPr>
        <w:t xml:space="preserve">
	(5)关注教师的自身发展，积极组织广大老师开展自学反思、学示范课、研实验课，使他们在自反思中逐步成长和成熟，全面提高教育教学能力。
</w:t>
      </w:r>
    </w:p>
    <w:p/>
    <w:p>
      <w:pPr/>
      <w:r>
        <w:rPr>
          <w:rStyle w:val="myStyle"/>
        </w:rPr>
        <w:t xml:space="preserve">
	2、加大校本培训力度，不断提高校本培训的实效性。
</w:t>
      </w:r>
    </w:p>
    <w:p/>
    <w:p>
      <w:pPr/>
      <w:r>
        <w:rPr>
          <w:rStyle w:val="myStyle"/>
        </w:rPr>
        <w:t xml:space="preserve">
	(1)对教师的情况进行跟踪摸底，努力将学、教相结合，以学促教，以教促学;集中培训与校本教研、与个人自学相结合，不求大求全、力争让每位参加培训的教师都有所收获、并能应用于教育教学实践中去，使教师的教育教学水平不断得到提升与发展。
</w:t>
      </w:r>
    </w:p>
    <w:p/>
    <w:p>
      <w:pPr/>
      <w:r>
        <w:rPr>
          <w:rStyle w:val="myStyle"/>
        </w:rPr>
        <w:t xml:space="preserve">
	(2)立足“校本”，狠抓“教研”，构建以课堂教学为中心的校本研修机制，培训、教研真正结合课堂，真正指导帮助教师解决课堂教学中出现的各种问题，通过教师反思、学习、尝试等步骤，逐步提高课堂教学质量。
</w:t>
      </w:r>
    </w:p>
    <w:p/>
    <w:p>
      <w:pPr/>
      <w:r>
        <w:rPr>
          <w:rStyle w:val="myStyle"/>
        </w:rPr>
        <w:t xml:space="preserve">
	(3)积极组织教师参加省、市、区各学科的论文、案例、课件等征集工作，使教师积累更多的经验与成果。
</w:t>
      </w:r>
    </w:p>
    <w:p/>
    <w:p>
      <w:pPr/>
      <w:r>
        <w:rPr>
          <w:rStyle w:val="myStyle"/>
        </w:rPr>
        <w:t xml:space="preserve">
	每月具体工作安排：
</w:t>
      </w:r>
    </w:p>
    <w:p/>
    <w:p>
      <w:pPr/>
      <w:r>
        <w:rPr>
          <w:rStyle w:val="myStyle"/>
        </w:rPr>
        <w:t xml:space="preserve">
	20xx年3月
</w:t>
      </w:r>
    </w:p>
    <w:p/>
    <w:p>
      <w:pPr/>
      <w:r>
        <w:rPr>
          <w:rStyle w:val="myStyle"/>
        </w:rPr>
        <w:t xml:space="preserve">
	1、制定本学期校本培训计划。
</w:t>
      </w:r>
    </w:p>
    <w:p/>
    <w:p>
      <w:pPr/>
      <w:r>
        <w:rPr>
          <w:rStyle w:val="myStyle"/>
        </w:rPr>
        <w:t xml:space="preserve">
	2、指导新教师的各项工作，开展师徒结对活动
</w:t>
      </w:r>
    </w:p>
    <w:p/>
    <w:p>
      <w:pPr/>
      <w:r>
        <w:rPr>
          <w:rStyle w:val="myStyle"/>
        </w:rPr>
        <w:t xml:space="preserve">
	3、各教研组组织教师学习新课标，交流学习心得。
</w:t>
      </w:r>
    </w:p>
    <w:p/>
    <w:p>
      <w:pPr/>
      <w:r>
        <w:rPr>
          <w:rStyle w:val="myStyle"/>
        </w:rPr>
        <w:t xml:space="preserve">
	4、开展“提高课堂绩效、打造生命课堂”为主题的系列培训
</w:t>
      </w:r>
    </w:p>
    <w:p/>
    <w:p>
      <w:pPr/>
      <w:r>
        <w:rPr>
          <w:rStyle w:val="myStyle"/>
        </w:rPr>
        <w:t xml:space="preserve">
	20xx年4月
</w:t>
      </w:r>
    </w:p>
    <w:p/>
    <w:p>
      <w:pPr/>
      <w:r>
        <w:rPr>
          <w:rStyle w:val="myStyle"/>
        </w:rPr>
        <w:t xml:space="preserve">
	1、跟踪听课，促进培训与教学的有效融合。
</w:t>
      </w:r>
    </w:p>
    <w:p/>
    <w:p>
      <w:pPr/>
      <w:r>
        <w:rPr>
          <w:rStyle w:val="myStyle"/>
        </w:rPr>
        <w:t xml:space="preserve">
	2、校本培训讲座――师德修养与案例分析
</w:t>
      </w:r>
    </w:p>
    <w:p/>
    <w:p>
      <w:pPr/>
      <w:r>
        <w:rPr>
          <w:rStyle w:val="myStyle"/>
        </w:rPr>
        <w:t xml:space="preserve">
	3、骨干引领、教案作业展评活动
</w:t>
      </w:r>
    </w:p>
    <w:p/>
    <w:p>
      <w:pPr/>
      <w:r>
        <w:rPr>
          <w:rStyle w:val="myStyle"/>
        </w:rPr>
        <w:t xml:space="preserve">
	20xx年5月
</w:t>
      </w:r>
    </w:p>
    <w:p/>
    <w:p>
      <w:pPr/>
      <w:r>
        <w:rPr>
          <w:rStyle w:val="myStyle"/>
        </w:rPr>
        <w:t xml:space="preserve">
	1、校本培训讲座――岗位练兵手册解读。
</w:t>
      </w:r>
    </w:p>
    <w:p/>
    <w:p>
      <w:pPr/>
      <w:r>
        <w:rPr>
          <w:rStyle w:val="myStyle"/>
        </w:rPr>
        <w:t xml:space="preserve">
	2、岗位练兵―信息技术与学科应用及常规培训
</w:t>
      </w:r>
    </w:p>
    <w:p/>
    <w:p>
      <w:pPr/>
      <w:r>
        <w:rPr>
          <w:rStyle w:val="myStyle"/>
        </w:rPr>
        <w:t xml:space="preserve">
	3、“队伍建设年”主题培训―教学反思与提高课堂绩效的必要性
</w:t>
      </w:r>
    </w:p>
    <w:p/>
    <w:p>
      <w:pPr/>
      <w:r>
        <w:rPr>
          <w:rStyle w:val="myStyle"/>
        </w:rPr>
        <w:t xml:space="preserve">
	20xx年6月
</w:t>
      </w:r>
    </w:p>
    <w:p/>
    <w:p>
      <w:pPr/>
      <w:r>
        <w:rPr>
          <w:rStyle w:val="myStyle"/>
        </w:rPr>
        <w:t xml:space="preserve">
	1、教师教学反思、自学笔记等评比及展示。
</w:t>
      </w:r>
    </w:p>
    <w:p/>
    <w:p>
      <w:pPr/>
      <w:r>
        <w:rPr>
          <w:rStyle w:val="myStyle"/>
        </w:rPr>
        <w:t xml:space="preserve">
	2、网络交流、研讨
</w:t>
      </w:r>
    </w:p>
    <w:p/>
    <w:p>
      <w:pPr/>
      <w:r>
        <w:rPr>
          <w:rStyle w:val="myStyle"/>
        </w:rPr>
        <w:t xml:space="preserve">
	3、师徒汇报展示课及骨干交流活动
</w:t>
      </w:r>
    </w:p>
    <w:p/>
    <w:p>
      <w:pPr/>
      <w:r>
        <w:rPr>
          <w:rStyle w:val="myStyle"/>
        </w:rPr>
        <w:t xml:space="preserve">
	20xx年7月
</w:t>
      </w:r>
    </w:p>
    <w:p/>
    <w:p>
      <w:pPr/>
      <w:r>
        <w:rPr>
          <w:rStyle w:val="myStyle"/>
        </w:rPr>
        <w:t xml:space="preserve">
	本学期各项工作总结
</w:t>
      </w:r>
    </w:p>
    <w:p/>
    <w:p>
      <w:pPr>
        <w:jc w:val="center"/>
      </w:pPr>
      <w:r>
        <w:rPr>
          <w:rStyle w:val="myStyleh4"/>
        </w:rPr>
        <w:t xml:space="preserve">大学老师个人工作计划 篇8</w:t>
      </w:r>
    </w:p>
    <w:p/>
    <w:p>
      <w:pPr/>
      <w:r>
        <w:rPr>
          <w:rStyle w:val="myStyle"/>
        </w:rPr>
        <w:t xml:space="preserve">
	为进一步规范教学管理，提高课堂教学质量，根据教务处20xx年工作要点，特制定本学期教学督导工作计划。
</w:t>
      </w:r>
    </w:p>
    <w:p/>
    <w:p>
      <w:pPr/>
      <w:r>
        <w:rPr>
          <w:rStyle w:val="myStyle"/>
        </w:rPr>
        <w:t xml:space="preserve">
	一、指导思想
</w:t>
      </w:r>
    </w:p>
    <w:p/>
    <w:p>
      <w:pPr/>
      <w:r>
        <w:rPr>
          <w:rStyle w:val="myStyle"/>
        </w:rPr>
        <w:t xml:space="preserve">
	采取切实有效的措施，加强教学质量管理，积极探索教学督导工作的新思路和新方法。实行多侧面、多环节、多形式的教学督导工作，从而进一步推动教风、学风建设，实现对教学质量的有效控制，促进我校教学质量的全面提高。
</w:t>
      </w:r>
    </w:p>
    <w:p/>
    <w:p>
      <w:pPr/>
      <w:r>
        <w:rPr>
          <w:rStyle w:val="myStyle"/>
        </w:rPr>
        <w:t xml:space="preserve">
	二、主要措施
</w:t>
      </w:r>
    </w:p>
    <w:p/>
    <w:p>
      <w:pPr/>
      <w:r>
        <w:rPr>
          <w:rStyle w:val="myStyle"/>
        </w:rPr>
        <w:t xml:space="preserve">
	(一)进一步完善校院两级教学督导制度。各学院督导组紧密配合学校教学督导团的工作，以督带导，督导结合。
</w:t>
      </w:r>
    </w:p>
    <w:p/>
    <w:p>
      <w:pPr/>
      <w:r>
        <w:rPr>
          <w:rStyle w:val="myStyle"/>
        </w:rPr>
        <w:t xml:space="preserve">
	(二)继续推行学生教学信息员制度。及时收集整理学生对教学及管理的合理意见和建议，及时反馈给校领导及相关部门。
</w:t>
      </w:r>
    </w:p>
    <w:p/>
    <w:p>
      <w:pPr/>
      <w:r>
        <w:rPr>
          <w:rStyle w:val="myStyle"/>
        </w:rPr>
        <w:t xml:space="preserve">
	(三)定期召开教学督导工作会议，总结交流情况，及时将督导意见反馈到相关学院和个人。
</w:t>
      </w:r>
    </w:p>
    <w:p/>
    <w:p>
      <w:pPr/>
      <w:r>
        <w:rPr>
          <w:rStyle w:val="myStyle"/>
        </w:rPr>
        <w:t xml:space="preserve">
	三、具体内容
</w:t>
      </w:r>
    </w:p>
    <w:p/>
    <w:p>
      <w:pPr/>
      <w:r>
        <w:rPr>
          <w:rStyle w:val="myStyle"/>
        </w:rPr>
        <w:t xml:space="preserve">
	(一)课堂教学督导关注的重点
</w:t>
      </w:r>
    </w:p>
    <w:p/>
    <w:p>
      <w:pPr/>
      <w:r>
        <w:rPr>
          <w:rStyle w:val="myStyle"/>
        </w:rPr>
        <w:t xml:space="preserve">
	课堂教学督导主要是从教师的仪表、语言表达、课程内容设计、重点难点的把握、教学的方式和方法、课件的制作、板书以及师生互动、课堂秩序、学生出勤率等方面，作出客观的评价。挖掘和肯定教师的亮点，增强教师的信心和教学热情，同时，找出教学中存的不足，提出合理建议，帮助教师改进提高。培养先进，帮扶后进是教学督导工作的两大任务。
</w:t>
      </w:r>
    </w:p>
    <w:p/>
    <w:p>
      <w:pPr/>
      <w:r>
        <w:rPr>
          <w:rStyle w:val="myStyle"/>
        </w:rPr>
        <w:t xml:space="preserve">
	(二)课堂教学督导的方式
</w:t>
      </w:r>
    </w:p>
    <w:p/>
    <w:p>
      <w:pPr/>
      <w:r>
        <w:rPr>
          <w:rStyle w:val="myStyle"/>
        </w:rPr>
        <w:t xml:space="preserve">
	课堂教学督导注重“有点有面，点面结合”，主要有三种方式：
</w:t>
      </w:r>
    </w:p>
    <w:p/>
    <w:p>
      <w:pPr/>
      <w:r>
        <w:rPr>
          <w:rStyle w:val="myStyle"/>
        </w:rPr>
        <w:t xml:space="preserve">
	1.随机听课
</w:t>
      </w:r>
    </w:p>
    <w:p/>
    <w:p>
      <w:pPr/>
      <w:r>
        <w:rPr>
          <w:rStyle w:val="myStyle"/>
        </w:rPr>
        <w:t xml:space="preserve">
	对本年度承担教学任务的教师，采用随机抽样的方式抽查，每学院抽查X名教师。
</w:t>
      </w:r>
    </w:p>
    <w:p/>
    <w:p>
      <w:pPr/>
      <w:r>
        <w:rPr>
          <w:rStyle w:val="myStyle"/>
        </w:rPr>
        <w:t xml:space="preserve">
	2.针对性听课
</w:t>
      </w:r>
    </w:p>
    <w:p/>
    <w:p>
      <w:pPr/>
      <w:r>
        <w:rPr>
          <w:rStyle w:val="myStyle"/>
        </w:rPr>
        <w:t xml:space="preserve">
	①新任教师的课：对学校新进专职教师的授课情况进行检查，重点于课件的制作、教学内容的设计、教学过程的管理等方面。
</w:t>
      </w:r>
    </w:p>
    <w:p/>
    <w:p>
      <w:pPr/>
      <w:r>
        <w:rPr>
          <w:rStyle w:val="myStyle"/>
        </w:rPr>
        <w:t xml:space="preserve">
	②学生评价欠佳的课：对学生评价欠佳的教师进行诊断性听课，由督导组成员共同参加，客观评价，找出问题的症结，提出改进意见。
</w:t>
      </w:r>
    </w:p>
    <w:p/>
    <w:p>
      <w:pPr/>
      <w:r>
        <w:rPr>
          <w:rStyle w:val="myStyle"/>
        </w:rPr>
        <w:t xml:space="preserve">
	③需晋升职称教师的课：对近一年需评审职称的教师，根据教师申请，各学院统一上报，由督导团随机听课并进行评价。
</w:t>
      </w:r>
    </w:p>
    <w:p/>
    <w:p>
      <w:pPr/>
      <w:r>
        <w:rPr>
          <w:rStyle w:val="myStyle"/>
        </w:rPr>
        <w:t xml:space="preserve">
	④追踪听课
</w:t>
      </w:r>
    </w:p>
    <w:p/>
    <w:p>
      <w:pPr/>
      <w:r>
        <w:rPr>
          <w:rStyle w:val="myStyle"/>
        </w:rPr>
        <w:t xml:space="preserve">
	主要对象是个别教学问题多、学生反映大的教师，以及个别教学效果差的新任教师，要跟踪听课，反复听课，不断交流，不断改进。
</w:t>
      </w:r>
    </w:p>
    <w:p/>
    <w:p>
      <w:pPr/>
      <w:r>
        <w:rPr>
          <w:rStyle w:val="myStyle"/>
        </w:rPr>
        <w:t xml:space="preserve">
	3.实践课程听课
</w:t>
      </w:r>
    </w:p>
    <w:p/>
    <w:p>
      <w:pPr/>
      <w:r>
        <w:rPr>
          <w:rStyle w:val="myStyle"/>
        </w:rPr>
        <w:t xml:space="preserve">
	主要是对全校实验、实习等实践性教学环节的检查，查看实验课教师、学生是否到位，教学内容是否有针对性，能力培养是否体现应用性等。
</w:t>
      </w:r>
    </w:p>
    <w:p/>
    <w:p>
      <w:pPr/>
      <w:r>
        <w:rPr>
          <w:rStyle w:val="myStyle"/>
        </w:rPr>
        <w:t xml:space="preserve">
	(三)听课时间安排及反馈
</w:t>
      </w:r>
    </w:p>
    <w:p/>
    <w:p>
      <w:pPr/>
      <w:r>
        <w:rPr>
          <w:rStyle w:val="myStyle"/>
        </w:rPr>
        <w:t xml:space="preserve">
	1.听课时间根据不同情况灵活安排。争取对全校近一年内的每一位新任专职教师听课一次，实现对专职教师教学督导全覆盖。
</w:t>
      </w:r>
    </w:p>
    <w:p/>
    <w:p>
      <w:pPr/>
      <w:r>
        <w:rPr>
          <w:rStyle w:val="myStyle"/>
        </w:rPr>
        <w:t xml:space="preserve">
	2.听课后，及时与授课教师交换意见，指出优缺点，提出建议。
</w:t>
      </w:r>
    </w:p>
    <w:p/>
    <w:p>
      <w:pPr/>
      <w:r>
        <w:rPr>
          <w:rStyle w:val="myStyle"/>
        </w:rPr>
        <w:t xml:space="preserve">
	3.认真填写督导听课评估表，并向教务处等相关部门和学院反馈；需要通报全校的，及时教务处网站发布。
</w:t>
      </w:r>
    </w:p>
    <w:p/>
    <w:p>
      <w:pPr/>
      <w:r>
        <w:rPr>
          <w:rStyle w:val="myStyle"/>
        </w:rPr>
        <w:t xml:space="preserve">
	4.加强与学生的沟通
</w:t>
      </w:r>
    </w:p>
    <w:p/>
    <w:p>
      <w:pPr/>
      <w:r>
        <w:rPr>
          <w:rStyle w:val="myStyle"/>
        </w:rPr>
        <w:t xml:space="preserve">
	召开学生座谈会、学生教学信息员会议，收集相关信息。及时了解学生对教师教学质量的评价和对教学的需求，充分调动学生的主动性和积极性。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2023-08-22T18:32:31+08:00</dcterms:created>
  <dcterms:modified xsi:type="dcterms:W3CDTF">2023-08-22T18:32:31+08:00</dcterms:modified>
</cp:coreProperties>
</file>

<file path=docProps/custom.xml><?xml version="1.0" encoding="utf-8"?>
<Properties xmlns="http://schemas.openxmlformats.org/officeDocument/2006/custom-properties" xmlns:vt="http://schemas.openxmlformats.org/officeDocument/2006/docPropsVTypes"/>
</file>