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教师工作计划与总结通用</w:t>
      </w:r>
    </w:p>
    <w:p/>
    <w:p/>
    <w:p>
      <w:pPr/>
      <w:r>
        <w:rPr>
          <w:rStyle w:val="myStyle"/>
        </w:rPr>
        <w:t xml:space="preserve">
	书面表达能力与口头语言能力，在职场中一样重要，在网上找一篇范文对我们来说不是什么难事。范文可以扩展我们们写作的思路，有一定开发性，你所见的范文到底好不好呢？下面立足现在，放眼未来，为使今后的`工作取得更大的进步，现将近半年来的教学工作做一总结：
</w:t>
      </w:r>
    </w:p>
    <w:p/>
    <w:p>
      <w:pPr>
        <w:jc w:val="center"/>
      </w:pPr>
      <w:r>
        <w:rPr>
          <w:rStyle w:val="myStyleh4"/>
        </w:rPr>
        <w:t xml:space="preserve">
	一、政治思想方面</w:t>
      </w:r>
    </w:p>
    <w:p/>
    <w:p>
      <w:pPr/>
      <w:r>
        <w:rPr>
          <w:rStyle w:val="myStyle"/>
        </w:rPr>
        <w:t xml:space="preserve">
	要作一名合格的人民教师，首先要具备高尚的师德。因此，我一贯注重加强自身修养，不断提高自己的思想政治水平，以自身坚定的政治信仰和积极向上的人生观感染、激励学生，以“工作业务上的高标准，生活享受上的低标准”严格要求自己。新课改，新的教学理念，我认真参加进校及学校组织的各种学习与培训活动，在学习中不断充实自己。另外，针对新课改的必然趋势，我认真组织办公室教师做好教研工作，认真总结，并直接参与到一线的教学工作中，在实际教学工作中进一步锻炼自己。
</w:t>
      </w:r>
    </w:p>
    <w:p/>
    <w:p>
      <w:pPr>
        <w:jc w:val="center"/>
      </w:pPr>
      <w:r>
        <w:rPr>
          <w:rStyle w:val="myStyleh4"/>
        </w:rPr>
        <w:t xml:space="preserve">
	二、自身业务方面</w:t>
      </w:r>
    </w:p>
    <w:p/>
    <w:p>
      <w:pPr/>
      <w:r>
        <w:rPr>
          <w:rStyle w:val="myStyle"/>
        </w:rPr>
        <w:t xml:space="preserve">
	以教科研为乐事，潜心研究课堂教学。为了上好每一节课，我上网查资料，集中别人的优点，确定自己的教学思路，为了学生能直观地感觉所学的知识内容，我积极制作课件，准备各种直观教具，常常为了备好一节课要花去几天的功夫。当我带着精心备好的教案走进教室，看到孩子们轻松快乐中学得知识时，我心里便有莫大的满足感。有了学生的初步肯定，我更加认真地潜心研究教学，经常上网浏览各大教学网站、教研论坛、教研博客，我的教学视野也随之宽阔，再也不会像以前总是有种种抱怨和茫然。随着教研的深入，我愈来愈发现看似简单的品德课堂教学其实同样蕴含着巧
</w:t>
      </w:r>
    </w:p>
    <w:p/>
    <w:p>
      <w:pPr/>
      <w:r>
        <w:rPr>
          <w:rStyle w:val="myStyle"/>
        </w:rPr>
        <w:t xml:space="preserve">
	妙的教学艺术和浓厚的教学理念，同样需要融入丰富的教学思想和教学智慧。经历几年来的教学，我发现自己的课堂教学也在慢慢地成熟，在各级领导的关心支持下，在老师们的热情帮助下，也积累了一些成绩：今年10月份，我主持研究了三年的省级课题顺利通过评审鉴定，我本人被省教研室评为课题研究优秀人员。同时被选为阳信县名教师候选人。11月份我在县组织的班主任素质大赛中获得一等奖的好成绩。
</w:t>
      </w:r>
    </w:p>
    <w:p/>
    <w:p>
      <w:pPr>
        <w:jc w:val="center"/>
      </w:pPr>
      <w:r>
        <w:rPr>
          <w:rStyle w:val="myStyleh4"/>
        </w:rPr>
        <w:t xml:space="preserve">
	三、学生学习方面</w:t>
      </w:r>
    </w:p>
    <w:p/>
    <w:p>
      <w:pPr/>
      <w:r>
        <w:rPr>
          <w:rStyle w:val="myStyle"/>
        </w:rPr>
        <w:t xml:space="preserve">
	朱永新教授在其《新教育之梦》一书中曾提到：“读书，是孩子们净化灵魂、升华人格的一个非常重要的途径。”让孩子多读书，读好书，成为了我语文教学追求的目标。这学期，我刚接手的这个五（1）班，有二十多个学生读书达到十本以上，即使是最不爱学习的学生在周围同学的带动下也读了3本以上。看到这一成绩，我深感欣慰。
</w:t>
      </w:r>
    </w:p>
    <w:p/>
    <w:p>
      <w:pPr/>
      <w:r>
        <w:rPr>
          <w:rStyle w:val="myStyle"/>
        </w:rPr>
        <w:t xml:space="preserve">
	还清晰的记得开学初，为调动学生读书的积极性，我自己掏钱买来儿童作家杨红樱和伍美珍的作品在班上读给孩子们听，并定期向孩子们推荐一些适合他们阅读的书籍，在学校组织的第一次家长会上，我把自己的语文教学理念及班级管理理念传达给所有的家长朋友，得到了他们的大力支持，孩子们的书桌上有了我推荐的图书，为用好这些图书，我在校本课上引导孩子们推荐自己读完的书籍，实践证明孩子们特别喜欢这一活动，因为通过推荐好书，既锻炼了推荐人的能力，又激发起了更多孩子读这些书的兴趣。先把孩子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2023-08-15T15:12:22+08:00</dcterms:created>
  <dcterms:modified xsi:type="dcterms:W3CDTF">2023-08-15T15:12:22+08:00</dcterms:modified>
</cp:coreProperties>
</file>

<file path=docProps/custom.xml><?xml version="1.0" encoding="utf-8"?>
<Properties xmlns="http://schemas.openxmlformats.org/officeDocument/2006/custom-properties" xmlns:vt="http://schemas.openxmlformats.org/officeDocument/2006/docPropsVTypes"/>
</file>