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2021幼儿园师德一等奖演讲稿（通用5篇）</w:t>
      </w:r>
    </w:p>
    <w:p/>
    <w:p/>
    <w:p>
      <w:pPr/>
      <w:r>
        <w:rPr>
          <w:rStyle w:val="myStyle"/>
        </w:rPr>
        <w:t xml:space="preserve">
	2021幼儿园师德一等奖演讲稿（通用5篇）
</w:t>
      </w:r>
    </w:p>
    <w:p/>
    <w:p>
      <w:pPr/>
      <w:r>
        <w:rPr>
          <w:rStyle w:val="myStyle"/>
        </w:rPr>
        <w:t xml:space="preserve">
	演讲稿是一种实用性比较强的文稿，是为演讲准备的书面材料。在现在的社会生活中，用到演讲稿的地方越来越多，写起演讲稿来就毫无头绪？以下是小编精心整理的2021幼儿园师德一等奖演讲稿（通用5篇），欢迎阅读，希望大家能够喜欢。
</w:t>
      </w:r>
    </w:p>
    <w:p/>
    <w:p>
      <w:pPr>
        <w:jc w:val="center"/>
      </w:pPr>
      <w:r>
        <w:rPr>
          <w:rStyle w:val="myStyleh4"/>
        </w:rPr>
        <w:t xml:space="preserve">幼儿园师德一等奖演讲稿1</w:t>
      </w:r>
    </w:p>
    <w:p/>
    <w:p>
      <w:pPr/>
      <w:r>
        <w:rPr>
          <w:rStyle w:val="myStyle"/>
        </w:rPr>
        <w:t xml:space="preserve">
	作为教师，都愿意与有道德的人接近和交往，当然也愿意接近有道德的学生。作为学生，也都愿意与有道德的人接近和交往，当然也愿意接近有道德的教师。所以，要做一个让教师和同学都愿意接近的学生，或者要做一个让教师和学生都愿意接近的教师，你本身就应当是一个有道德的人。
</w:t>
      </w:r>
    </w:p>
    <w:p/>
    <w:p>
      <w:pPr/>
      <w:r>
        <w:rPr>
          <w:rStyle w:val="myStyle"/>
        </w:rPr>
        <w:t xml:space="preserve">
	学生在学校里学习，既受同学的影响也受教师的影响，而主要是受教师的影响。学生愿意接近的教师，比学生不愿意接近的教师，对学生的影响要大。由此推断，作为教师，你要把学生培养成大家都愿意接近的人，你就要注意培养学生的道德，而你要使学生成为有道德的人，就要让学生愿意和你接近，以便对学生施加更大的影响。因此，你自己就首先要成为有道德的人。学生接近教师有很多原因。除了道德，教师的学识、权力、外表等都会成为促使学生接近的因素。但学识只能满足学生一时的求知愿望，权力只能维系短暂的顺从与亲近，外表只能吸引肤浅的注意。真正打动学生内心的，是人格和道德的力量。这力量才是长久的，它将影响学生的一生，是学生未来的立身之本。因此，就对学生一生的影响来讲，学识、权力、外表等加在一起，也远不如道德重要。
</w:t>
      </w:r>
    </w:p>
    <w:p/>
    <w:p>
      <w:pPr/>
      <w:r>
        <w:rPr>
          <w:rStyle w:val="myStyle"/>
        </w:rPr>
        <w:t xml:space="preserve">
	对教师来说，最好的回报就是得到学生的真心拥戴。但对一位教师师德师风的真实准确的评价，往往是在其失去一切外表的吸引力、学术和行政的种种权力，以及对学生所能构成影响的所有因素之后，才能真正得到。好的师德师风的一个具体表现，就是师生之间保持一种人格上的平等。相互学习、相互尊重。
</w:t>
      </w:r>
    </w:p>
    <w:p/>
    <w:p>
      <w:pPr/>
      <w:r>
        <w:rPr>
          <w:rStyle w:val="myStyle"/>
        </w:rPr>
        <w:t xml:space="preserve">
	由于受传统教育思想的影响颇深，师道尊严使学生在教师面前往往会失去自我，特别是在中小学阶段，平等观念几乎完全为师道尊严所替代。在教育这一培养人的社会实践活动中，教师和学生不是简单的主体与客体的关系，而是教育主体与受教育主体间的双向交流的关系。向学生灌输平等意识，使他们的主体意识觉醒，并在学习和其他社会实践活动中不断发展其主体性，这是大学教师义不容辞的责任。教师在内心深处确立了学生的主体地位，学生的主体意识又逐步觉醒和发展，这样才能进行主体与主体间的有效交流和沟通，达到教育实践活动的良好效果。
</w:t>
      </w:r>
    </w:p>
    <w:p/>
    <w:p>
      <w:pPr/>
      <w:r>
        <w:rPr>
          <w:rStyle w:val="myStyle"/>
        </w:rPr>
        <w:t xml:space="preserve">
	好的师德师风的另一个具体表现，是师生之间要倡导民主，并且教师要身体力行，为学生做出表率。
</w:t>
      </w:r>
    </w:p>
    <w:p/>
    <w:p>
      <w:pPr/>
      <w:r>
        <w:rPr>
          <w:rStyle w:val="myStyle"/>
        </w:rPr>
        <w:t xml:space="preserve">
	民主是现代文明社会的重要特征。但是，在传播知识、播种文明的校园里，却有部分教师缺乏民主意识，有些中小学教师甚至成了“专制”的代名词，可见教师倡导民主并身体力行的必要性。大学教师虽不像中小学教师那么专制，但师道尊严的流毒依然至深，认为学生尊重教师是天经地义，却忽视了教师也应该尊重学生。在教学过程和教育管理中，对学生过多地指责和否定，指责学生学习不努力、生活散漫、胸无大志等等。即使这种指责是善意的、有根据的，学生在内心深处也是难以接受的。因为学生的需求和个性被忽视了，他们的主体地位得不到体现，而且有的批评和指责带有主观武断的色彩，缺乏在相互新生的基础上讨论问题的民主氛围，本质上不是主体与主体间的交流。显然，民主作风是确立和发展学生主题性的基础，是师德师风建设中不可或缺的重要内容。
</w:t>
      </w:r>
    </w:p>
    <w:p/>
    <w:p>
      <w:pPr/>
      <w:r>
        <w:rPr>
          <w:rStyle w:val="myStyle"/>
        </w:rPr>
        <w:t xml:space="preserve">
	师德不仅是教师个人问题，也是教师群体问题，即风气问题。个人师德不好，虽然有时会在小范围里造成“一个臭鸡蛋毁了一锅汤”的坏影响，但毕竟还只是小范围的事。教师群体如果风气不好，特别是与社会上的不良风气沆瀣一气，其危害性就大了。这时的师德问题就演变为整个教育行业的道德问题，这时的不良师风就演变为教育行业的不正之风了。这些年来，社会上的不良风气对教育行业也造成了很大的污染。大到学校乱收费、“吃”学生、拿学生，小到教师个人贪占学生，一度成了一种极坏的社会风气。可见师德师风问题是与行风紧密相关的，而行风又与世风相伴相随。一般说，世风日下，必然行风日下，行风不正，必然师风不正。所以整顿师风必先整顿行风，整顿行风必先整顿世风。而特殊说，由于教育行业对后代的影响超过其他行业，因此，有时师风正，也可带动行风，行风正，又可影响世风。所以，任何时候，提倡教师的师德师风都是必要的。
</w:t>
      </w:r>
    </w:p>
    <w:p/>
    <w:p>
      <w:pPr/>
      <w:r>
        <w:rPr>
          <w:rStyle w:val="myStyle"/>
        </w:rPr>
        <w:t xml:space="preserve">
	总之，加强师德师风建设，教师通过教育理念的创新，从而推动教学内容、方法的创新，是大有用武之地的。为培养具有创新精神和实践能力的主体，每一位教师都应该以身作则，“为人师表、教书育人”，“做青少年学生健康成人的指导者和引路人，努力成为无愧于党和人民的人类灵魂的工程师”。
</w:t>
      </w:r>
    </w:p>
    <w:p/>
    <w:p>
      <w:pPr>
        <w:jc w:val="center"/>
      </w:pPr>
      <w:r>
        <w:rPr>
          <w:rStyle w:val="myStyleh4"/>
        </w:rPr>
        <w:t xml:space="preserve">幼儿园师德一等奖演讲稿2</w:t>
      </w:r>
    </w:p>
    <w:p/>
    <w:p>
      <w:pPr/>
      <w:r>
        <w:rPr>
          <w:rStyle w:val="myStyle"/>
        </w:rPr>
        <w:t xml:space="preserve">
	有人说儿童是一本书虽然要读懂这本书并非易事，但要成为一位出色的教师就必须去读它，并且打算读一辈子。有人说，儿童是花木，教师是园丁，园丁悉心照料着花木，但需要尊重它们自然地成长。实际上，儿童比花木要复杂的多，教师的工作比园丁的工作也复杂的多，尽管他们拥有着共同或共通的规律。
</w:t>
      </w:r>
    </w:p>
    <w:p/>
    <w:p>
      <w:pPr/>
      <w:r>
        <w:rPr>
          <w:rStyle w:val="myStyle"/>
        </w:rPr>
        <w:t xml:space="preserve">
	当我真正走上工作岗位时，我发现，我不是学者，不能用深遂的思想思考我的价值;我也不是诗人，不能用优美的诗句讴歌我的职业。但是我是教师，一名从事教育事业的工作者，我可以深深思索推演心中最奥秘的哲理;我也可以采撷如花的词句，构筑心中最美好的诗篇――我爱我平凡的事业，我愿青春在这片热土中闪光!雨果曾说过：“花的事业是尊贵的，果实的事业是甜美的，让我们做叶的事业吧，因为叶的事业是平凡而谦逊的。”当我每次面对孩子们时，我感到神圣与自豪，因为我从事着绿叶的事业，我是人民教师!
</w:t>
      </w:r>
    </w:p>
    <w:p/>
    <w:p>
      <w:pPr/>
      <w:r>
        <w:rPr>
          <w:rStyle w:val="myStyle"/>
        </w:rPr>
        <w:t xml:space="preserve">
	然而，社会的发展和人性本身的弱点使我的物欲不断膨胀。不断膨胀的物欲必然带来心理的不平衡，必然带来精神的空虚，物质和精神的落差迫使我不得不承受痛苦的折磨，而且是长期的，挥之不去的。我为自己在黑夜的漫漫无际中看不见一丝阳光而苦恼，我为自己无心再单纯地对待每一张渴望知识的脸庞而羞愧。当我看到仍然有数不尽的教师们无怨无悔，像春蚕、像蜡烛，用自己的青春和生命来捍卫这个职业的圣洁时，我如梦初醒。他们用自己的行动，用自己生命的痕迹激励着我们这些后来人，这些同行们，让我们由不情愿到情愿，由情愿到全身心地热爱这个工作。因为，生命的意义远不止于功利。“人吃饭是为了活着，但活着绝不是为了吃饭”。生活中许多微小中藏有博大，短暂中孕育永恒。
</w:t>
      </w:r>
    </w:p>
    <w:p/>
    <w:p>
      <w:pPr/>
      <w:r>
        <w:rPr>
          <w:rStyle w:val="myStyle"/>
        </w:rPr>
        <w:t xml:space="preserve">
	路在脚下延伸，而我刚刚起步!路在脚下延伸，而我就在铺路!不管漫长的路上荆棘丛生或是布满沼泽，我都一如既往，绝不退缩。多年的风风雨雨酸甜苦辣，为人师者的种种滋味尝遍过后，我愈来愈感觉到，自己离不开这个职业，这个职业也需要我。古代大教育家孔子呕心沥血，以教为重的精神教育着我;现代伟大教育家陶行知先生从教几十年，始终安于“粉笔生涯”的献身精神、鞠躬尽瘁的高尚情怀激励着我，增强了我热爱教育事业的信念。我爱我平凡而又神圣的职业。我愿作红烛，我甘为人梯，我愿在这个工作岗位上，默默无闻，辛勤耕坛。古人云：“一年之计，莫如树谷：十年之计，莫如树林;终身之计，莫如树人”，塑造灵魂这一神圣的使命是金钱所无法衡量的，我庆幸命运赐给了我这个职业。
</w:t>
      </w:r>
    </w:p>
    <w:p/>
    <w:p>
      <w:pPr/>
      <w:r>
        <w:rPr>
          <w:rStyle w:val="myStyle"/>
        </w:rPr>
        <w:t xml:space="preserve">
	假如有人问：在人生的道路上，如果能再有一次机会，让你重新选择，你会选择什么职业?我一定会响亮地回答：教师――这个阳光底下最光辉的职业。因为这是我今生今世无悔无怨的选择!虽然我们很清贫，但是我们也是最富有的，因为，我们是春天播撒种子的人，我们心中有着秋收的期盼;我们也是清晨的一缕阳光，我们有着勇往无惧的精神，是任何乌云也挡不住的;我们还是夜空中的启明星，我们有着奔向光明的执着!我自豪，我是教师!我光荣，我是人民的教师!
</w:t>
      </w:r>
    </w:p>
    <w:p/>
    <w:p>
      <w:pPr>
        <w:jc w:val="center"/>
      </w:pPr>
      <w:r>
        <w:rPr>
          <w:rStyle w:val="myStyleh4"/>
        </w:rPr>
        <w:t xml:space="preserve">幼儿园师德一等奖演讲稿3</w:t>
      </w:r>
    </w:p>
    <w:p/>
    <w:p>
      <w:pPr/>
      <w:r>
        <w:rPr>
          <w:rStyle w:val="myStyle"/>
        </w:rPr>
        <w:t xml:space="preserve">
	小时候，曾有人问我：“你最崇拜的人是谁?”我毫不犹豫地回答：“是老师。”不错，在我幼小的心灵里，我就喜欢老师，最怕的也是老师，能得到老师的一个表扬，我就会高兴，激动好几天。当时我不听话，做错事情父母总会说：“我要告诉老师”，我心里就害怕极了。在党的教育下，我也成为了一名光荣的人民教师。
</w:t>
      </w:r>
    </w:p>
    <w:p/>
    <w:p>
      <w:pPr/>
      <w:r>
        <w:rPr>
          <w:rStyle w:val="myStyle"/>
        </w:rPr>
        <w:t xml:space="preserve">
	在教学生涯里，我不断地努力奋斗，对教师的含义也有更深刻地认识。不错，教师是人类灵魂的工程师，每次站在讲台上，面对几十双渴求知识，纯洁的眼睛，我就会感到“老师”这两个字的份量。在这由知识、情感、理想、信念汇成的三尺讲台，是多么神圣。教师的一举一动将会影响这些纯洁孩子的一生。因此，我深深懂得，什么是为人师表，在教学工作中如何努力进取，不断学习，不断地用新的知识充实自己，让自身的知识与时俱进，不断地创新。只有这样，才能做一名合格的教师。正如一位名人说：“教学对教师本人，来说也是一种最高意义的自我教育。三尺讲台使教师照亮了别人，也升华人自己。”
</w:t>
      </w:r>
    </w:p>
    <w:p/>
    <w:p>
      <w:pPr/>
      <w:r>
        <w:rPr>
          <w:rStyle w:val="myStyle"/>
        </w:rPr>
        <w:t xml:space="preserve">
	甘愿吃苦，乐于奉献。这就形成了教师的精神，在讲台上，我们成了孩子们眼中的百科全书;成了孩子们心中的鲜红的太阳，能体会到最温暖的春风和情感，能体会到世上最真最纯的友爱。在每次的“教师节”的时候，我都会收到一些学生送来的贺卡，里面写着“老师好”就这么小小一句问候，或者学生的一个微笑，我就会感到很幸福、很快乐。这种甜美的感受，并不在于学生的物质回报，而在于教书育人本身所带来无穷的乐趣，以及桃李芬芳时的满足感和成就感。这，就是乐于奉献的教师精神。
</w:t>
      </w:r>
    </w:p>
    <w:p/>
    <w:p>
      <w:pPr/>
      <w:r>
        <w:rPr>
          <w:rStyle w:val="myStyle"/>
        </w:rPr>
        <w:t xml:space="preserve">
	站在讲台上，我就会产生一种无言的神圣与庄严。这样甘愿吃苦，乐于奉献，不断进取的教师精神，铸成了教师淡薄名利，超然物外的'气度，为了党的教育事业而无私奉献的精神，这就是师德，师魂。我热爱党的教育事业，三尺讲台，是我无悔的选择。我愿把自己的一生无私奉献给党的教育事业。
</w:t>
      </w:r>
    </w:p>
    <w:p/>
    <w:p>
      <w:pPr>
        <w:jc w:val="center"/>
      </w:pPr>
      <w:r>
        <w:rPr>
          <w:rStyle w:val="myStyleh4"/>
        </w:rPr>
        <w:t xml:space="preserve">幼儿园师德一等奖演讲稿4</w:t>
      </w:r>
    </w:p>
    <w:p/>
    <w:p>
      <w:pPr/>
      <w:r>
        <w:rPr>
          <w:rStyle w:val="myStyle"/>
        </w:rPr>
        <w:t xml:space="preserve">
	有人说：“做老师是最苦的，也是最傻的”。也有人说：“当老师，千万别当小学老师，披一身粉笔灰，陪一群毛孩子，简直就是一孩子王”。所以，你也许会问，教师的幸福从何谈起?做一名小学教师更是谈何幸福?幸福在哪里?
</w:t>
      </w:r>
    </w:p>
    <w:p/>
    <w:p>
      <w:pPr/>
      <w:r>
        <w:rPr>
          <w:rStyle w:val="myStyle"/>
        </w:rPr>
        <w:t xml:space="preserve">
	但是，今天站在这里， 我要坚定地说：风物长宜放眼量，教师生涯最幸福。记得刚来的那会儿，因为我第一次教一年级，面对一群整天叽叽喳喳的孩子，我真的不知所措。班级管理常常顾此失彼。还记得在讲第一堂公开课，我有点儿紧张，教学过程也出现了一些问题。但听课的领导和老师却给了我很高的评价，使我倍受鼓舞。我当时想：作为教师队伍里的一员新兵，经验不足，却得到了组织的信任，领导的关心，还有同事们的热心帮助，这让我感到在工作是幸福的!
</w:t>
      </w:r>
    </w:p>
    <w:p/>
    <w:p>
      <w:pPr/>
      <w:r>
        <w:rPr>
          <w:rStyle w:val="myStyle"/>
        </w:rPr>
        <w:t xml:space="preserve">
	大家知道，身为教师的我们，有被人误解的时候，有被学生气急的时候，也有被成堆的琐事困扰的时候。但是，当我面对孩子那天真无邪的笑脸时，我的烦恼也就烟消云散了;清晨，当我迎着第一缕阳光，迈着从容的脚步踏进校园时，孩子们从四面八方跑过来，亲切地喊你“老师好!”，此时我的心里是多么的快乐和幸福啊!记得今春开学，一个课间，一名学生刚走出教室又跑了回来。她神秘地从小兜里掏出两个核桃，激动地说：“老师，这是送给您的，很好吃!”我接下两个核桃，感觉沉甸甸的。因为那是一个学生对老师表达的最崇高的情意!那一整天，我都被一种幸福感包围着。
</w:t>
      </w:r>
    </w:p>
    <w:p/>
    <w:p>
      <w:pPr/>
      <w:r>
        <w:rPr>
          <w:rStyle w:val="myStyle"/>
        </w:rPr>
        <w:t xml:space="preserve">
	在被学生感动的同时，我同样也被身边的老师感动着：每当我看到他们护送学生放学时的担心，每当我看到他们带发生意外的孩子去看病时的焦急，每当我看到第二天他们看见学生平安进课堂时的笑容......我学会了，更懂得了肩上的责任.所以我要说，能和这些优秀的老师一起工作，我很荣幸。我喜欢走在路上，听学生们远远地面带微笑叫我一声老师，我喜欢登上讲台，看台下几十双期待和信任的目光;我喜欢拿起粉笔，为年幼无知的学子导航，为他们开启智慧之门，帮他们点燃理想之灯。而他们也在影响着我，他们丰富着我的生活，他们美丽着我的人生，他们让我更深的感受到教师这个职业的幸福。
</w:t>
      </w:r>
    </w:p>
    <w:p/>
    <w:p>
      <w:pPr/>
      <w:r>
        <w:rPr>
          <w:rStyle w:val="myStyle"/>
        </w:rPr>
        <w:t xml:space="preserve">
	我本是一个极平常的人，因为做了一名老师，我的人生才有了不平常的意义。看看我的身边，同龄教师们把青春札根于三尺讲台而无怨无悔;中年教师们将家庭搁置一旁，而全身心地扑在教学工作上;老教师如一头黄牛埋头苦干而不知疲倦。许许多多人的事迹在激励和鞭策着我，他们就这样默默地毫无怨言地辛勤耕耘着“半亩方塘”，坚守在三尺讲台上。
</w:t>
      </w:r>
    </w:p>
    <w:p/>
    <w:p>
      <w:pPr/>
      <w:r>
        <w:rPr>
          <w:rStyle w:val="myStyle"/>
        </w:rPr>
        <w:t xml:space="preserve">
	所以，不管今后漫长的路上荆棘丛生或是布满沼泽，我都一如既往，绝不退缩。我从心底里觉得做老师有无限的光荣和幸福。因为这份事业总有一种精神让我豪情万丈，总有一种感动让我泪流满面!老师们，让我们伴随青春的脚步，共同沐浴那一缕春晖，共同追随世博的神韵，共同谱写更绚烂更美好的明天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幼儿园师德一等奖演讲稿5</w:t>
      </w:r>
    </w:p>
    <w:p/>
    <w:p>
      <w:pPr/>
      <w:r>
        <w:rPr>
          <w:rStyle w:val="myStyle"/>
        </w:rPr>
        <w:t xml:space="preserve">
	认识程全民老师，是在我校举办的一次师德培训报告会上――学校特邀程老师为全校教职工做了一次别开生面、生动传神的师德报告。程老师的报告使我受益匪浅，感慨良多，是他让我认识了师德的内涵所在。
</w:t>
      </w:r>
    </w:p>
    <w:p/>
    <w:p>
      <w:pPr/>
      <w:r>
        <w:rPr>
          <w:rStyle w:val="myStyle"/>
        </w:rPr>
        <w:t xml:space="preserve">
	什么是师德呢?法国大作家罗曼罗兰曾经说过：“播撒阳光到别人的心中，总得自己心中有阳光。”我觉得，师德就是那明媚的阳光，总能将阴暗的心灵照亮。
</w:t>
      </w:r>
    </w:p>
    <w:p/>
    <w:p>
      <w:pPr/>
      <w:r>
        <w:rPr>
          <w:rStyle w:val="myStyle"/>
        </w:rPr>
        <w:t xml:space="preserve">
	尤其是程全民老师在山旮旯从教27年非同凡响的自我剖析的演讲，堪称至情至深，令我感动不已――他甘于清贫、克服常人难以克服的困难，以每月仅有50元的微薄收入担当起了一所小学的全部责任，因为他所在的小学有且只有他这一名老师，而且还是民办老师。即使如此，他竟然一干就是19年，随后通过自学转正又干了8年至今。曾获得诸多殊荣。这不仅是他个人的光荣，也是咱陕西和周至的光荣，更是全国整个教师队伍的光荣。从他身上，这又让我深刻领悟了罗曼罗兰所说的那句话――他就是播撒阳光的人，就是照亮别人阴暗心灵的人。是他真正让我感受到了师德所展现的无穷魅力和巨大力量。
</w:t>
      </w:r>
    </w:p>
    <w:p/>
    <w:p>
      <w:pPr/>
      <w:r>
        <w:rPr>
          <w:rStyle w:val="myStyle"/>
        </w:rPr>
        <w:t xml:space="preserve">
	我时刻会以他为榜样来勉励自己，努力做到自觉、自省，不断提升业务水平，尤其是道德修养――在传道授业的过程中，时刻以“爱”为核心，远离暴力，抵御暴力，采取科学艺术的教育方式为学生解惑，自始至终以高尚的道德情操和无穷的人格魅力去熏陶和感化学生，才能真正提升自己的道德修养，从而才能进一步更好地展现师德魅力!如此便能成为像程老师那样的师德模范!
</w:t>
      </w:r>
    </w:p>
    <w:p/>
    <w:p>
      <w:pPr/>
      <w:r>
        <w:rPr>
          <w:rStyle w:val="myStyle"/>
        </w:rPr>
        <w:t xml:space="preserve">
	届时自己可以自信满怀地告诉他人：“我也是一个播撒阳光的人――可以照亮阴暗心灵的人。”自此以后，我就要做这样的人，我也有信心和决心做这样的人!这恐怕就是程全民老师师德魅力的真正所在吧!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2023-06-17T19:28:39+08:00</dcterms:created>
  <dcterms:modified xsi:type="dcterms:W3CDTF">2023-06-17T19:28:39+08:00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