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初中生的寒假社会实践报告</w:t>
      </w:r>
    </w:p>
    <w:p/>
    <w:p/>
    <w:p>
      <w:pPr>
        <w:jc w:val="center"/>
      </w:pPr>
      <w:r>
        <w:rPr>
          <w:rStyle w:val="myStyleh4"/>
        </w:rPr>
        <w:t xml:space="preserve">【初中生的寒假社会实践报告一】</w:t>
      </w:r>
    </w:p>
    <w:p/>
    <w:p>
      <w:pPr/>
      <w:r>
        <w:rPr>
          <w:rStyle w:val="myStyle"/>
        </w:rPr>
        <w:t xml:space="preserve">
	今年的暑假，为了响应学校的号召，也为了锻炼自己，提高自己的社会实践能力，为将来的就业打好基础，我在平度市崔家集镇周家村的村委会进行了将进一个月的实践锻炼活动，具体工作主要为撰写稿件，会议纪录，广播通知，撰写稿件，列席部分会议并发表意见，协助村干部搞好和进行各项工作!
</w:t>
      </w:r>
    </w:p>
    <w:p/>
    <w:p>
      <w:pPr/>
      <w:r>
        <w:rPr>
          <w:rStyle w:val="myStyle"/>
        </w:rPr>
        <w:t xml:space="preserve">
	放暑假后，我立即联系平度市崔家集镇周家村村委会，表明希望参加和帮助村委会的日常工作，以期锻炼自己，同时为乡亲们服务的诚意。村主任刘兵经于部分村干部商量后，同意我在村委会挂名湛展工作，主要负责基础的日常工作。听到消息后，我异常的兴奋，不仅因为自己可以顺利的参加社会实践工作，完成学校指定的任务，还因为自己找到了一个能够很好的锻炼自己、提高自己能力的机会，更主要的是终于可以运用自己的能力为家乡的人们服务了，这是我20多年来的一个梦想!!!
</w:t>
      </w:r>
    </w:p>
    <w:p/>
    <w:p>
      <w:pPr/>
      <w:r>
        <w:rPr>
          <w:rStyle w:val="myStyle"/>
        </w:rPr>
        <w:t xml:space="preserve">
	在农村里，我们学到了好多书本上学不到的东西，同时也看到了一些问题。这是我们这些大学生第一次如此热衷于农村问题，并且如此深入地思索农村问题。其中大家关心最多，也是讨论最多的，就是农村经济的发展问题。进入二十一世纪，我国将开始实施第三步战略部署，全面建设小康社会，加速推进现代化进程，对农业将提出更高的要求。我国的经济结构能否顺利调整，国民经济能否发展的更快一些、更好一些，在很大程度上取决于农业基础是否稳固。只有加强农业基础，确保农产品供给，才能顺利推进工业化和城镇化;只有加强农业基础，开拓农业市场，才能支持国民经济的快速增长。
</w:t>
      </w:r>
    </w:p>
    <w:p/>
    <w:p>
      <w:pPr/>
      <w:r>
        <w:rPr>
          <w:rStyle w:val="myStyle"/>
        </w:rPr>
        <w:t xml:space="preserve">
	农业效益和农民收入问题不仅关系到农村的改革、发展和稳定，而且关系到国民经济和社会发展的全局。十五计划纲要提出，必须高度重视农民收入问题，把千方百计增加农民收入作为做好新阶段农业和农村工作、推进农业和农村经济结构调整的基本目标。
</w:t>
      </w:r>
    </w:p>
    <w:p/>
    <w:p>
      <w:pPr/>
      <w:r>
        <w:rPr>
          <w:rStyle w:val="myStyle"/>
        </w:rPr>
        <w:t xml:space="preserve">
	靠天吃饭是几千年来中国农民祖祖辈辈唯一的谋生手段，但是随着时代的发展，这种方式显然已经不能满足时代的需要。农业发展进入新阶段后，农业生产受到资源和市场的双重约束，市场风险增加。在经济全球化的大背景下，我国农业将面临更大的竞争压力。根据江泽民同志;三个代表的思想，周家村两委在调整农业和农村经济结构，拓宽农业增效农民增收的领域上做文章。
</w:t>
      </w:r>
    </w:p>
    <w:p/>
    <w:p>
      <w:pPr/>
      <w:r>
        <w:rPr>
          <w:rStyle w:val="myStyle"/>
        </w:rPr>
        <w:t xml:space="preserve">
	吸引外资和引进国外先进技术，带领全村人走上了致富之路在产品供求关系发生变化、市场竞争加剧的情况下，必须对农产品的品种结构进行调整，面向市场，依靠科技，进一步加强优质品种的引进、选育、繁育和推广工作，尽快淘汰和压缩劣质品种，全面优化农作物品种结构，发展优质高产高效种植业。他们为村民们联系了南韩的育种辣椒和西瓜，辣椒2000元/亩，西瓜4000元/亩，西葫芦5000元/亩，环绕村子还重了5000棵柿子树，每棵树收入200多元，年人均收入3800元。
</w:t>
      </w:r>
    </w:p>
    <w:p/>
    <w:p>
      <w:pPr/>
      <w:r>
        <w:rPr>
          <w:rStyle w:val="myStyle"/>
        </w:rPr>
        <w:t xml:space="preserve">
	虽然取得了这么大的成绩，但村两委并没有固步自封，他们清楚地知道地，也就种成这样了，要想再发展农村经济，还是要想办法，上项目。我觉得要想拓宽农业增效农民增收的领域，还要在以下三点上想办法：
</w:t>
      </w:r>
    </w:p>
    <w:p/>
    <w:p>
      <w:pPr/>
      <w:r>
        <w:rPr>
          <w:rStyle w:val="myStyle"/>
        </w:rPr>
        <w:t xml:space="preserve">
	(一)发展农业社会化服务鼓励农民服务组织创新，培育经纪人队伍，加强农业质量标准体系、农产品质量检测检验体系和市场信息体系建设，加快制订或修订农业行业标准和重要农产品质量标准，推广采用国际标准，创建一批农产品标准化生产示范基地。加强农村市场体系建设，有计划地兴建或扩建一批农副产品批发市场和科技、劳务等要素市场。搞好农业服务，大力推广优良品种，引导农民发展优质高效经济作物;搞好对农民的科技教育和培训，组织技术人员深入到农户，及时为农民提供技术指导和服务。
</w:t>
      </w:r>
    </w:p>
    <w:p/>
    <w:p>
      <w:pPr/>
      <w:r>
        <w:rPr>
          <w:rStyle w:val="myStyle"/>
        </w:rPr>
        <w:t xml:space="preserve">
	(二)大力推进农业产业化经营农业产业化经营，是在坚持家庭承包经营基础上推进规模经营和农业现代化的有效途径，也是加快农业结构战略性调整的重要带动力量。
</w:t>
      </w:r>
    </w:p>
    <w:p/>
    <w:p>
      <w:pPr/>
      <w:r>
        <w:rPr>
          <w:rStyle w:val="myStyle"/>
        </w:rPr>
        <w:t xml:space="preserve">
	1、鼓励采取公司加农户、订单农业等多种形式。要采取财政、税收、信贷等方面的优惠政策，扶持重点龙头企业发展。从信息、技术、资金等方面为龙头企业搞好服务，支持龙头企业建设农产品生产、加工和出口基地，引进、开发和推广新品种、新技术，支持农产品加工企业、销售企业和科研单位带动农户进入市场，与农户形成利益共享、风险共担的经营机制。合理调整农业生产区域布局，发展特色农业，形成规模化、专业化的生产格局。推进农业机械化，提高劳动生产率，降低农产品生产成本。
</w:t>
      </w:r>
    </w:p>
    <w:p/>
    <w:p>
      <w:pPr/>
      <w:r>
        <w:rPr>
          <w:rStyle w:val="myStyle"/>
        </w:rPr>
        <w:t xml:space="preserve">
	2、提高农产品加工水平和效益。农产品的转化主要是发展畜牧业和水产养殖业。目前，我国农产品加工业水平还很低，通过运用高新技术，实行对初级产品的深加工，还可以为农产品的增长提供极为广阔的市场空间。要加快农产品加工技术和设备的引进开发，发展农产品销售、储运、保鲜等产业，积极促进初级农产品的转化和加工，不断开发名、优、特、新品种，搞好优良品种的繁育。
</w:t>
      </w:r>
    </w:p>
    <w:p/>
    <w:p>
      <w:pPr/>
      <w:r>
        <w:rPr>
          <w:rStyle w:val="myStyle"/>
        </w:rPr>
        <w:t xml:space="preserve">
	3、扩大对外开放，发展创汇农业。十五期间，我国将加入世贸组织，要以此为契机，千方百计引进国外资金、先进技术和管理经验，促进我国农产品结构调整优化和升级。建设农产品出口创汇基地，重点扶持和扩大畜禽、水产品、水果、蔬菜、花卉及其加工品等劳动密集型产业、特色产品和有机食品的出口。有计划地组织劳务输出，参与国外农业开发、水利工程承包等。
</w:t>
      </w:r>
    </w:p>
    <w:p/>
    <w:p>
      <w:pPr/>
      <w:r>
        <w:rPr>
          <w:rStyle w:val="myStyle"/>
        </w:rPr>
        <w:t xml:space="preserve">
	(三)积极有序转移农村富余劳动力促进农村富余劳动力逐步从种植业向多种经营、乡镇企业和小城镇转移，是提高农业劳动生产率的必由之路，也是使农村丰富劳动力资源得到充分利用、多渠道增加农民收入的客观需要。1、向农业的深度和广度进军。引导农民更多地从事非农产业，要立足当地资源优势，重点发展农副产品加工、储藏、保鲜、运销等行业，加快改造传统工业，积极发展商业、运输、饮食服务、旅游等劳动密集型产业。
</w:t>
      </w:r>
    </w:p>
    <w:p/>
    <w:p>
      <w:pPr/>
      <w:r>
        <w:rPr>
          <w:rStyle w:val="myStyle"/>
        </w:rPr>
        <w:t xml:space="preserve">
	在我参加实践的最后一段时间，村委会召开了一次“关于平度市崔家集镇周家村未来发展方向问题的讨论”重要会议，参加会议的除村干部外，还有处在不同生活水平的村民代表和部分邻村村委会的主要负责干部，由于我上次写了一份关于平度市崔家集镇周家村这几年发展的文稿，对平度市崔家集镇周家村的实际情况有了很深入的了解，所以村委会决定也让我参加，并提出一些建设性意见。
</w:t>
      </w:r>
    </w:p>
    <w:p/>
    <w:p>
      <w:pPr/>
      <w:r>
        <w:rPr>
          <w:rStyle w:val="myStyle"/>
        </w:rPr>
        <w:t xml:space="preserve">
	我又开始了紧张的准备工作，同样是上网查资料，找关于三农的问题，向专家咨询解决农村发展问题的办法，同时走访村民，听取他们的意见，并对临近几个近年来发展较快的村子进行走访和调查，然后综合平度市崔家集镇周家村家庭饲养牲畜多的实际情况，草拟了几条我认为适合平度市崔家集镇周家村发展的建议和具体措施。在讨论会上，大家都积极发言，为平度市崔家集镇周家村的积极健康稳定的可持续发展献计献策，会议重点讨论了怎样贯彻落实科学发展观和怎样建设社会主义新农村两大问题。
</w:t>
      </w:r>
    </w:p>
    <w:p/>
    <w:p>
      <w:pPr/>
      <w:r>
        <w:rPr>
          <w:rStyle w:val="myStyle"/>
        </w:rPr>
        <w:t xml:space="preserve">
	我在会上作了一篇名为《贯彻落实科学发展观建设社会主义新农村------走出一条有自己特色的新农村道路》的报告，详细叙述了怎样结合平度市崔家集镇周家村的实际情况发展自己的特色产业，搞活平度市崔家集镇周家村经济，增加就业，完善农业和农村生活基础设施，提高人们生活水平。与会人员给予了我较长时间的掌声，我也深感到自己作为一名农村培养出来的大学生没有辜负乡亲们的期望，用自己所学的知识回报了家乡，回报了社会!
</w:t>
      </w:r>
    </w:p>
    <w:p/>
    <w:p>
      <w:pPr/>
      <w:r>
        <w:rPr>
          <w:rStyle w:val="myStyle"/>
        </w:rPr>
        <w:t xml:space="preserve">
	最终，我在村委会完成了我将近一个月的社会实践，这些天下来，我收获了太多太多的东西，许多都难以用语言来形容和表达。而通过这次实践活动，让我感受最深的除了我的能力得到了锻炼和提高外，就是农村在这几年里的飞速发展，农村经济的欣欣向荣，农民生活的巨大改变都给我留下了深刻的印象!
</w:t>
      </w:r>
    </w:p>
    <w:p/>
    <w:p>
      <w:pPr/>
      <w:r>
        <w:rPr>
          <w:rStyle w:val="myStyle"/>
        </w:rPr>
        <w:t xml:space="preserve">
	尤其是在党和国家关注三农问题并着手解决三农问题之后，农村可以说是发生了翻天覆地的变化，从税费改革到减免农业税，减轻农民负担，提出建设社会主义新农村的口号，制定农村可持续发展的政策和战略，无一不是关于农民民生的重大事情，这也说明了党和国家对农村工作的重视，也更加说明了在一个农业人口占大多数的国家里，农业兴，则百业兴，则国家兴!
</w:t>
      </w:r>
    </w:p>
    <w:p/>
    <w:p>
      <w:pPr/>
      <w:r>
        <w:rPr>
          <w:rStyle w:val="myStyle"/>
        </w:rPr>
        <w:t xml:space="preserve">
	作为一个在校大学生，能够在农村中参加社会实践，深入到农村基层，这对我以后的人生道路来说是一笔宝贵的财富。通过这次活动，我既开拓了眼界，增长了知识，锻炼了能力，而且还丰富了许多工作和生活上的经验，自己的认识和理论水平也明显有了较大提高，也让我对以后的生活和工作充满了信心，我会用饱满的热情去迎接即将到来的大学新学期的生活和学习!
</w:t>
      </w:r>
    </w:p>
    <w:p/>
    <w:p>
      <w:pPr>
        <w:jc w:val="center"/>
      </w:pPr>
      <w:r>
        <w:rPr>
          <w:rStyle w:val="myStyleh4"/>
        </w:rPr>
        <w:t xml:space="preserve">【初中生的寒假社会实践报告二】</w:t>
      </w:r>
    </w:p>
    <w:p/>
    <w:p>
      <w:pPr/>
      <w:r>
        <w:rPr>
          <w:rStyle w:val="myStyle"/>
        </w:rPr>
        <w:t xml:space="preserve">
	春华秋实，岁月潇湘。转眼期盼许久的为期一个月的社会实践就过去了。记得罗马法学家塞尔苏斯曾说过：“法乃善与正义之科学。”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
</w:t>
      </w:r>
    </w:p>
    <w:p/>
    <w:p>
      <w:pPr/>
      <w:r>
        <w:rPr>
          <w:rStyle w:val="myStyle"/>
        </w:rPr>
        <w:t xml:space="preserve">
	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
</w:t>
      </w:r>
    </w:p>
    <w:p/>
    <w:p>
      <w:pPr/>
      <w:r>
        <w:rPr>
          <w:rStyle w:val="myStyle"/>
        </w:rPr>
        <w:t xml:space="preserve">
	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
</w:t>
      </w:r>
    </w:p>
    <w:p/>
    <w:p>
      <w:pPr/>
      <w:r>
        <w:rPr>
          <w:rStyle w:val="myStyle"/>
        </w:rPr>
        <w:t xml:space="preserve">
	现在，就算父母不在我的身边，我都能够自已独立!学校是一个小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
</w:t>
      </w:r>
    </w:p>
    <w:p/>
    <w:p>
      <w:pPr/>
      <w:r>
        <w:rPr>
          <w:rStyle w:val="myStyle"/>
        </w:rPr>
        <w:t xml:space="preserve">
	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一个月的实习生活，说长不长，说短不短，虽未承担过什么重要的工作，但却也坚守本职，勤于学习，在平平淡淡的忙碌之中学到了许多书本上学不到的东西与做人的道理。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实践，不仅锻炼着我们的意志，它更大的作用是丰富着我们的知识，让我们在实践中锻炼成长、磨练成才。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2023-10-14T18:55:19+08:00</dcterms:created>
  <dcterms:modified xsi:type="dcterms:W3CDTF">2023-10-14T18:55:19+08:00</dcterms:modified>
</cp:coreProperties>
</file>

<file path=docProps/custom.xml><?xml version="1.0" encoding="utf-8"?>
<Properties xmlns="http://schemas.openxmlformats.org/officeDocument/2006/custom-properties" xmlns:vt="http://schemas.openxmlformats.org/officeDocument/2006/docPropsVTypes"/>
</file>