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播下爱的种子师德演讲稿</w:t>
      </w:r>
    </w:p>
    <w:p/>
    <w:p/>
    <w:p>
      <w:pPr/>
      <w:r>
        <w:rPr>
          <w:rStyle w:val="myStyle"/>
        </w:rPr>
        <w:t xml:space="preserve">播下爱的种子师德演讲稿</w:t>
      </w:r>
    </w:p>
    <w:p/>
    <w:p>
      <w:pPr/>
      <w:r>
        <w:rPr>
          <w:rStyle w:val="myStyle"/>
        </w:rPr>
        <w:t xml:space="preserve">　　演讲稿具有逻辑严密，态度明确，观点鲜明的特点。在发展不断提速的社会中，演讲稿对我们的作用越来越大，相信写演讲稿是一个让许多人都头痛的问题，下面是小编精心整理的播下爱的种子师德演讲稿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还是在儿时，我的老师就在我的心中播下了一颗种子，一颗对教师这一职业期望的种子。这颗种子在老师爱的雨露和关怀的阳光下，渐渐地在我心中，生了根，发了芽，长大了。今天，它终于结出果实我也成了一位老师。</w:t>
      </w:r>
    </w:p>
    <w:p/>
    <w:p>
      <w:pPr/>
      <w:r>
        <w:rPr>
          <w:rStyle w:val="myStyle"/>
        </w:rPr>
        <w:t xml:space="preserve">　　人们对教师一向的评价都很高，有人说教师是人类灵魂的工程师；有人说教师是燃烧自己，照亮别人的蜡烛；有人说教师甘为人梯，默默耕耘；有人说教师捧着一颗心来不带半根草去当我穿过它面前的这些光环，走进它的内核时，我渐渐地理解了它的内涵，教师是平凡的、普通的，犹如一颗小小的铺路石，而我只愿做那小小的铺路石，让我们的新一代在我铺就的.平坦而宽阔的道路上奔向远方。</w:t>
      </w:r>
    </w:p>
    <w:p/>
    <w:p>
      <w:pPr/>
      <w:r>
        <w:rPr>
          <w:rStyle w:val="myStyle"/>
        </w:rPr>
        <w:t xml:space="preserve">　　初次登上讲台，面对着这群朝气蓬勃的大孩子，我总是板着脸，装出一副严肃的样子，想以师道尊严的传统道德威摄他们。然而不久，他们很快地发现了我的友善，向我玩起了把戏。上课时有小声说话的，有不做笔记的，平时也有上课迟到的，不交作业的。对此我当然是怒不可遏，将他们狠狠地训一顿。</w:t>
      </w:r>
    </w:p>
    <w:p/>
    <w:p>
      <w:pPr/>
      <w:r>
        <w:rPr>
          <w:rStyle w:val="myStyle"/>
        </w:rPr>
        <w:t xml:space="preserve">　　此后，我发现，我的训斥大有作用，上课他们正襟危坐，作业也一本不差。可是我同时也发现，学生见了我绕着走，上课回答问题总是低着头，一言不发。我的心不禁颤动起来，是不是我做错了？这时老教师给我送来灵丹妙药：与学生沟通，用心去爱他们。慢慢地我用老教师那里得到的灵丹妙药去和学生交朋友。以后，班会、运动会、歌咏比赛、拔河赛班级、学校举办的大小活动成为我与学生交流沟通的主阵地。我在每个学生身上寻找闪光点，尽量让每个学生树立起信心。将心比心，以心换心。不以你的真挚之情，诚挚之心是不会换取同学们纯真的心的。很快的我们之间就建立起了一种牢固的既是师生，又是朋友的双重关系。</w:t>
      </w:r>
    </w:p>
    <w:p/>
    <w:p>
      <w:pPr/>
      <w:r>
        <w:rPr>
          <w:rStyle w:val="myStyle"/>
        </w:rPr>
        <w:t xml:space="preserve">　　有这样一个故事：智慧、成功和爱三位天使来到人间。一位母亲请他们到家中做客，天使们对那位母亲说：我们只能去一个，你回家商量一下，再做选择。母亲最后决定把爱请回家。奇怪的是，另外两位也跟着进了屋。母亲惊讶的问：你们两位怎么也进来了？答曰：那里有爱，那里便有智慧和成功。有爱就有一切，在故事中如此，在生活中更是如此。有人说过：疼爱自己的孩子是一种本能，而热爱别人的孩子是神圣。教师对学生就需要这样一种神圣的爱，她不求回报，严慈相济，这种爱是学生接受教育的感情基础。</w:t>
      </w:r>
    </w:p>
    <w:p/>
    <w:p>
      <w:pPr/>
      <w:r>
        <w:rPr>
          <w:rStyle w:val="myStyle"/>
        </w:rPr>
        <w:t xml:space="preserve">　　因为，一旦学生体会到这种爱的情感，就会亲其师，信其道。我们班的贺德海一度迷恋网吧，不思学习，经常逃课，经过我耐心地说服教育，他返回了课堂。现在他的成绩大幅度提高，任课教师也对他的表现啧啧称赞。贺楠性格孤僻，不善于同同学往，由于家庭贫困，一度有退学念头。去年秋季，我拿出自己的工资替他报了名，帮助他树立起战胜困难的信心，同时任命他为班干部，激励他不断进步。教师无小节，处处皆楷模，学高为师，身正为范。</w:t>
      </w:r>
    </w:p>
    <w:p/>
    <w:p>
      <w:pPr/>
      <w:r>
        <w:rPr>
          <w:rStyle w:val="myStyle"/>
        </w:rPr>
        <w:t xml:space="preserve">　　回顾两年多的从教历程，我深深地感到，要做一个学生需要并喜欢的老师，必须时刻注意修养师德，以自己的一言一行去影响学生。每天要求学生做到的，我首先做到，业余时间我认真钻研业务，大量翻阅教育杂志，不断给自己充电。在耕耘中拓宽视野，在执教中提炼师艺。我们的工作是平凡的、琐碎的，也是艰辛的，这里没有令人羡慕的财富和权利，没有显赫一时的声名和荣誉，也没有悠闲自在的舒适和安逸。</w:t>
      </w:r>
    </w:p>
    <w:p/>
    <w:p>
      <w:pPr/>
      <w:r>
        <w:rPr>
          <w:rStyle w:val="myStyle"/>
        </w:rPr>
        <w:t xml:space="preserve">　　可是我们有的是：对教育事业的热爱和忠诚，是将青春和生命奉献给这一事业的信念和决心。虽然工作不久，我却亲眼目睹了老师们的爱岗、敬业、奉献等作为，亲耳聆听了不畏艰苦、孜孜不倦、潜心于育人的感人事迹，亲身感受了那为了学生真诚奉献的博大情怀。忘不了已有华发的老教师们兢兢业业的工作和对青年教师的帮助，忘不了夜晚在办公室灯下、微机前埋头苦干的青年教师，忘不了他们桌子上的教育杂志、厚厚的教案、描写教学论文的稿纸这些是对工作的投入，更是爱学生的体现。</w:t>
      </w:r>
    </w:p>
    <w:p/>
    <w:p>
      <w:pPr/>
      <w:r>
        <w:rPr>
          <w:rStyle w:val="myStyle"/>
        </w:rPr>
        <w:t xml:space="preserve">　　面对着一张张青春洋溢的脸，一颗颗水晶般纯净的心，我想：教育事业也许拥有世界上最高利润的回报，你播下的是一粒爱的种子，收获的却是整个美丽的人生。教学中，我也许不能把爱汇聚成海，但我会竭尽我的生命把爱的水滴凝聚成一条小溪，让清澈流进每个学生的心，教育是一方充满理性的天地，也是一片饱含情感的空间。</w:t>
      </w:r>
    </w:p>
    <w:p/>
    <w:p>
      <w:pPr/>
      <w:r>
        <w:rPr>
          <w:rStyle w:val="myStyle"/>
        </w:rPr>
        <w:t xml:space="preserve">　　老师们，我们每个人的手中，都握着无数的金种子，那便是爱，是我们的全部财富。让我们播下这颗种子吧，相信不久的将来，等待我们的是丰硕的果实。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2023-04-28T12:14:39+08:00</dcterms:created>
  <dcterms:modified xsi:type="dcterms:W3CDTF">2023-04-28T12:14:39+08:00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