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入职培训流程</w:t>
      </w:r>
    </w:p>
    <w:p/>
    <w:p/>
    <w:p>
      <w:pPr>
        <w:jc w:val="center"/>
      </w:pPr>
      <w:r>
        <w:rPr>
          <w:rStyle w:val="myStyleh4"/>
        </w:rPr>
        <w:t xml:space="preserve">
	入职培训的流程图</w:t>
      </w:r>
    </w:p>
    <w:p/>
    <w:p>
      <w:pPr/>
      <w:r>
        <w:rPr>
          <w:rStyle w:val="myStyle"/>
        </w:rPr>
        <w:t xml:space="preserve">
	新员工进来后,第一件事就是进行入职培训。新员工通过入职培训可以进一步了解企业，对企业的发展情况、企业文化、业务流程，下面是小编整理的入职培训的流程图，欢迎来参考!
</w:t>
      </w:r>
    </w:p>
    <w:p/>
    <w:p>
      <w:pPr/>
      <w:r>
        <w:rPr>
          <w:rStyle w:val="myStyle"/>
        </w:rPr>
        <w:t xml:space="preserve">
	第一个组织方面要介绍公司历史、公司组织结构、公司物力环境的展示图。然后给新员工一个组织结构图标出他在组织中站的这一块儿，上面是谁，下面是谁，他一目了然，组织方面马上就清楚了。
</w:t>
      </w:r>
    </w:p>
    <w:p/>
    <w:p>
      <w:pPr/>
      <w:r>
        <w:rPr>
          <w:rStyle w:val="myStyle"/>
        </w:rPr>
        <w:t xml:space="preserve">
	入职培训应覆盖的话题：
</w:t>
      </w:r>
    </w:p>
    <w:p/>
    <w:p>
      <w:pPr>
        <w:jc w:val="center"/>
      </w:pPr>
      <w:r>
        <w:rPr>
          <w:rStyle w:val="myStyleh4"/>
        </w:rPr>
        <w:t xml:space="preserve">
	1.组织 方面的设置</w:t>
      </w:r>
    </w:p>
    <w:p/>
    <w:p>
      <w:pPr/>
      <w:r>
        <w:rPr>
          <w:rStyle w:val="myStyle"/>
        </w:rPr>
        <w:t xml:space="preserve">
	第一个组织方面要介绍公司历史、公司组织结构、公司物力环境的.展示图。然后给新员工 一个组织结构图标出他在组织中站的这一块儿，上面是谁，下面是谁，他一目了然，组织方面马上就清楚了。
</w:t>
      </w:r>
    </w:p>
    <w:p/>
    <w:p>
      <w:pPr/>
      <w:r>
        <w:rPr>
          <w:rStyle w:val="myStyle"/>
        </w:rPr>
        <w:t xml:space="preserve">
	然后给新员工员工手册、公司制度及政策，他要接触的产品的综述，然后或者是生产线及服务介绍之类，试用期的规定等，这些都是组织方面要包括的内容。
</w:t>
      </w:r>
    </w:p>
    <w:p/>
    <w:p>
      <w:pPr>
        <w:jc w:val="center"/>
      </w:pPr>
      <w:r>
        <w:rPr>
          <w:rStyle w:val="myStyleh4"/>
        </w:rPr>
        <w:t xml:space="preserve">
	2.员工福利</w:t>
      </w:r>
    </w:p>
    <w:p/>
    <w:p>
      <w:pPr/>
      <w:r>
        <w:rPr>
          <w:rStyle w:val="myStyle"/>
        </w:rPr>
        <w:t xml:space="preserve">
	我们应该告诉员工发薪的日期、假期及法定节假日是什么?培训及教育的福利是什么?他的保险有哪些?还有公司给他提供什么特殊的服务，比如说有的公司有买房、买车的贷款或者给员工提供心理咨询服务，这些都是公司的一些特殊项目。一定告诉员工发薪的日期，新员工进入公司担心的事情非常多，而最担心的就是跟钱有关系的事情，这个月发多少天的工资呀?是打在存折里还是借记卡里?他老在琢磨这些事情，那还不如顺理成章地告诉他：公司会每个月15号发薪，如果碰到法定节假日则顺延到多少号，可以在多少号领到工资，工资条在什么地方领。员工一下子就踏实了，然后是这些疑虑都解除了，然后员工自然会更关注工作了。
</w:t>
      </w:r>
    </w:p>
    <w:p/>
    <w:p>
      <w:pPr>
        <w:jc w:val="center"/>
      </w:pPr>
      <w:r>
        <w:rPr>
          <w:rStyle w:val="myStyleh4"/>
        </w:rPr>
        <w:t xml:space="preserve">
	3.工作职责</w:t>
      </w:r>
    </w:p>
    <w:p/>
    <w:p>
      <w:pPr/>
      <w:r>
        <w:rPr>
          <w:rStyle w:val="myStyle"/>
        </w:rPr>
        <w:t xml:space="preserve">
	工作职责包括工作的地点、任务、安全要求等都是什么?最重要的和其他部门的关系是什么?他以后会跟谁打交道?这些通常由部门经理来介绍，以免他不知道每一件事该找谁，所以为了避免这些，我们在第一时间里告诉他这个部门找谁，那个部门找谁，都明明白白地写下来，这就扫除了他的不少顾虑。
</w:t>
      </w:r>
    </w:p>
    <w:p/>
    <w:p>
      <w:pPr>
        <w:jc w:val="center"/>
      </w:pPr>
      <w:r>
        <w:rPr>
          <w:rStyle w:val="myStyleh4"/>
        </w:rPr>
        <w:t xml:space="preserve">
	4.把新员工介绍给别人并带领他参观厂区或公司</w:t>
      </w:r>
    </w:p>
    <w:p/>
    <w:p>
      <w:pPr/>
      <w:r>
        <w:rPr>
          <w:rStyle w:val="myStyle"/>
        </w:rPr>
        <w:t xml:space="preserve">
	把新员工介绍给部门主管、同部门的人、别的部门相关的人、财务部、人力资源部的人。然后参观厂区、医院、食堂、宿舍、运动场，然后是办公室里的复印区、产品陈列室等，有时我们会想，让员工自己去找吧，但是新员工进来时，我们一再强调他的不安全感特别强，为什么不给他一张每个地方都标好了的图标，让他一下子就能知道到哪儿去找呢?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2023-06-30T00:39:25+08:00</dcterms:created>
  <dcterms:modified xsi:type="dcterms:W3CDTF">2023-06-30T00:39:25+08:00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