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校园寒假活动总结</w:t>
      </w:r>
    </w:p>
    <w:p/>
    <w:p/>
    <w:p>
      <w:pPr>
        <w:jc w:val="center"/>
      </w:pPr>
      <w:r>
        <w:rPr>
          <w:rStyle w:val="myStyleh4"/>
        </w:rPr>
        <w:t xml:space="preserve">校园寒假活动总结【篇1】</w:t>
      </w:r>
    </w:p>
    <w:p/>
    <w:p>
      <w:pPr/>
      <w:r>
        <w:rPr>
          <w:rStyle w:val="myStyle"/>
        </w:rPr>
        <w:t xml:space="preserve">
	我校社会实践活动形式多样，有集体性的，也有单个开展活动的，通过查看活动记录单和各班，反映出学校寒假道德实践活动内容比较丰富。一是要求五、六年级学生利用寒假收集一些国内外的大事，并做好记录。通过看新闻写出自己的感受，进一步是学生了解祖国的变化和党对人民群众生活的关注。这样大大拓展了学生的知识视野;二是开展各种体验活动，让学生通过亲身体验感悟做人道德;三将过年期间的压岁钱做好收支记录，让学生了解钱是怎样花出去的，从而懂得节约。四、为了培养学生的动手能力，要求三、四年级的的学生用身边的废旧物品制作一些小制作。
</w:t>
      </w:r>
    </w:p>
    <w:p/>
    <w:p>
      <w:pPr/>
      <w:r>
        <w:rPr>
          <w:rStyle w:val="myStyle"/>
        </w:rPr>
        <w:t xml:space="preserve">
	在今年寒假社会实践活动中，从活动记录单反馈的信息可以看出，广大群众对道德实践活动都非常满意，满意率达100%，对我校今后的教育教学工作也提出了中肯的建议。全体学生能严格依照新颁《守则》、《规范》要求自己，文明守纪、礼貌大方，约束自己的行为。在寒假期间我小学生没有出现任何违法违纪事件，无一例不安全事故发生，学生能高高兴兴回家，平平安安返校。由于我校能够充分利用校外德育资源，思想汇报专题对学生进行良好的道德教育，因此，今春开学学校仅用一天时间就报到就绪，并于2月28日教学秩序步入正轨。学生的不良行为习惯也较以前有所减少，这足以说明开展道德实践活动是非常可行的。
</w:t>
      </w:r>
    </w:p>
    <w:p/>
    <w:p>
      <w:pPr/>
      <w:r>
        <w:rPr>
          <w:rStyle w:val="myStyle"/>
        </w:rPr>
        <w:t xml:space="preserve">
	总之，学校利用节假日不失时机地开展道德实践活动，有效地抑制了学生放假放任自流的恶习。虽然寒假已经结束，但是在今后的教育教学过程中一如既往的坚持下去，把道德实践活动作为加强未成年人思想道德建设的重要内涵常抓不懈，使我校德育教育工作真正形成社会、家庭、学校齐抓共管的好局面，为把学生培养成为社会主义事业合格接班人而努力。
</w:t>
      </w:r>
    </w:p>
    <w:p/>
    <w:p>
      <w:pPr>
        <w:jc w:val="center"/>
      </w:pPr>
      <w:r>
        <w:rPr>
          <w:rStyle w:val="myStyleh4"/>
        </w:rPr>
        <w:t xml:space="preserve">校园寒假活动总结【篇2】</w:t>
      </w:r>
    </w:p>
    <w:p/>
    <w:p>
      <w:pPr/>
      <w:r>
        <w:rPr>
          <w:rStyle w:val="myStyle"/>
        </w:rPr>
        <w:t xml:space="preserve">
	迎着和煦的春风，踏着春天的脚步，我们度过了喜悦、祥和、幸福的寒假，群英小学大队部认真贯彻落实区少工委的寒假少先队活动方案，真正把假期时间还给队员，让孩子在假期中远离不健康因素的影响，从而度过一个安全、健康、愉快、有意义的假期。大队部结合实际开展“放飞心灵，与快乐同行”寒假少先队社会实践教育活动，在活动中少先队员们能够积极参与、努力创新，从而高质量地完成了各项实践活动。活动总结如下：
</w:t>
      </w:r>
    </w:p>
    <w:p/>
    <w:p>
      <w:pPr/>
      <w:r>
        <w:rPr>
          <w:rStyle w:val="myStyle"/>
        </w:rPr>
        <w:t xml:space="preserve">
	1、“我动手，我创造”科技小发明、小制作大赛
</w:t>
      </w:r>
    </w:p>
    <w:p/>
    <w:p>
      <w:pPr/>
      <w:r>
        <w:rPr>
          <w:rStyle w:val="myStyle"/>
        </w:rPr>
        <w:t xml:space="preserve">
	为了让少先队员们能够在假期创作出高质量的科技作品，在假前由科技辅导员刘雨老师在全校进行科技讲座，让孩子们明确科技小发明和小制作的区别，通过生动的案例提供系统的指导，本次“我动手，我创造”大赛取得圆满的成功
</w:t>
      </w:r>
    </w:p>
    <w:p/>
    <w:p>
      <w:pPr/>
      <w:r>
        <w:rPr>
          <w:rStyle w:val="myStyle"/>
        </w:rPr>
        <w:t xml:space="preserve">
	2、“精彩的网络世界”网络学习活动
</w:t>
      </w:r>
    </w:p>
    <w:p/>
    <w:p>
      <w:pPr/>
      <w:r>
        <w:rPr>
          <w:rStyle w:val="myStyle"/>
        </w:rPr>
        <w:t xml:space="preserve">
	为了引导少先队员文明上网，丰富学识，大队部利用召集日开展“精彩的网络世界”网络学习活动，充分利用沙河口区教育网上的优秀资源，在每次召集日让各个年级少先队员走进电脑室，在信息技术教师的指导下进行网络学习活动。在活动中，孩子们开阔了视野，增长了知识，学会了本领，更发现网络不仅仅只是一个游戏的平台，而是一个精彩神奇的世界，对我们的学习有益，会让我们的学习生活更加丰富多彩。
</w:t>
      </w:r>
    </w:p>
    <w:p/>
    <w:p>
      <w:pPr/>
      <w:r>
        <w:rPr>
          <w:rStyle w:val="myStyle"/>
        </w:rPr>
        <w:t xml:space="preserve">
	3、“神奇的宇宙”、“低碳生活知多少”知识竞赛活动
</w:t>
      </w:r>
    </w:p>
    <w:p/>
    <w:p>
      <w:pPr/>
      <w:r>
        <w:rPr>
          <w:rStyle w:val="myStyle"/>
        </w:rPr>
        <w:t xml:space="preserve">
	为了丰富少先队员的天文知识，激发孩子们的环保意识，大队部开展“神奇的宇宙”天文知识竞赛和“低碳生活知多少”环保知识竞赛活动。在第一次召集日组织三、四年级少先队员进行天文知识竞赛，在第二次召集日五、六年级少先队员进行环保知识竞赛。本次比赛的内容丰富多彩，既讲究知识面宽泛，又要求团队配合，在活动中队员们增长了知识，扩展了视野，锻炼了抽象逻辑思维，培养了团队的精神。
</w:t>
      </w:r>
    </w:p>
    <w:p/>
    <w:p>
      <w:pPr>
        <w:jc w:val="center"/>
      </w:pPr>
      <w:r>
        <w:rPr>
          <w:rStyle w:val="myStyleh4"/>
        </w:rPr>
        <w:t xml:space="preserve">校园寒假活动总结【篇3】</w:t>
      </w:r>
    </w:p>
    <w:p/>
    <w:p>
      <w:pPr/>
      <w:r>
        <w:rPr>
          <w:rStyle w:val="myStyle"/>
        </w:rPr>
        <w:t xml:space="preserve">
	时光匆匆如白驹过隙，转眼间本学期就要结束了，在寒假即将来临之际，为了进一步提高幼儿在日常生活中的安全意识、自保意识。教育幼儿园根据市教育局“XXX【20xx】1号”文件中的工作部署，结合幼儿年龄特点、季节特点针对幼儿开展“寒假安全教育系列活动”，从教育活动中让幼儿清楚地了解消防、踩踏、溺水、食品卫生、交通、防侵害等相关的安全知识。
</w:t>
      </w:r>
    </w:p>
    <w:p/>
    <w:p>
      <w:pPr/>
      <w:r>
        <w:rPr>
          <w:rStyle w:val="myStyle"/>
        </w:rPr>
        <w:t xml:space="preserve">
	一、消防安全教育《我不玩火》
</w:t>
      </w:r>
    </w:p>
    <w:p/>
    <w:p>
      <w:pPr/>
      <w:r>
        <w:rPr>
          <w:rStyle w:val="myStyle"/>
        </w:rPr>
        <w:t xml:space="preserve">
	冬季也是消防隐患的多发季，幼儿在日常生活中难免会出现独自在家或和小伙伴在外玩耍的情况发生。为了避免幼儿的不当行为引起消防事件发生，确保幼儿和他人生命安全。幼儿园老师通过《我不玩火》这一安全教育活动向幼儿宣传消防安全知识，通过观看PPT和视频让幼儿了解火的危险性。告诉幼儿坚决不能“玩火”，如果真的发生火灾，要赶快远离火灾，逃到安全的地方寻找大人，不可以自己灭火。
</w:t>
      </w:r>
    </w:p>
    <w:p/>
    <w:p>
      <w:pPr/>
      <w:r>
        <w:rPr>
          <w:rStyle w:val="myStyle"/>
        </w:rPr>
        <w:t xml:space="preserve">
	二、防踩踏安全教育《公共场合我不挤》
</w:t>
      </w:r>
    </w:p>
    <w:p/>
    <w:p>
      <w:pPr/>
      <w:r>
        <w:rPr>
          <w:rStyle w:val="myStyle"/>
        </w:rPr>
        <w:t xml:space="preserve">
	在寒假期间，幼儿一定会和家长一起走亲访友，逛商场，看电影，难免会出现在人群密集的公共场所。从《公共场合我不挤》这节安全活动中让幼儿了解了预防拥挤踩踏的相关知识。活动中告诉幼儿：尽量不要到热闹的地方去;在人群中一定要拉紧父母的手不要松开;不要人流中逆向行驶;遇到突发事件不要慌乱。并且通过安全故事的方法告诉幼儿在人群中发生危险应如何自救。
</w:t>
      </w:r>
    </w:p>
    <w:p/>
    <w:p>
      <w:pPr/>
      <w:r>
        <w:rPr>
          <w:rStyle w:val="myStyle"/>
        </w:rPr>
        <w:t xml:space="preserve">
	安全教育是提高幼儿安全意识降低安全事故发生频率的重要手段之一，为了确保全园幼儿能够度过一个安全、健康、愉快的寒假，避免安全事故的发生。教育幼儿园将进一步开展内容丰富、形式多样的安全教育让全体幼儿了解更广泛的安全知识。
</w:t>
      </w:r>
    </w:p>
    <w:p/>
    <w:p>
      <w:pPr>
        <w:jc w:val="center"/>
      </w:pPr>
      <w:r>
        <w:rPr>
          <w:rStyle w:val="myStyleh4"/>
        </w:rPr>
        <w:t xml:space="preserve">校园寒假活动总结【篇4】</w:t>
      </w:r>
    </w:p>
    <w:p/>
    <w:p>
      <w:pPr/>
      <w:r>
        <w:rPr>
          <w:rStyle w:val="myStyle"/>
        </w:rPr>
        <w:t xml:space="preserve">
	为进一步加强和改进未成年人思想道德建设，让小学生们亲近社会、学习知识、开阔眼界;养成良好的卫生习惯，提高学生自身的综合素质，增强学生的讲卫生意识和吃苦耐劳精神，提高学生独立生活能力，培养学生的动手能力和团队协作精神，我校开展社会实践活动。现就我校活动情况做以总结。
</w:t>
      </w:r>
    </w:p>
    <w:p/>
    <w:p>
      <w:pPr/>
      <w:r>
        <w:rPr>
          <w:rStyle w:val="myStyle"/>
        </w:rPr>
        <w:t xml:space="preserve">
	第一、宣传启动
</w:t>
      </w:r>
    </w:p>
    <w:p/>
    <w:p>
      <w:pPr/>
      <w:r>
        <w:rPr>
          <w:rStyle w:val="myStyle"/>
        </w:rPr>
        <w:t xml:space="preserve">
	1、搞好了宣传动员。班主任利用班会的时间进行宣传发动。做好班级内部宣传。
</w:t>
      </w:r>
    </w:p>
    <w:p/>
    <w:p>
      <w:pPr/>
      <w:r>
        <w:rPr>
          <w:rStyle w:val="myStyle"/>
        </w:rPr>
        <w:t xml:space="preserve">
	2、举行启动仪式。结合学校要求安排，组织每位学生回家后与家长沟通，让家长了解本次活动的内容，实行家庭文明承诺，共建和谐家庭。
</w:t>
      </w:r>
    </w:p>
    <w:p/>
    <w:p>
      <w:pPr/>
      <w:r>
        <w:rPr>
          <w:rStyle w:val="myStyle"/>
        </w:rPr>
        <w:t xml:space="preserve">
	第二、落实活动
</w:t>
      </w:r>
    </w:p>
    <w:p/>
    <w:p>
      <w:pPr/>
      <w:r>
        <w:rPr>
          <w:rStyle w:val="myStyle"/>
        </w:rPr>
        <w:t xml:space="preserve">
	开展校园实践活动。在学生中推行校园文明，坚决不乱丢垃圾。倡导文明举止，积极营造文明氛围。设立“文明监督岗”，由中队辅导员担任“文明监督员”，加强监督检查。同时把身边讲文明、讲公德的'人物和事情写成文章，向墙报、手抄报、小广播投稿，营造讲文明礼仪的良好氛围。
</w:t>
      </w:r>
    </w:p>
    <w:p/>
    <w:p>
      <w:pPr/>
      <w:r>
        <w:rPr>
          <w:rStyle w:val="myStyle"/>
        </w:rPr>
        <w:t xml:space="preserve">
	第三、开展社会实践活动。
</w:t>
      </w:r>
    </w:p>
    <w:p/>
    <w:p>
      <w:pPr/>
      <w:r>
        <w:rPr>
          <w:rStyle w:val="myStyle"/>
        </w:rPr>
        <w:t xml:space="preserve">
	组织学生进行清扫和捡拾白色垃圾、瓜果皮、废纸、食品袋、烟头等生活垃圾。活动中队员们，不怕苦、不怕脏，用手捡拾垃圾。场面十分感人。活动结束后，我们还号召学生利用节假日和家长积极参与社区公共环境卫生清洁、植绿护绿等行动，和家长们一起，提高环保意识。在实践过程中，亲身感悟科技给农业带来的效益和生机，激发学生热爱农村、热爱农业的感情，并在实践活动中培养学生科学创新精神。如温室菜棚的出现使蔬菜的生产基本不受节气影响，可以四季供应等。了解有机农业和循环经济的模式，认知“可持续发展”的意义，了解农业基本知识，并参与实践。如：除草是因为杂草的生长会给农作物带来病虫害，并与作物争肥争光，造成减产，所以要除草。而前期除草事半功倍，后期除草事倍功半等等。在教师和校外辅导员的指导下，培养实践动手能力，发表宣传作品，培养初步吸收一部分农业科普知识并向家庭宣传推广的能力。
</w:t>
      </w:r>
    </w:p>
    <w:p/>
    <w:p>
      <w:pPr/>
      <w:r>
        <w:rPr>
          <w:rStyle w:val="myStyle"/>
        </w:rPr>
        <w:t xml:space="preserve">
	总之，实践活动增长了学生知识和技能，培养了学生多方面的才能。我们会一如既往地把此项活动深入开展下去。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2023-06-29T11:59:55+08:00</dcterms:created>
  <dcterms:modified xsi:type="dcterms:W3CDTF">2023-06-29T11:59:55+08:00</dcterms:modified>
</cp:coreProperties>
</file>

<file path=docProps/custom.xml><?xml version="1.0" encoding="utf-8"?>
<Properties xmlns="http://schemas.openxmlformats.org/officeDocument/2006/custom-properties" xmlns:vt="http://schemas.openxmlformats.org/officeDocument/2006/docPropsVTypes"/>
</file>