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师德师风优秀演讲稿范文锦集五篇</w:t>
      </w:r>
    </w:p>
    <w:p/>
    <w:p/>
    <w:p>
      <w:pPr/>
      <w:r>
        <w:rPr>
          <w:rStyle w:val="myStyle"/>
        </w:rPr>
        <w:t xml:space="preserve">
	师德师风优秀演讲稿范文锦集五篇
</w:t>
      </w:r>
    </w:p>
    <w:p/>
    <w:p>
      <w:pPr/>
      <w:r>
        <w:rPr>
          <w:rStyle w:val="myStyle"/>
        </w:rPr>
        <w:t xml:space="preserve">
	演讲稿是在一定的场合，面对一定的听众，演讲人围绕着主题讲话的文稿。在不断进步的时代，演讲稿在演讲中起到的作用越来越大，那么一般演讲稿是怎么写的呢？以下是小编帮大家整理的师德师风优秀演讲稿6篇，希望对大家有所帮助。
</w:t>
      </w:r>
    </w:p>
    <w:p/>
    <w:p>
      <w:pPr>
        <w:jc w:val="center"/>
      </w:pPr>
      <w:r>
        <w:rPr>
          <w:rStyle w:val="myStyleh4"/>
        </w:rPr>
        <w:t xml:space="preserve">师德师风优秀演讲稿 篇1</w:t>
      </w:r>
    </w:p>
    <w:p/>
    <w:p>
      <w:pPr/>
      <w:r>
        <w:rPr>
          <w:rStyle w:val="myStyle"/>
        </w:rPr>
        <w:t xml:space="preserve">
	转眼间在教育战线上我度过十个春秋。回首这三千多个日夜，光阴似箭。酸甜苦辣各显其间，摸打滚爬中我渐渐熟悉了教师这个行业，默默耕耘中也有了一些收获。
</w:t>
      </w:r>
    </w:p>
    <w:p/>
    <w:p>
      <w:pPr/>
      <w:r>
        <w:rPr>
          <w:rStyle w:val="myStyle"/>
        </w:rPr>
        <w:t xml:space="preserve">
	清贫且辛苦，做教师这行。尤其是心累。有时候也很烦躁，很不想做了但一看到学生们那一双双求知的眼睛，想到取得进步开心的笑容，以及和我一起时的欢声笑语，心中的烦恼就消失的一干而净了于是又开始日夜兼程，无怨无悔。
</w:t>
      </w:r>
    </w:p>
    <w:p/>
    <w:p>
      <w:pPr/>
      <w:r>
        <w:rPr>
          <w:rStyle w:val="myStyle"/>
        </w:rPr>
        <w:t xml:space="preserve">
	远离了喧嚣人群，无数个白天黑夜。告别了灯红酒绿，走向那灯火阑珊处。自与那清风白云作伴，知识的海洋中赢取那心灵的海阔天空。教师，这个神圣的称呼，如磁石吸引我游离的目光，安抚我躁动的心河。多少个宁静的夜晚，安于寂寞，笔耕不辍。有时，为了备好一堂课，认真钻研教材好几遍；有时，为了准备一篇材料，翻阅大量书籍，不断学习新知，提升教育理念；有时，为了想个好游戏，反复琢磨，细细推敲；有时，为了完成学校交给的紧急任务，放弃休息天加班加点直到雄鸡报晓；有时，为了孩子的学习，放弃休息时间，利用晚上周末去家访；
</w:t>
      </w:r>
    </w:p>
    <w:p/>
    <w:p>
      <w:pPr/>
      <w:r>
        <w:rPr>
          <w:rStyle w:val="myStyle"/>
        </w:rPr>
        <w:t xml:space="preserve">
	学海无涯苦作舟”辛勤耕耘的同时，书山有路勤为径。自然会有收获和回报。几年来我认真完成学校总结、论文和申报材料的写作，培养学生参加市区的比赛取得了不少优异成绩。一灯如豆，四壁清辉，漫漫的求索与执着的进取中，逐渐感悟到人生的哲理：甘于寂寞是成熟的标志。因而我感觉自己在前进，成长。这不禁让我想起了培根说的一句话，不应该像蚂蚁单是收集，不应该像蜘蛛只从肚里抽丝，应该像蜜峰，既采集又整理，这样才能酿出香甜的蜂蜜。
</w:t>
      </w:r>
    </w:p>
    <w:p/>
    <w:p>
      <w:pPr/>
      <w:r>
        <w:rPr>
          <w:rStyle w:val="myStyle"/>
        </w:rPr>
        <w:t xml:space="preserve">
	但明天是由每一个今天垒成，总会向往辉煌灿烂的明天。有向往有行动有坚持，方会使刹那变成永恒，使梦想变成现实。昨夜微霜初渡河，今晨秋风凋青发。每一项新的工作，对我来说都是一项挑战，告诫自己只要大胆去做，生命便会实实在只要放手去干，事业便会充满阳光。不以物喜，不以己悲，就让自己在充实中完善自我宁静中储积生命的动力。还是魏书生说得好：把自己平凡的工作当作宏伟的世界去研究，就会发现无穷的乐趣。
</w:t>
      </w:r>
    </w:p>
    <w:p/>
    <w:p>
      <w:pPr>
        <w:jc w:val="center"/>
      </w:pPr>
      <w:r>
        <w:rPr>
          <w:rStyle w:val="myStyleh4"/>
        </w:rPr>
        <w:t xml:space="preserve">师德师风优秀演讲稿 篇2</w:t>
      </w:r>
    </w:p>
    <w:p/>
    <w:p>
      <w:pPr/>
      <w:r>
        <w:rPr>
          <w:rStyle w:val="myStyle"/>
        </w:rPr>
        <w:t xml:space="preserve">
	我是一名普通的小学教师，*****年师范毕业，一直在****小学任教。从教近**年，担任班主任工作**年，曾带语文课，现在带我校***个班的英语课。在平凡的工作岗位上，我没有骄人的业绩，也没有轰轰烈烈的举动。我只是浩大的教师队伍中最普通的一员，每天从事着最平凡的工作。
</w:t>
      </w:r>
    </w:p>
    <w:p/>
    <w:p>
      <w:pPr/>
      <w:r>
        <w:rPr>
          <w:rStyle w:val="myStyle"/>
        </w:rPr>
        <w:t xml:space="preserve">
	都说教师是太阳底下最光辉的职业，然而“醉后方知酒味浓，为师方知为师难”。当我真正走上工作岗位时，当教学的担子沉沉地压在我肩头的时候，当教育的烦琐深深地困扰着我的时候，我才真正体验到了教师平凡生活的滋味，体验到了其中的艰辛和压力。以前，只知道老师不过每天上两节课、批几本作业而已。谁想到，两节课的背后，是无休无止的备课、查资料、做练习，夜深人静时，整个村庄伴随着人们的美梦而静谧下来，但我还在为教学中的问题苦苦思索着。
</w:t>
      </w:r>
    </w:p>
    <w:p/>
    <w:p>
      <w:pPr/>
      <w:r>
        <w:rPr>
          <w:rStyle w:val="myStyle"/>
        </w:rPr>
        <w:t xml:space="preserve">
	为了提高自身素质，我确定了“做一名合格的优秀教师”的目标，树立了终身学习的思想，认真学习科学文化和专业知识，不断提高自身素质。积极参加学校、教学区组织开展的“观摩课”活动，虚心向有经验的教师学习，以人之长补己之短，在共同学习中不断提高。自己也经常参加公开课赛讲，在课堂教学实践中得到了锻炼。随着新课程改革的实施，我积极参加新课程培训，学习新理念、新方法，不断丰富教改知识和拓宽教育视野。为了管理好班级，我树立了“德为教育事业之基”的观念，在学生的晨练，大扫除，课外活动等方面，凡是要求学生做到的，自己首先做到，身先士卒，以自己的人格去感染每一个学生。另外，我还积极向同事请教，结合自己学生的特点制定了一套科学的班级管理方法。即“以生促生，以生管生”，让学生自己管理自己，每个学生轮流管理班级，让学生既做“管理者”，又做“被管理者”，充分调动学生的积极性和主动性。
</w:t>
      </w:r>
    </w:p>
    <w:p/>
    <w:p>
      <w:pPr/>
      <w:r>
        <w:rPr>
          <w:rStyle w:val="myStyle"/>
        </w:rPr>
        <w:t xml:space="preserve">
	近**年来，我的心中始终装着每一个学生，我努力发掘着每一个孩子身上的闪光点，从没放弃过任何一个使学生走向成功的机会。我曾教过一名叫****的双差生，在**年级时总爱打仗，时常旷课去游艺厅，学习成绩总不及格。我想方设法接近他，多次找他谈心家访，给他讲立志成才的道理。我发现他很有组织能力，就让他当班级的体委，让他参与班级事务管理。从此，****就像变了一个人，处处严格要求自己，在学习上也十分努力。在课堂上我经常提问他，答对后鼓励他，在同学面前给他树立威信。从未有过的自信和责任感在他的身上出现了奇迹，在他的带动下，我们班在队列比赛、春秋季运动会和各项体育活动中，场场夺魁。我借机激励他，学习也要有在运动场上那种勇于拼搏的精神，经过努力他的学习成绩终于提高上来，由于他全面发展，品学兼优，被学校选为少先队大队长。**年的班主任工作中，像****这样的学生何止一个!当我多次联系，为父母离异，生活困难的女孩接完骨折的手腕，握着奶奶那双已经颤抖的双手时;当我费尽心血，让父母离异，性格怪癖，别人一看一碰就坐在地上嚎啕大哭的女孩，能够与正常孩子一起听课、作业，看着他母亲那泪花涌动的目光时，我仿佛看到了一只只丑小鸭变成白天鹅，正展翅腾飞。当每个学期学生们都把先进班级的奖状贴到墙上，露出满脸的欣喜，我仿佛看到了一棵棵小草从我这里得到了一块可以扎根的土地;一只只小鸟从我这里得到了一对可以飞入云天的翅膀;一条条小船都顺利地驶入他渴望有的大海，这才是我最大的欣慰，这才是为人师表的自豪!
</w:t>
      </w:r>
    </w:p>
    <w:p/>
    <w:p>
      <w:pPr/>
      <w:r>
        <w:rPr>
          <w:rStyle w:val="myStyle"/>
        </w:rPr>
        <w:t xml:space="preserve">
	十年树木，百年树人，踏上了三尺讲台，也就意味着踏上了艰巨而漫长的育人之路。每天备课、上课、批改作业、辅导学生、教育管理学生不顾饥饿，不顾疲惫，顾不了自己也有孩子，顾不了自己也是母亲为了工作，从不迟到，为了工作，从不早退，为了工作，甚至可以牺牲休息日。这些事迹并不惊天动地，这些努力或许显得渺小，但正因为如此，内心才觉得坦荡，正是因为如此，我才在默默无闻中找到了自己生命的价值!
</w:t>
      </w:r>
    </w:p>
    <w:p/>
    <w:p>
      <w:pPr/>
      <w:r>
        <w:rPr>
          <w:rStyle w:val="myStyle"/>
        </w:rPr>
        <w:t xml:space="preserve">
	有人把教师比作春蚕，也有人把教师比作蜡烛，“春蚕到死丝方尽，蜡炬成灰泪始干，我不做春蚕，也不做蜡烛，短暂的从教生涯，虽然有奉献，有牺牲，但也有太多的收获，收获了理想，收获了信念，也收获了累累硕果。我的努力得到了上级领导、全体师生及社会的认可。**年来，我先后被评为“****市优秀班主任”，“****县小学语文教学能手”，“****市模范教师”，“****市小学英语教学能手”，“****县名教师”。
</w:t>
      </w:r>
    </w:p>
    <w:p/>
    <w:p>
      <w:pPr/>
      <w:r>
        <w:rPr>
          <w:rStyle w:val="myStyle"/>
        </w:rPr>
        <w:t xml:space="preserve">
	有人说，选择了教育这一行业，就意味着付出，就意味着牺牲。我想，既然我选择了教育这一行业，我就应该把它当成事业，用聪明的智慧，辛勤的汗水去耕耘，去浇灌，让自己的百花园姹紫嫣红，为教育事业做出自己应有的贡献。我，是一个平凡的教师，但我知道，平凡不是平庸，平凡的人也能够成就不平凡的事。未来的道路还很长，我要立足本职岗位，在教书育人中实现自己青春的价值，在平凡的生活中书写自己亮丽的青春!
</w:t>
      </w:r>
    </w:p>
    <w:p/>
    <w:p>
      <w:pPr>
        <w:jc w:val="center"/>
      </w:pPr>
      <w:r>
        <w:rPr>
          <w:rStyle w:val="myStyleh4"/>
        </w:rPr>
        <w:t xml:space="preserve">师德师风优秀演讲稿 篇3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
</w:t>
      </w:r>
    </w:p>
    <w:p/>
    <w:p>
      <w:pPr/>
      <w:r>
        <w:rPr>
          <w:rStyle w:val="myStyle"/>
        </w:rPr>
        <w:t xml:space="preserve">
	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
</w:t>
      </w:r>
    </w:p>
    <w:p/>
    <w:p>
      <w:pPr/>
      <w:r>
        <w:rPr>
          <w:rStyle w:val="myStyle"/>
        </w:rPr>
        <w:t xml:space="preserve">
	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一支粉笔，两袖清风，三尺讲台，四季耕耘。有人说：“教师的事业是太阳底下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pPr/>
      <w:r>
        <w:rPr>
          <w:rStyle w:val="myStyle"/>
        </w:rPr>
        <w:t xml:space="preserve">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师德师风优秀演讲稿 篇4</w:t>
      </w:r>
    </w:p>
    <w:p/>
    <w:p>
      <w:pPr/>
      <w:r>
        <w:rPr>
          <w:rStyle w:val="myStyle"/>
        </w:rPr>
        <w:t xml:space="preserve">
	尊敬的各位领导，各位老师，学员们：
</w:t>
      </w:r>
    </w:p>
    <w:p/>
    <w:p>
      <w:pPr/>
      <w:r>
        <w:rPr>
          <w:rStyle w:val="myStyle"/>
        </w:rPr>
        <w:t xml:space="preserve">
	大家上午好！
</w:t>
      </w:r>
    </w:p>
    <w:p/>
    <w:p>
      <w:pPr/>
      <w:r>
        <w:rPr>
          <w:rStyle w:val="myStyle"/>
        </w:rPr>
        <w:t xml:space="preserve">
	七年前，我怀着对教育事业的满腔热情，回到了我的母校――xx小学。这里有我快乐美好的童年，这里有我可亲可敬的启蒙老师，这里有我肃然起敬的老校长。正是他们甘守清贫、无私奉献，才使得我这个农村孩子实现了人生的梦想，走进教育这座神圣的殿堂。从此，我几年如一日，任劳任怨，尽心尽职，默默地奉献着自己的青春，奉献着自己的智慧。
</w:t>
      </w:r>
    </w:p>
    <w:p/>
    <w:p>
      <w:pPr/>
      <w:r>
        <w:rPr>
          <w:rStyle w:val="myStyle"/>
        </w:rPr>
        <w:t xml:space="preserve">
	由学生到教师――是我人生的一大转折点！当年我带着一颗赤诚的心踏上了工作岗位，来到了这美丽的母校，在这种环境里，又一次让我深深地感受到了其他教师身上那独有的特点。正是因为他们的热情，让我感受到了家的温馨；正是因为他们的团结，让我感受到了集体的力量；正是因为他们的精明强干，年轻有为，让我有了一股向上的冲劲！在这里，我的收获很大，还结识了新的朋友，更重要的是我接受了一个全新的教育！于是，我希望找到德才兼备的楷模来模仿。其实啊，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在这个上下一心，团结向上，共同进取的集体里，学校为了帮助青年教师提高业务水平，迅速成长起来，制定了培养计划和实施方案，各教研组组织了“结对子，一帮一”的青蓝工程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
</w:t>
      </w:r>
    </w:p>
    <w:p/>
    <w:p>
      <w:pPr/>
      <w:r>
        <w:rPr>
          <w:rStyle w:val="myStyle"/>
        </w:rPr>
        <w:t xml:space="preserve">
	究竟是什么力量让他们如此敬业呢？那就是教师对事业的这份执着的追求！教育的事业，是爱的事业，是奉献的事业，是有关良心的事业。做一名优秀的老师是多么的不容易。不但需要知识和高于知识的智慧，需要方法和高于方法的能力，还需要修养和高于修养的人格力量。是啊，青年就该有青年的干劲。正是因为我们年轻，所以我们要有所追求，“路漫漫其修远兮，吾将上下而求索。”
</w:t>
      </w:r>
    </w:p>
    <w:p/>
    <w:p>
      <w:pPr/>
      <w:r>
        <w:rPr>
          <w:rStyle w:val="myStyle"/>
        </w:rPr>
        <w:t xml:space="preserve">
	您是否还记得李大钊先生的话：“青年者，人生，人生之春，人生之华也。”“问花哪得艳如许？惟有绿叶衬托之。”老一代教育家们已用他们的青春写下了撼人的宣言，今天，就让我们也留下我们的16字宣言吧：热情工作，大胆追求，勇于创新，争创品牌！
</w:t>
      </w:r>
    </w:p>
    <w:p/>
    <w:p>
      <w:pPr/>
      <w:r>
        <w:rPr>
          <w:rStyle w:val="myStyle"/>
        </w:rPr>
        <w:t xml:space="preserve">
	追求永无止境，奋斗永无穷期。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r>
        <w:rPr>
          <w:rStyle w:val="myStyle"/>
        </w:rPr>
        <w:t xml:space="preserve">
	谢谢大家！
</w:t>
      </w:r>
    </w:p>
    <w:p/>
    <w:p>
      <w:pPr>
        <w:jc w:val="center"/>
      </w:pPr>
      <w:r>
        <w:rPr>
          <w:rStyle w:val="myStyleh4"/>
        </w:rPr>
        <w:t xml:space="preserve">师德师风优秀演讲稿 篇5</w:t>
      </w:r>
    </w:p>
    <w:p/>
    <w:p>
      <w:pPr/>
      <w:r>
        <w:rPr>
          <w:rStyle w:val="myStyle"/>
        </w:rPr>
        <w:t xml:space="preserve">
	各位领导，各位评委，尊敬的老师们：
</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
</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2023-09-27T20:36:39+08:00</dcterms:created>
  <dcterms:modified xsi:type="dcterms:W3CDTF">2023-09-27T20:36:39+08:00</dcterms:modified>
</cp:coreProperties>
</file>

<file path=docProps/custom.xml><?xml version="1.0" encoding="utf-8"?>
<Properties xmlns="http://schemas.openxmlformats.org/officeDocument/2006/custom-properties" xmlns:vt="http://schemas.openxmlformats.org/officeDocument/2006/docPropsVTypes"/>
</file>