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第一学期幼儿园工作计划格式</w:t>
      </w:r>
    </w:p>
    <w:p/>
    <w:p/>
    <w:p>
      <w:pPr/>
      <w:r>
        <w:rPr>
          <w:rStyle w:val="myStyle"/>
        </w:rPr>
        <w:t xml:space="preserve">
	特色高效地做好各项工作，实现自身的持续发展，引领全县学前教育事业的发展，让我园省示范幼儿园的辐射作用和全县幼儿园园长培训基地的引领作用得以有效发挥。
</w:t>
      </w:r>
    </w:p>
    <w:p/>
    <w:p>
      <w:pPr/>
      <w:r>
        <w:rPr>
          <w:rStyle w:val="myStyle"/>
        </w:rPr>
        <w:t xml:space="preserve">
	1，做好家园共育工作，提高教育的实效性
</w:t>
      </w:r>
    </w:p>
    <w:p/>
    <w:p>
      <w:pPr/>
      <w:r>
        <w:rPr>
          <w:rStyle w:val="myStyle"/>
        </w:rPr>
        <w:t xml:space="preserve">
	本学期，我园将继续加大家长学校培训力度，制定切实可行的家长学校工作计划，开展扎实有效的家园共育工作，全面提高家长科学育儿水平，促进幼儿的全面和谐发展。通过家访、家长会、家长学校讲座、家长开放日、家长进课堂、家园联欢等等多种形式和渠道，让家长更多地走进幼儿园，走进老师，真切而真实地了解幼儿园和教师的工作，认可、理解并支持教师开展幼儿教育工作，让家园共育之花盛开、怒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2023-09-08T08:10:07+08:00</dcterms:created>
  <dcterms:modified xsi:type="dcterms:W3CDTF">2023-09-08T08:10:07+08:00</dcterms:modified>
</cp:coreProperties>
</file>

<file path=docProps/custom.xml><?xml version="1.0" encoding="utf-8"?>
<Properties xmlns="http://schemas.openxmlformats.org/officeDocument/2006/custom-properties" xmlns:vt="http://schemas.openxmlformats.org/officeDocument/2006/docPropsVTypes"/>
</file>