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小学网络安全宣传周活动总结范文</w:t>
      </w:r>
    </w:p>
    <w:p/>
    <w:p/>
    <w:p>
      <w:pPr/>
      <w:r>
        <w:rPr>
          <w:rStyle w:val="myStyle"/>
        </w:rPr>
        <w:t xml:space="preserve">
	网络安全始于心，安全网络践于行，
</w:t>
      </w:r>
    </w:p>
    <w:p/>
    <w:p>
      <w:pPr/>
      <w:r>
        <w:rPr>
          <w:rStyle w:val="myStyle"/>
        </w:rPr>
        <w:t xml:space="preserve">
	小学网络安全宣传周活动总结范文
</w:t>
      </w:r>
    </w:p>
    <w:p/>
    <w:p>
      <w:pPr/>
      <w:r>
        <w:rPr>
          <w:rStyle w:val="myStyle"/>
        </w:rPr>
        <w:t xml:space="preserve">
	为深入开展网络安全知识技能宣传普及，提高广大师生网络安全意识和防护技能，营造安全健康文明的网络环境，根据县教体局网信办和镇中心学校文件、会议要求，XX县XX镇XX中心小学组织开展了主题为“网络安全为人民，网络安全靠人民”的网络安全宣传周系列活动。总结如下：
</w:t>
      </w:r>
    </w:p>
    <w:p/>
    <w:p>
      <w:pPr/>
      <w:r>
        <w:rPr>
          <w:rStyle w:val="myStyle"/>
        </w:rPr>
        <w:t xml:space="preserve">
	一是召开全校师生集中教育会。9月17日上午，该校师生隆重集会，校长传达了上级部门关于网络安全宣传周的文件精神和活动要求。全体师生学习了有关网络安全的知识资料，通过学习大家明白了什么是网络安全，如何正确上网查找资料及网络信息安全的有关内容。特别告诫学生在这个虚拟的空间里，可以学到有益自己身心健康成长的东西，学到课本里没有学不到的东西，可以得到世界上成千上万的网友的帮助，但在网上也可能受到一些内容不健康的网站的影响，思想受到的侵害，更有甚者可能做出犯法的事。为此，大家一定要牢记上网安全守则，注意保护自己的信息安全。
</w:t>
      </w:r>
    </w:p>
    <w:p/>
    <w:p>
      <w:pPr/>
      <w:r>
        <w:rPr>
          <w:rStyle w:val="myStyle"/>
        </w:rPr>
        <w:t xml:space="preserve">
	二是组织学生学习《全国青少年网络文明公约》。在活动中，教师代表带领学生们朗读了公约内容，并进行了限时背诵，抽部分学生检查了背诵效果。学生们兴趣盎然，记得很快，并把它深深印在了脑海里，纷纷表示一定要落实到实际行动中去，安全文明运用网络。
</w:t>
      </w:r>
    </w:p>
    <w:p/>
    <w:p>
      <w:pPr/>
      <w:r>
        <w:rPr>
          <w:rStyle w:val="myStyle"/>
        </w:rPr>
        <w:t xml:space="preserve">
	三是开展了学生签名誓师活动。围绕“网络安全从我做起”这一主题，在学生代表的领誓下，全体学生举起右拳，高呼“守护网络安全，呵护精神家园，网络安全从我做起”，声音响彻校园，信心直冲云霄。然后大家来到签字台前，郑重地签下了自己的名字，纷纷表示一定要依法上网，文明上网，不沉溺网络游戏，自觉抵制不良诱惑，争做好网民、好学生。
</w:t>
      </w:r>
    </w:p>
    <w:p/>
    <w:p>
      <w:pPr/>
      <w:r>
        <w:rPr>
          <w:rStyle w:val="myStyle"/>
        </w:rPr>
        <w:t xml:space="preserve">
	四是举行网络安全主题班会。各班级再次召开主题班会，就集中学习教育会上的收获在小组内与同学分享，并交流了自己的看法，形成了一些班级共识，大家知道了：没有经过父母同意，不要把自己及父母家人的真实信息，如姓名、住址、学校、电话号码和相片等，在网上告诉其他人；未经父母同意，不和任何网上认识的人见面。如果确定要与网友见面，必须在父母的同意和护送下，或与可信任的同学、朋友一起在公共场所进行；与父母约定，适当控制上网时间，一般每次不要超过1小时，每天不超过3小时……
</w:t>
      </w:r>
    </w:p>
    <w:p/>
    <w:p>
      <w:pPr/>
      <w:r>
        <w:rPr>
          <w:rStyle w:val="myStyle"/>
        </w:rPr>
        <w:t xml:space="preserve">
	文明上网引领时尚，强化安全成就梦想。网络安全宣传周系列活动给全校师生上了一堂生动的网络安全课，大家学到了知识，明白了网络安全的重要性，知道了如何正确运用网络，XX中心小学定会引领全校师生时刻关注网络安全，教会学生依法上网、依法用网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2023-09-21T13:41:19+08:00</dcterms:created>
  <dcterms:modified xsi:type="dcterms:W3CDTF">2023-09-21T13:41:19+08:00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