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北京市师范大2023学年中考英语押题试卷含答案及点睛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学年中考英语模拟试卷注意事项.考生要认真填写考场号和座位序号.试题所有答案必须填涂或书写在答题卡上，在试卷上作答无效第一部分必须用2B铅笔作答；第二部分必须用黑色字迹的签字笔作答.考试结束后，考生须将试卷和答题卡放在桌面上，待监考员收回I.单项选择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1、Theteacheraskedthoseboystoomuchnoiseinclass.A.donotmakeB.notmakeC.notmakingD.nottomakeSomestudentsareso.Theyoftenmakemistakesintheirhomework.A.carefulB.seriousC.carelessD.successful一Whynotyourteacherforhelpwhenyoucantfinishthestorybyyourself.toask writetoask；writingask；writingasking；towriteWeallthinkthatnoonecanreplaceTomwhospecializesinoperatingthecomputerinourcompany.A.takeplaceB.insteadC.taketheplaceofD.insteadof
</w:t>
      </w:r>
    </w:p>
    <w:p/>
    <w:p>
      <w:pPr/>
      <w:r>
        <w:rPr>
          <w:rStyle w:val="myStyle"/>
        </w:rPr>
        <w:t xml:space="preserve">
	5、Areferstoalongjourneyespeciallybyseaorinspace.A.voyageB.taskC.plan
</w:t>
      </w:r>
    </w:p>
    <w:p/>
    <w:p>
      <w:pPr/>
      <w:r>
        <w:rPr>
          <w:rStyle w:val="myStyle"/>
        </w:rPr>
        <w:t xml:space="preserve">
	6、一Doyouknowthatourclasswonfirstprizeinyesterdayssingingcompetition一Reallygoodnews!A.WhatB.WhataC.HowD.Howa
</w:t>
      </w:r>
    </w:p>
    <w:p/>
    <w:p>
      <w:pPr/>
      <w:r>
        <w:rPr>
          <w:rStyle w:val="myStyle"/>
        </w:rPr>
        <w:t xml:space="preserve">
	7、一HaveyouwatchedwAvengers:Endgame59（《复仇者联盟终局之战》Recently―Ofcourseactionmovieslikethisusuallyhavequiteafewfunnyandanunexpectedending.A.conversationB.dialoguesC.communication
</w:t>
      </w:r>
    </w:p>
    <w:p/>
    <w:p>
      <w:pPr/>
      <w:r>
        <w:rPr>
          <w:rStyle w:val="myStyle"/>
        </w:rPr>
        <w:t xml:space="preserve">
	8、Itheschoolbusthismorning.LuckilyTonysfathergavemearide.A.tookB.caughtC.sawD.missed
</w:t>
      </w:r>
    </w:p>
    <w:p/>
    <w:p>
      <w:pPr/>
      <w:r>
        <w:rPr>
          <w:rStyle w:val="myStyle"/>
        </w:rPr>
        <w:t xml:space="preserve">
	9、Teenagersshouldbeencouragedtogoandbeclosetonature.A.insideB.backC.outsideD.off
</w:t>
      </w:r>
    </w:p>
    <w:p/>
    <w:p>
      <w:pPr/>
      <w:r>
        <w:rPr>
          <w:rStyle w:val="myStyle"/>
        </w:rPr>
        <w:t xml:space="preserve">
	10、TherearemanybeautifulplacestovisitinAnhuiMountHuanginautumn.A?simplyB.finallyC.luckilyD.especiallyIL完形填空
</w:t>
      </w:r>
    </w:p>
    <w:p/>
    <w:p>
      <w:pPr/>
      <w:r>
        <w:rPr>
          <w:rStyle w:val="myStyle"/>
        </w:rPr>
        <w:t xml:space="preserve">
	11、“Anotherbaddayatschool”myfatheraskedasIcameintotheroom.“Howcouldyou1Ididntshutthedoorheavilyoranything/91replied.OverthepasttwomonthsIhadeitherdonethisorthrownmybackpack2theroomeverytimeIcamehomefromschool.PapathinksithassomethingtoplantsareimportantforlifeplantscannotgrowwithoutairtherearemanyplantsintheworldwecannotlivewithoutwaterWhatcanweinfer（推断）fromthepassageSporesareseedsWithoutplantsmanwilldieoutAllfruitsoffloweringplantshaveseedsOfalllivingthingsanimalsaremostimportantThispassagemaybetakenfrom?A.amedicinebookB.anovelC.asciencemagazineD.anexperimentreporV.书面表达
</w:t>
      </w:r>
    </w:p>
    <w:p/>
    <w:p>
      <w:pPr/>
      <w:r>
        <w:rPr>
          <w:rStyle w:val="myStyle"/>
        </w:rPr>
        <w:t xml:space="preserve">
	19、书面表达知恩、感恩是人类的美德，在我们的学习生活中，我们要感谢的人很多很多请你以“APersonIWanttThank”为题写一篇英语短文要点.感谢对象（父母、老师、朋友或同学等）；.他（她）或者他们对你的帮助；.如何感动你的；.表达感激之情要求.紧扣要点，但不要逐字翻译，可适当发挥；.词数80―100APersonIWanttoThank参考答案I.单项选择
</w:t>
      </w:r>
    </w:p>
    <w:p/>
    <w:p>
      <w:pPr/>
      <w:r>
        <w:rPr>
          <w:rStyle w:val="myStyle"/>
        </w:rPr>
        <w:t xml:space="preserve">
	1、D
</w:t>
      </w:r>
    </w:p>
    <w:p/>
    <w:p>
      <w:pPr/>
      <w:r>
        <w:rPr>
          <w:rStyle w:val="myStyle"/>
        </w:rPr>
        <w:t xml:space="preserve">
	2、C
</w:t>
      </w:r>
    </w:p>
    <w:p/>
    <w:p>
      <w:pPr/>
      <w:r>
        <w:rPr>
          <w:rStyle w:val="myStyle"/>
        </w:rPr>
        <w:t xml:space="preserve">
	3、C
</w:t>
      </w:r>
    </w:p>
    <w:p/>
    <w:p>
      <w:pPr/>
      <w:r>
        <w:rPr>
          <w:rStyle w:val="myStyle"/>
        </w:rPr>
        <w:t xml:space="preserve">
	4、C
</w:t>
      </w:r>
    </w:p>
    <w:p/>
    <w:p>
      <w:pPr/>
      <w:r>
        <w:rPr>
          <w:rStyle w:val="myStyle"/>
        </w:rPr>
        <w:t xml:space="preserve">
	5、A
</w:t>
      </w:r>
    </w:p>
    <w:p/>
    <w:p>
      <w:pPr/>
      <w:r>
        <w:rPr>
          <w:rStyle w:val="myStyle"/>
        </w:rPr>
        <w:t xml:space="preserve">
	6、A
</w:t>
      </w:r>
    </w:p>
    <w:p/>
    <w:p>
      <w:pPr/>
      <w:r>
        <w:rPr>
          <w:rStyle w:val="myStyle"/>
        </w:rPr>
        <w:t xml:space="preserve">
	7、B
</w:t>
      </w:r>
    </w:p>
    <w:p/>
    <w:p>
      <w:pPr/>
      <w:r>
        <w:rPr>
          <w:rStyle w:val="myStyle"/>
        </w:rPr>
        <w:t xml:space="preserve">
	8、D
</w:t>
      </w:r>
    </w:p>
    <w:p/>
    <w:p>
      <w:pPr/>
      <w:r>
        <w:rPr>
          <w:rStyle w:val="myStyle"/>
        </w:rPr>
        <w:t xml:space="preserve">
	9、C
</w:t>
      </w:r>
    </w:p>
    <w:p/>
    <w:p>
      <w:pPr/>
      <w:r>
        <w:rPr>
          <w:rStyle w:val="myStyle"/>
        </w:rPr>
        <w:t xml:space="preserve">
	10、DII.完形填空
</w:t>
      </w:r>
    </w:p>
    <w:p/>
    <w:p>
      <w:pPr/>
      <w:r>
        <w:rPr>
          <w:rStyle w:val="myStyle"/>
        </w:rPr>
        <w:t xml:space="preserve">
	11、
</w:t>
      </w:r>
    </w:p>
    <w:p/>
    <w:p>
      <w:pPr/>
      <w:r>
        <w:rPr>
          <w:rStyle w:val="myStyle"/>
        </w:rPr>
        <w:t xml:space="preserve">
	1.BCCABDCCBDm.语法填空
</w:t>
      </w:r>
    </w:p>
    <w:p/>
    <w:p>
      <w:pPr/>
      <w:r>
        <w:rPr>
          <w:rStyle w:val="myStyle"/>
        </w:rPr>
        <w:t xml:space="preserve">
	12、
</w:t>
      </w:r>
    </w:p>
    <w:p/>
    <w:p>
      <w:pPr/>
      <w:r>
        <w:rPr>
          <w:rStyle w:val="myStyle"/>
        </w:rPr>
        <w:t xml:space="preserve">
	1.ofwordhastolistenbeatwhilerememberingisusedtheirIV.阅读理解
</w:t>
      </w:r>
    </w:p>
    <w:p/>
    <w:p>
      <w:pPr/>
      <w:r>
        <w:rPr>
          <w:rStyle w:val="myStyle"/>
        </w:rPr>
        <w:t xml:space="preserve">
	13、
</w:t>
      </w:r>
    </w:p>
    <w:p/>
    <w:p>
      <w:pPr/>
      <w:r>
        <w:rPr>
          <w:rStyle w:val="myStyle"/>
        </w:rPr>
        <w:t xml:space="preserve">
	1.CDADA
</w:t>
      </w:r>
    </w:p>
    <w:p/>
    <w:p>
      <w:pPr/>
      <w:r>
        <w:rPr>
          <w:rStyle w:val="myStyle"/>
        </w:rPr>
        <w:t xml:space="preserve">
	14、
</w:t>
      </w:r>
    </w:p>
    <w:p/>
    <w:p>
      <w:pPr/>
      <w:r>
        <w:rPr>
          <w:rStyle w:val="myStyle"/>
        </w:rPr>
        <w:t xml:space="preserve">
	1.CDADD
</w:t>
      </w:r>
    </w:p>
    <w:p/>
    <w:p>
      <w:pPr/>
      <w:r>
        <w:rPr>
          <w:rStyle w:val="myStyle"/>
        </w:rPr>
        <w:t xml:space="preserve">
	15、
</w:t>
      </w:r>
    </w:p>
    <w:p/>
    <w:p>
      <w:pPr/>
      <w:r>
        <w:rPr>
          <w:rStyle w:val="myStyle"/>
        </w:rPr>
        <w:t xml:space="preserve">
	1.ACDAC
</w:t>
      </w:r>
    </w:p>
    <w:p/>
    <w:p>
      <w:pPr/>
      <w:r>
        <w:rPr>
          <w:rStyle w:val="myStyle"/>
        </w:rPr>
        <w:t xml:space="preserve">
	16、
</w:t>
      </w:r>
    </w:p>
    <w:p/>
    <w:p>
      <w:pPr/>
      <w:r>
        <w:rPr>
          <w:rStyle w:val="myStyle"/>
        </w:rPr>
        <w:t xml:space="preserve">
	1.BACB
</w:t>
      </w:r>
    </w:p>
    <w:p/>
    <w:p>
      <w:pPr/>
      <w:r>
        <w:rPr>
          <w:rStyle w:val="myStyle"/>
        </w:rPr>
        <w:t xml:space="preserve">
	17、
</w:t>
      </w:r>
    </w:p>
    <w:p/>
    <w:p>
      <w:pPr/>
      <w:r>
        <w:rPr>
          <w:rStyle w:val="myStyle"/>
        </w:rPr>
        <w:t xml:space="preserve">
	1.C.B.BCC
</w:t>
      </w:r>
    </w:p>
    <w:p/>
    <w:p>
      <w:pPr/>
      <w:r>
        <w:rPr>
          <w:rStyle w:val="myStyle"/>
        </w:rPr>
        <w:t xml:space="preserve">
	18、
</w:t>
      </w:r>
    </w:p>
    <w:p/>
    <w:p>
      <w:pPr/>
      <w:r>
        <w:rPr>
          <w:rStyle w:val="myStyle"/>
        </w:rPr>
        <w:t xml:space="preserve">
	1.ABCV.书面表达
</w:t>
      </w:r>
    </w:p>
    <w:p/>
    <w:p>
      <w:pPr/>
      <w:r>
        <w:rPr>
          <w:rStyle w:val="myStyle"/>
        </w:rPr>
        <w:t xml:space="preserve">
	19、APersonIWanttoThankInmyjuniorschoollifealotofpeoplehavehelpedme.Ithankthemverymuch.ButthepersonIwanttothankmostismyEnglishteacher一Ms.Lee.Ms.Leeisverykindandeasygoing.Shehelpsmealot.Shetakesgoodcareofus.SheoftenhelpsmewithmyEnglish.WhenIamintroubleshealwaysencouragesmetofacemydifficultiesandgivesmegoodadvice.IstillrememberthatonceIfailedinanimportantEnglishexamandwasupsetshecheeredmeupandtoldmesomegoodwaystoimprovemyEnglish.WithherhelpImadegreatprogressinEnglishandbecameincreasinglyinterestedinit.ImverythankfulforallthatshehasdoneformeJlltrymybesttoliveuptoherexpectations.dowithmovingtoanewhouse.“Iknowthismovehasbeenhardonyou.LeavingyourfriendsandcousinsbehindistoughJPapasaidasheputhisarmaroundmyshoulder.“3youmustrememberisthatwithalotofhardworkandsometimeyouwillmakenewfriends.”“Youdontknowhowharditis.Thisyearmybaseballteamwouldhavewonthechampionship.Theywontevengivemea4topitch（投球）here.AllIgettoplayisrightfieldandthafstheworst!”Papaturnedtowardme?Thingswillget51promiseyou.LetmeaskyoudoyouknowwhyyouwerenamedDavidLorenzo“YesyournameisDavidandgrandfather^nameisLorenzo.”“Verygoodandwhatmakesyourgrandfatherso6”“Hewasthefirstinthefamilytocometothiscountryandallthat“Ianswered.“Thatisonly7correcteYourgrandfatherwasaverygreatman.InMexicohehadbeenateacher.WhenhecametoAmericahecouldonlygetlow-paidlaborjobsbecausehedidntspeakthelanguage.IttookhimtwoyearsbeforehespokeEnglishwellenoughtobeallowedtoteachherebuthedidit.Henevercomplainedbecauseheknew8couldbedifficult.Didheevertellyouthat”myfatherasked.Ilookeddownatmyfeetashamedatmybehavior.wNo.ThatmusthavebeenhardJIsaidsheepishly（腼腆的）.“Yourgrandfathertaughtmethatifyouletpeopleseeyourtalenttheywill9youforwhoyouare.Iwantyoutoalwaysrememberwhatmyfathertaughtmeevenifit10afewyearsforpeopletoseewhoyouare/saidPapa.[2:A.halfB.really][3:A.situationB.matterC.changeD.thing][4:A.likeB.acceptC.receive][5:A.spendsB.costsC.paysD.Takesm.语法填空]AllIcouldsaywas“Okay.”ThenIasked“WhatshouldIdonow”LaughingPapasaid“HowaboutyoupitchafewtomeYouneedsomework.”A.speaB.tellC.talkD.lookA.inB.atC.acrossD.fromA.HowB.WhyC.WhatD.Which
</w:t>
      </w:r>
    </w:p>
    <w:p/>
    <w:p>
      <w:pPr/>
      <w:r>
        <w:rPr>
          <w:rStyle w:val="myStyle"/>
        </w:rPr>
        <w:t xml:space="preserve">
	4.A.chanceB.handC.helpD.class
</w:t>
      </w:r>
    </w:p>
    <w:p/>
    <w:p>
      <w:pPr/>
      <w:r>
        <w:rPr>
          <w:rStyle w:val="myStyle"/>
        </w:rPr>
        <w:t xml:space="preserve">
	5.A.wellB?betterC.badD.worse
</w:t>
      </w:r>
    </w:p>
    <w:p/>
    <w:p>
      <w:pPr/>
      <w:r>
        <w:rPr>
          <w:rStyle w:val="myStyle"/>
        </w:rPr>
        <w:t xml:space="preserve">
	6.A.famousB.proudC.cleverD.importantC.partlyD.completely
</w:t>
      </w:r>
    </w:p>
    <w:p/>
    <w:p>
      <w:pPr/>
      <w:r>
        <w:rPr>
          <w:rStyle w:val="myStyle"/>
        </w:rPr>
        <w:t xml:space="preserve">
	12、阅读下面短文，在空白处填入适当的内容不多于3个单词或括号内单词的适当形式请务必将50-59小题的答案写在答题卡的相应位置！Weallknowthatamobileappshortfor“applicationisacomputersoftwareprogramwhichismadetorunonmobilephones.TherearemanythousandsLkindsofappswhicharerelatedtoourlifestudyworkandsoon.WordEasyisafantasticEnglishlearningappwith
</w:t>
      </w:r>
    </w:p>
    <w:p/>
    <w:p>
      <w:pPr/>
      <w:r>
        <w:rPr>
          <w:rStyle w:val="myStyle"/>
        </w:rPr>
        <w:t xml:space="preserve">
	2.wordexercisesofdifferentlevels.Onlywhenyoupassatestofcertainlevelcanyougoontolearnwordsofahigherlevel.HimalayasReading3havemillionsofbooksincludingpoemsshortstoriesnovelsandevenfairytalesforchildren.Whafsgreataboutitisthatyoucanuseit
</w:t>
      </w:r>
    </w:p>
    <w:p/>
    <w:p>
      <w:pPr/>
      <w:r>
        <w:rPr>
          <w:rStyle w:val="myStyle"/>
        </w:rPr>
        <w:t xml:space="preserve">
	4.listentobookrecordings.Rallfriendcan5bethebesthelperwhenyoufeelithardtobuythetrainorairlinetickets.Youcanbuyticketsanywhere6?anytime.VocabularyHeromayhelpyoulearnmoreEnglishwords
</w:t>
      </w:r>
    </w:p>
    <w:p/>
    <w:p>
      <w:pPr/>
      <w:r>
        <w:rPr>
          <w:rStyle w:val="myStyle"/>
        </w:rPr>
        <w:t xml:space="preserve">
	7.youareplayinggames.Soifyouhaveproblems8rememberthenewwordswhenyoulearnEnglishuseit!Fooducatecanprovidepeoplewithmuchinformationaboutthatfoodiftheyscanbarcodes条形码onfood.Itisafreeappthat
</w:t>
      </w:r>
    </w:p>
    <w:p/>
    <w:p>
      <w:pPr/>
      <w:r>
        <w:rPr>
          <w:rStyle w:val="myStyle"/>
        </w:rPr>
        <w:t xml:space="preserve">
	9.useonmobilephones.Itcantelluserswhatisin
</w:t>
      </w:r>
    </w:p>
    <w:p/>
    <w:p>
      <w:pPr/>
      <w:r>
        <w:rPr>
          <w:rStyle w:val="myStyle"/>
        </w:rPr>
        <w:t xml:space="preserve">
	10.theyfoodwithsimpleinformationaboutcaloriessugarsaltandfat.WhatgreatappscanyouthinkofthatwouldimproveyourlifeIV.阅读理解A
</w:t>
      </w:r>
    </w:p>
    <w:p/>
    <w:p>
      <w:pPr/>
      <w:r>
        <w:rPr>
          <w:rStyle w:val="myStyle"/>
        </w:rPr>
        <w:t xml:space="preserve">
	13、Ihadunpleasantexperiencesinasummerfiveyearsago.MyfatherdiedinacaraccidentleavingmymothermytwoyoungerbrothersandIalone*AtthattimeIwasaseniorhighschoolstudent.AftermyfathersfuneralIhadnochoicebuttodropoutofschoolandworkinafactory.IreallywantedtoreturntoschoolandwantedtogotocollegebutIcouldnt.Ionlyhopedtobringupmytwoyoungerbrothers.LifewasnoteasyformeforIcantaffordtheirtuitionevenifIworkedfromdaytonightwithoutstopping.WithoutmyfathersprotectionIthoughtIwasaslave奴隶tothefate.Lateronsomethingchangedmylife.Istillrememberthatitwasarainyday.Iputmyselfintherainandwalkedslowlyinthestreet.Suddenlytherainstopped!Iraisedmyheadandfound“thesky”wasinfactadarkblueumbrella.ThenInoticedamiddle-agedmanwithonelegoncrutchstandingbehindme.Hesaidtome“WhynotrunwithoutanumbrellaIfyoudidntrunyouwouldgetdrenched9Themantoldmethathewaspromoter.Heoncedreamedofbeingapolicemanbutanaccidentruinedhisdream.Thoughhispresentjobwasnotsuitableforhislegsitwasawonderfulstarttohim.Hewasveryhappythathedidntloseheartandstill“ranontheroadoflife...Iwasencouragedbythemanswords.1wenttoabigcityand1becameanassurancerepresentative（担保代表）.Aftertwoyears9runningIdidwellandmyfamilyconditionturnedbetterlittlebylittle.LaterIreturnedtoschoolandsucceededinmyentrancetouniversity.Lifeislikethis.Whenyouareinrainydaysinyourlifeifyoucouldntfindawaytopreventyoufrombeingwetyouwouldbeoverwhelmed.Butifyoudecidetogetridofityoulldiscoverthattherainydayslastnotsolongasyouimagine.
</w:t>
      </w:r>
    </w:p>
    <w:p/>
    <w:p>
      <w:pPr/>
      <w:r>
        <w:rPr>
          <w:rStyle w:val="myStyle"/>
        </w:rPr>
        <w:t xml:space="preserve">
	1.WhathappenedtothewriteratthebeginningofthestoryHisfatherdiedinacaraccidentsixyearsago.Hehadtodropoutofschooltolookafterhissickmother.Hecouldntaffordhistwobrothers9tuitionevenifheworkedfromdaytonight.Hedidnthavemoneytoholdthefuneralforhisfather.Aboutthemiddle-agedmanwithonelegoncrutchwhichofthefollowingisnottrueHehaddreamedofbeingapoliceman.Hewasapromoter.Helostoneleginanaccident.Hehadagoodjobwhichwassuitableforhimverywell.WhatdoestheunderlinedmeaninChineseA.wetB.verydryC.quitenervousD.reallycomfortableWhatsthemainideaofthesixthparagraphThewriterdidntwanttolistentothemiddle-agedmanandleftwithoutanyword.Thewritermadefriendswiththemiddle-agedmanandtheygotonwellwitheachother.Thewriterhadtogiveuphisdreamandbecameapromoterasthemiddle-agedman.Thewriterlearnedfromthemiddle-agedmanandthesituationgotbetter.WhichisthebesttitleforthepassageRunoutoftheRainySeasonofYourLife.CarefortheDisabledPerson.TrytoBeIndependentD.GettoKnowMoreAboutMiddle-agedPeople.
</w:t>
      </w:r>
    </w:p>
    <w:p/>
    <w:p>
      <w:pPr/>
      <w:r>
        <w:rPr>
          <w:rStyle w:val="myStyle"/>
        </w:rPr>
        <w:t xml:space="preserve">
	14、Herearetwoamazingshopsfromtheworld.OneofthemostfamousdepartmentstoresinNewYorkCityisMacys.Thereareover850MacysstoresallovertheUSbuttheflagshipstoreisinHeraldSquareManhattan-justaroundthecornerfromtheEmpireStateBuilding.InterestinglyRowlandMacythecompanyfounder（仓！］始人），openedhisfirstshopsbetween1843and1855buttheywerentsuccessful.HoweverMacylearnedfromhismistakesandin1858hemovedtoNewYork.HeopenedhisfirstNewYorkstoreonOctober181858andwasimmediatelysuccessful.MacysisespeciallyfamousforitsThanksgivingDayParadewhichmarksthebeginningoftheChristmasseason.OneoftheoldestshopsinLondonisFortnumMason.ItwasfoundedbyWilliamFortnumandHughMasonin1707incentralLondon.Originallytheshoponlysoldfoodbutthesedaysitsellsallkindsofotherthingsincludingclothesbooksandgames.Ithasthe“GentlemansDepartment0onthetopfloorafamousteashopandseveralrestaurants.Thebusinessstartedoutsmallbutin1761WilliamFortnumsgrandsonCharleswenttoworkforQueenCharlotte.Asaresulttheroyals（皇家）startedshoppingthereandcontinuestonow.InfactQueenElizabethvisitedFortnumslastyear.Fortnumsisreallyfamousforitshamperswhicharebasketsoffood.TherearepicnichampersandChristmashampersthatarefullofwinesandChristmasfood.Theyareextremelypopularbutalsoexpensiveandcancostupto￡
</w:t>
      </w:r>
    </w:p>
    <w:p/>
    <w:p>
      <w:pPr/>
      <w:r>
        <w:rPr>
          <w:rStyle w:val="myStyle"/>
        </w:rPr>
        <w:t xml:space="preserve">
	25.
</w:t>
      </w:r>
    </w:p>
    <w:p/>
    <w:p>
      <w:pPr/>
      <w:r>
        <w:rPr>
          <w:rStyle w:val="myStyle"/>
        </w:rPr>
        <w:t xml:space="preserve">
	000.根据材料内容选择最佳答案，并将其标号涂在答题卡相应位置HowoldisthestoreMacyswhichwasfirstopenedinNewYorkA.
</w:t>
      </w:r>
    </w:p>
    <w:p/>
    <w:p>
      <w:pPr/>
      <w:r>
        <w:rPr>
          <w:rStyle w:val="myStyle"/>
        </w:rPr>
        <w:t xml:space="preserve">
	60.B.
</w:t>
      </w:r>
    </w:p>
    <w:p/>
    <w:p>
      <w:pPr/>
      <w:r>
        <w:rPr>
          <w:rStyle w:val="myStyle"/>
        </w:rPr>
        <w:t xml:space="preserve">
	158.C.
</w:t>
      </w:r>
    </w:p>
    <w:p/>
    <w:p>
      <w:pPr/>
      <w:r>
        <w:rPr>
          <w:rStyle w:val="myStyle"/>
        </w:rPr>
        <w:t xml:space="preserve">
	155.D.
</w:t>
      </w:r>
    </w:p>
    <w:p/>
    <w:p>
      <w:pPr/>
      <w:r>
        <w:rPr>
          <w:rStyle w:val="myStyle"/>
        </w:rPr>
        <w:t xml:space="preserve">
	160.WhatmadeRowlandMacy*sshopssuccessfulHemovedtoNewYork.Heopenedaflagshipstore.HebeganChristmasseason.Helearnedfromhismistakes.WhatdidFortnumMasonusetosellA.Food.B.Books.C.Games.D.Clothes.WhichofthefollowingisNOTtrueFortnumMasonusedtobeasmallshop.ThehampersfromFortnumMasonarepopularbutexpensive.MacysThanksgivingDayParademeansthebeginningofChristmasseason.WilliamFortnumworkedforQueenElizabeth.
</w:t>
      </w:r>
    </w:p>
    <w:p/>
    <w:p>
      <w:pPr/>
      <w:r>
        <w:rPr>
          <w:rStyle w:val="myStyle"/>
        </w:rPr>
        <w:t xml:space="preserve">
	5.WhereisthispassagepossiblyfromA.Amusicmagazine.B.Aclothesad.C.Asportsposter.D.Afashionguidebook.C
</w:t>
      </w:r>
    </w:p>
    <w:p/>
    <w:p>
      <w:pPr/>
      <w:r>
        <w:rPr>
          <w:rStyle w:val="myStyle"/>
        </w:rPr>
        <w:t xml:space="preserve">
	15、Therewasalovelyvegetablepatch（菜园）.Alargetreegrewthere.Boththepatchandthetreegavetheplaceawonderfullookandtheyweretheprideofthegardener.Butnooneknewthatthevegetablesandthetreecouldntstandeachother.Thevegetableshatedthetreesshadow（阴影）becauseitleftthemonlyjustenoughlighttolive.Thetreeontheotherhandhatedthevegetablesbecausetheydranknearlyallthewaterleavinghimjustenoughtolive.Thesituationbecamesoseriousthatthevegetablesdecidedtouseupallthewaterinthegroundsothatthetreewoulddie.Thetreeansweredbackbynotprotectingthevegetablesfromthehotsunsotheybegantodryup.Soonthevegetableswerereallyweakandthetreewasdryingup.Thegardenerwonderedwhyandstoppedwateringthem.Whenhedidthatboththetreeandthevegetablesrealizedthatitwasbettertohelpeachother.Theylearnedhowtolivewiththosearoundthem.Sotheydecidedtoworktogetherusingboththeshadeandthewatertogrowwell.Afterseeinghowwelltheyweredoingthegardenergavethebestcaretohisvegetablepatchwateringandfertilizing（施月巴）itbetterthananyotherpatchformilesaround.根据短文内容，选择最佳答案，并在答题卡上按要求作答WhydidntthevegetablesandthetreegetonwellwitheachotherBecausethevegetableswantedmorelight.Becausethetreedrankalmostallthewater.C?Becausethevegetableswerenttheprideofthegardener.D.Becausethevegetablesdidntlookaswonderfulasthetree.Fromthepassageweknow.A.ThevegetablesweresorrytoseethetreedryingupThegardenerwasveryangrywiththevegetablesandthetreeC.ThegardenerdidntknowwhatwashappeninginthepatchatfirstD.ThetreedidntknowhowimportantthesunwastothevegetablesTheunderlinedphrase“inharmony”means”inChinese..A.长久地B.小心地C.有效地D.和谐地WhatisthebesttitleforthepassageA.Thetreeandthevegetables.B.Thetreeandthepatch.C.Thegardenerandhispatch.D.Sunlightandwater.WhatcanwelearnfromthepassageWeshouldtakegoodcareoftreesandvegetables.Onecanlivealonewithoutanyhelp.Weshouldgetonwellwithothersaroundus.Bothtreesandvegetablesharmedeachother.D16TearsfilledmyeyeswhenIstoodinourroom.Iwaswashingnewjeansandashirtofmy16-year-oldstepson（继子）Brett.Hedrankalotlastnight.Theclothingwasalreadydirty.Iwasverytired.Theclotheswerejustonething.Hehadalreadykickedalargeholeinhisbedroomwall.Manywindowswerebrokenbecauseofhisbreakingintostealmoney.Brettcametolivewithuswhenhewas12yearsold.DuringthosefouryearsIhaddealtwithBrettaspatientlyaspossiblebutinsideIwasfeelingsad.LaterIcheeredupagainandcontinuedparentingBrett.StillBrettdidnotchangehisbehavior.WhenBrettwasnearly18myhusbandandIdecidedtosendBretttoaboardingschoolthathadverygoodresultwithtroubledteenagers.Atthegraduationceremonythegraduatesstoodonebyonetothankthosewhohadhelpedthem.Eachgraduateheldarosetogivetothepersonwhohadmeantthemosttohimorher.BrettspokelovinglytomeYoudidsomuch.Youwerealwaystherenomatterwhathappened.Youalwaysshowedmesuchlove.AndIwantyoutoknowthatIloveyoufor“廷”.SurprisedIstoodasBrettplacedthewhiteroseinmyhandandhuggedmehard.AtthatmomentIrealizedthetruth-althoughIhadbeenangryinmyhearttowardmystepsonBretthadseenonlymyactions.HowdidthewritertreatherstepsonA.Strictly.B.Hopelessly.C.Patiently.D.Carelessly.WhatdoestheunderlinedworditrefertoWhathisstepmotherdidforhim.Therosehesenttohisstepmother.C?Thetraininghereceivedatschool.D.Thegraduationceremonytheschoolheld.WhichofthefollowingstatementsisTRUEThewriterdidnttreatherstepsonpatientlyduringthosefouryears.ThewriterstoppedparentingBrettwhenhecausedsomuchtrouble.Brettchangedalotafterhewenttoaboardingschool.Brettcametolivewiththewriterwhenhewas
</w:t>
      </w:r>
    </w:p>
    <w:p/>
    <w:p>
      <w:pPr/>
      <w:r>
        <w:rPr>
          <w:rStyle w:val="myStyle"/>
        </w:rPr>
        <w:t xml:space="preserve">
	18.WhafsthemainideaofthispassageA.Loveiseverywhere.B.Loveisaction.C?Loveiscoming.D.Loveissurprise.EInthepicturewecanseealovelygirl.HernameisJohnson.CouldyouseesomethingdifferentofthegirlinthepictureSheisfromSouthCarolina.Butshehadnofeetandfingerswhenshecametothisworld.“Itwastwoweeksagowhenamancalledmeaboutalittledoghesaidoneofthelittledogsfrontpawismissing/1saidJohnsonsmother.nHewantedthedogtogrowupwithachildandthechildalsohassomethingwrongwithhisorherbody.nAftergivingJohnsonaphotoofthelittledogthelittlegirllovedthedogrightaway.Johnsonfoundthathewasmissingapawassoonasshesawhim.Andshesaid“Hehasafootlikemyfoot.”ThemannamedthedogLt.DanafterthefilmForrestGumpForrestGumplostbothhislegsbuthenevergaveup.JohnsonandLt.DanwenthometogetheronMonday.“HefollowshereverywhereshegoessaidJohnsonsmother.nWealwayswantJohnsontoknowthatbeingdifferentisnotbadPeopleevenanimalsnooneisthesame.Ithinkitsgoodforhertoseethat.
</w:t>
      </w:r>
    </w:p>
    <w:p/>
    <w:p>
      <w:pPr/>
      <w:r>
        <w:rPr>
          <w:rStyle w:val="myStyle"/>
        </w:rPr>
        <w:t xml:space="preserve">
	111.Johnsonwasbornwithout.A.fingersB.feetC.fingersandfeetFromthepassagewecanknowthelittledogs.leftfrontpawismissingrightfrontpawismissingC?rightbackpawismissingWhatsthenameofthelittledogaccordingtothepassageA.ForrestGumpB.Lt.DanC.JohnsonWhichistrueaccordingtothepassageJohnsonlostherfeetandfingersinanaccidentForrestGumpgaveLt.DantoJohnson.Lt.DanlovestoplaywithJohnsonverymuch.Theunderlinedword“He”referstointhepassage.A.themanB.ForrestGumpC.Lt.DanF18Plantsareveryimportantlivingthings.Lifecouldnotgooniftherewerenoplants.Thisisbecauseplantscanmakefoodfromair;waterandsunlight.Animalsandmancannotmakefoodfromairwaterandsunlight.Animalsgettheirfoodbyeatingplantsandotheranimals.Thereforeanimalsandmanneedplantsinordertolive.Thisiswhywefindthattherearesomanyplantsaroundus.IfyoulookcarefullyattheplantsaroundyouyouwillHndthattherearetwokindsofplants:floweringplantsandnon-floweringplants.Floweringplantscanmakeseeds.Theseedsareprotectedbythefruits.Somefruitshaveoneseedsomehavetwothreeorfourandsomehavemanyseeds.Butafewfruitshavenoseedsatall.Anexampleofafruitwithoutseedsisthebananafruit.Mostnon-floweringplantsdonotgrowfromseeds.Theygrowfromspores（胚芽）.Sporesareverysmall.Somesporesaresosmallandlightthattheycanfloatintheair.Wemaysaythatsporesarequitethesameasseeds.Whenthesesporesareallonwetandshadyplacestheyusuallygrowintonewplants.
</w:t>
      </w:r>
    </w:p>
    <w:p/>
    <w:p>
      <w:pPr/>
      <w:r>
        <w:rPr>
          <w:rStyle w:val="myStyle"/>
        </w:rPr>
        <w:t xml:space="preserve">
	1.Themainideaofthefirstparagraphisthat。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2023-12-08T11:51:27+08:00</dcterms:created>
  <dcterms:modified xsi:type="dcterms:W3CDTF">2023-12-08T11:51:27+08:00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