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英语演讲稿开场白</w:t>
      </w:r>
    </w:p>
    <w:p/>
    <w:p/>
    <w:p>
      <w:pPr/>
      <w:r>
        <w:rPr>
          <w:rStyle w:val="myStyle"/>
        </w:rPr>
        <w:t xml:space="preserve">英语演讲稿开场白</w:t>
      </w:r>
    </w:p>
    <w:p/>
    <w:p>
      <w:pPr/>
      <w:r>
        <w:rPr>
          <w:rStyle w:val="myStyle"/>
        </w:rPr>
        <w:t xml:space="preserve">　　演讲稿可以帮助发言者更好的表达。在当下社会，很多地方都会使用到演讲稿，写起演讲稿来就毫无头绪？下面是小编精心整理的`英语演讲稿开场白，欢迎阅读与收藏。</w:t>
      </w:r>
    </w:p>
    <w:p/>
    <w:p>
      <w:pPr/>
      <w:r>
        <w:rPr>
          <w:rStyle w:val="myStyle"/>
        </w:rPr>
        <w:t xml:space="preserve"/>
      </w:r>
    </w:p>
    <w:p/>
    <w:p>
      <w:pPr/>
      <w:r>
        <w:rPr>
          <w:rStyle w:val="myStyle"/>
        </w:rPr>
        <w:t xml:space="preserve">　　These five great ways to open a speech will make you stand out from the bunch(下面的演讲开场白会让你在演讲中脱颖而出):</w:t>
      </w:r>
    </w:p>
    <w:p/>
    <w:p>
      <w:pPr/>
      <w:r>
        <w:rPr>
          <w:rStyle w:val="myStyle"/>
        </w:rPr>
        <w:t xml:space="preserve">　　1、"Doctors are approximately 9,000 times more dangerous than gun owners." Did that get your attention? I sure hope so! Begin by startling your audience.</w:t>
      </w:r>
    </w:p>
    <w:p/>
    <w:p>
      <w:pPr/>
      <w:r>
        <w:rPr>
          <w:rStyle w:val="myStyle"/>
        </w:rPr>
        <w:t xml:space="preserve">　　2、"Once upon a time..." Tell a story. Everyone loves a good story, especially if it is one that people dont expect, and one that is told exceptionally well. Begin with a story that is related to the topic; dont tell a story just for the sake of it.</w:t>
      </w:r>
    </w:p>
    <w:p/>
    <w:p>
      <w:pPr/>
      <w:r>
        <w:rPr>
          <w:rStyle w:val="myStyle"/>
        </w:rPr>
        <w:t xml:space="preserve">　　3、"Please raise your hand if you..." Get them to participate immediately, The idea is to get the audience moving and doing something very quickly. Your worst enemy is stillness. So get them moving as often and as early as possible.</w:t>
      </w:r>
    </w:p>
    <w:p/>
    <w:p>
      <w:pPr/>
      <w:r>
        <w:rPr>
          <w:rStyle w:val="myStyle"/>
        </w:rPr>
        <w:t xml:space="preserve">　　4、"Remember the last time you..." Establish contact early. Your goal is to get the audience to think of themselves and to feel something related to your topic. Then, you can build on it. Make sure it is an experience most people have shared.</w:t>
      </w:r>
    </w:p>
    <w:p/>
    <w:p>
      <w:pPr/>
      <w:r>
        <w:rPr>
          <w:rStyle w:val="myStyle"/>
        </w:rPr>
        <w:t xml:space="preserve">　　5、"......................" Silence is golden. Before uttering a single word, wait a few seconds. Stand in silence in front of the audience, for five or ten seconds if you can stand it. Then start with a bang.</w:t>
      </w:r>
    </w:p>
    <w:p/>
    <w:p>
      <w:pPr/>
      <w:r>
        <w:rPr>
          <w:rStyle w:val="myStyle"/>
        </w:rPr>
        <w:t xml:space="preserve">　　Here are five ways to begin a speech in an unusual, yet captivating manner(下面这五种开场白可以使得你的演讲有种一种不寻常，但是很吸引人的方式):</w:t>
      </w:r>
    </w:p>
    <w:p/>
    <w:p>
      <w:pPr/>
      <w:r>
        <w:rPr>
          <w:rStyle w:val="myStyle"/>
        </w:rPr>
        <w:t xml:space="preserve">　　1、"To speak for your ears, I have overcome fears, To silence your groans, My skills I have honed." Start with a poem or a rhyme. Pick a poem that is short, lively, and related to your theme or your message.</w:t>
      </w:r>
    </w:p>
    <w:p/>
    <w:p>
      <w:pPr/>
      <w:r>
        <w:rPr>
          <w:rStyle w:val="myStyle"/>
        </w:rPr>
        <w:t xml:space="preserve">　　2、Start your speech with a song. Ideally, you want to sing on key. But if you cannot hold a tune, think of it as a great start to a humorous speech!</w:t>
      </w:r>
    </w:p>
    <w:p/>
    <w:p>
      <w:pPr/>
      <w:r>
        <w:rPr>
          <w:rStyle w:val="myStyle"/>
        </w:rPr>
        <w:t xml:space="preserve">　　3、Use an audio entrance. Pre-record the first lines of your speech to set the tone. Take care, though, that your recording sounds professional and not tinny, otherwise you will get a negative effect.</w:t>
      </w:r>
    </w:p>
    <w:p/>
    <w:p>
      <w:pPr/>
      <w:r>
        <w:rPr>
          <w:rStyle w:val="myStyle"/>
        </w:rPr>
        <w:t xml:space="preserve">　　4、Blow up a balloon. Or do something equally unexpected. Catch the audience off guard. Make sure nobody is drinking hot liquid when you do this.</w:t>
      </w:r>
    </w:p>
    <w:p/>
    <w:p>
      <w:pPr/>
      <w:r>
        <w:rPr>
          <w:rStyle w:val="myStyle"/>
        </w:rPr>
        <w:t xml:space="preserve">　　5、Perform a magic trick. There are many easy magic tricks you can find online. Take the audience by surprise and make it entertaining from the start.</w:t>
      </w:r>
    </w:p>
    <w:p/>
    <w:p>
      <w:pPr/>
      <w:r>
        <w:rPr>
          <w:rStyle w:val="myStyle"/>
        </w:rPr>
        <w:t xml:space="preserve">　　The two most important parts of a speech are the introduction and the conclusion. The introduction sets the tone for your speech, while the conclusion determines how the audience will feel when they leave. Dont set yourself up for failure from the start: drop these awful openings from your repertoire. Instead, replace them with an opening that sets you apart and readies you to deliver a great speech.</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2023-05-21T13:04:30+08:00</dcterms:created>
  <dcterms:modified xsi:type="dcterms:W3CDTF">2023-05-21T13:04:30+08:00</dcterms:modified>
</cp:coreProperties>
</file>

<file path=docProps/custom.xml><?xml version="1.0" encoding="utf-8"?>
<Properties xmlns="http://schemas.openxmlformats.org/officeDocument/2006/custom-properties" xmlns:vt="http://schemas.openxmlformats.org/officeDocument/2006/docPropsVTypes"/>
</file>